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E3758" w14:textId="7A8C2AB4" w:rsidR="00EE750B" w:rsidRPr="00512C72" w:rsidRDefault="00512C72" w:rsidP="00512C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512C72"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 муниципального </w:t>
      </w:r>
      <w:r w:rsidRPr="00512C72">
        <w:rPr>
          <w:rFonts w:ascii="Times New Roman" w:hAnsi="Times New Roman" w:cs="Times New Roman"/>
          <w:b/>
          <w:bCs/>
          <w:sz w:val="28"/>
          <w:szCs w:val="28"/>
        </w:rPr>
        <w:t xml:space="preserve">Автономного </w:t>
      </w:r>
      <w:r w:rsidRPr="00512C72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образовательного учреждения «Детский сад «</w:t>
      </w:r>
      <w:r w:rsidRPr="00512C72">
        <w:rPr>
          <w:rFonts w:ascii="Times New Roman" w:hAnsi="Times New Roman" w:cs="Times New Roman"/>
          <w:b/>
          <w:bCs/>
          <w:sz w:val="28"/>
          <w:szCs w:val="28"/>
        </w:rPr>
        <w:t>Журавлик</w:t>
      </w:r>
      <w:r w:rsidRPr="00512C7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2C72" w:rsidRPr="00512C72" w14:paraId="6397A13F" w14:textId="77777777" w:rsidTr="00512C72">
        <w:tc>
          <w:tcPr>
            <w:tcW w:w="4672" w:type="dxa"/>
          </w:tcPr>
          <w:bookmarkEnd w:id="0"/>
          <w:p w14:paraId="37FE9399" w14:textId="26E9345F" w:rsidR="00512C72" w:rsidRPr="00512C72" w:rsidRDefault="00512C72" w:rsidP="005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C7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ИНН     </w:t>
            </w:r>
          </w:p>
          <w:p w14:paraId="712EF936" w14:textId="77777777" w:rsidR="00512C72" w:rsidRPr="00512C72" w:rsidRDefault="00512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21B7D03" w14:textId="5B8AD75C" w:rsidR="00512C72" w:rsidRPr="00512C72" w:rsidRDefault="005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C7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6820028639</w:t>
            </w:r>
          </w:p>
        </w:tc>
      </w:tr>
      <w:tr w:rsidR="00512C72" w:rsidRPr="00512C72" w14:paraId="5B294149" w14:textId="77777777" w:rsidTr="00512C72">
        <w:tc>
          <w:tcPr>
            <w:tcW w:w="4672" w:type="dxa"/>
          </w:tcPr>
          <w:p w14:paraId="4B11E0D4" w14:textId="1F848A83" w:rsidR="00512C72" w:rsidRPr="00512C72" w:rsidRDefault="005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673" w:type="dxa"/>
          </w:tcPr>
          <w:p w14:paraId="07EAF0EC" w14:textId="27D6557F" w:rsidR="00512C72" w:rsidRPr="00512C72" w:rsidRDefault="005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682001001</w:t>
            </w:r>
          </w:p>
        </w:tc>
      </w:tr>
      <w:tr w:rsidR="00512C72" w:rsidRPr="00512C72" w14:paraId="23BC01DC" w14:textId="77777777" w:rsidTr="00512C72">
        <w:tc>
          <w:tcPr>
            <w:tcW w:w="4672" w:type="dxa"/>
          </w:tcPr>
          <w:p w14:paraId="311A539F" w14:textId="5059224B" w:rsidR="00512C72" w:rsidRPr="00512C72" w:rsidRDefault="00512C72" w:rsidP="00512C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C72">
              <w:rPr>
                <w:rFonts w:ascii="Times New Roman" w:hAnsi="Times New Roman" w:cs="Times New Roman"/>
                <w:sz w:val="28"/>
                <w:szCs w:val="28"/>
              </w:rPr>
              <w:t xml:space="preserve">Расчётный счёт </w:t>
            </w:r>
          </w:p>
          <w:p w14:paraId="58BA6629" w14:textId="77777777" w:rsidR="00512C72" w:rsidRPr="00512C72" w:rsidRDefault="00512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01EE082B" w14:textId="068567DF" w:rsidR="00512C72" w:rsidRPr="00512C72" w:rsidRDefault="005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C72">
              <w:rPr>
                <w:rFonts w:ascii="Times New Roman" w:hAnsi="Times New Roman" w:cs="Times New Roman"/>
                <w:sz w:val="28"/>
                <w:szCs w:val="28"/>
              </w:rPr>
              <w:t>40701810568501000045</w:t>
            </w:r>
          </w:p>
        </w:tc>
      </w:tr>
      <w:tr w:rsidR="00512C72" w:rsidRPr="00512C72" w14:paraId="7F6B7F1E" w14:textId="77777777" w:rsidTr="00512C72">
        <w:tc>
          <w:tcPr>
            <w:tcW w:w="4672" w:type="dxa"/>
          </w:tcPr>
          <w:p w14:paraId="4F681409" w14:textId="2646614E" w:rsidR="00512C72" w:rsidRPr="00512C72" w:rsidRDefault="00512C72" w:rsidP="00512C72">
            <w:pPr>
              <w:pStyle w:val="a5"/>
              <w:rPr>
                <w:sz w:val="28"/>
                <w:szCs w:val="28"/>
                <w:lang w:val="ru-RU"/>
              </w:rPr>
            </w:pPr>
            <w:r w:rsidRPr="00512C72">
              <w:rPr>
                <w:sz w:val="28"/>
                <w:szCs w:val="28"/>
                <w:lang w:val="ru-RU"/>
              </w:rPr>
              <w:t xml:space="preserve">БИК   </w:t>
            </w:r>
          </w:p>
          <w:p w14:paraId="7EA01D27" w14:textId="77777777" w:rsidR="00512C72" w:rsidRPr="00512C72" w:rsidRDefault="00512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5F8B55E8" w14:textId="750FB9AF" w:rsidR="00512C72" w:rsidRPr="00512C72" w:rsidRDefault="005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C72">
              <w:rPr>
                <w:rFonts w:ascii="Times New Roman" w:hAnsi="Times New Roman" w:cs="Times New Roman"/>
                <w:sz w:val="28"/>
                <w:szCs w:val="28"/>
              </w:rPr>
              <w:t>046850001</w:t>
            </w:r>
          </w:p>
        </w:tc>
      </w:tr>
      <w:tr w:rsidR="00512C72" w:rsidRPr="00512C72" w14:paraId="0929AEF3" w14:textId="77777777" w:rsidTr="00512C72">
        <w:tc>
          <w:tcPr>
            <w:tcW w:w="4672" w:type="dxa"/>
          </w:tcPr>
          <w:p w14:paraId="319DE565" w14:textId="5DC22F61" w:rsidR="00512C72" w:rsidRPr="00512C72" w:rsidRDefault="00512C72" w:rsidP="005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C7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ОКАТО    </w:t>
            </w:r>
          </w:p>
          <w:p w14:paraId="11762644" w14:textId="10B3F03C" w:rsidR="00512C72" w:rsidRPr="00512C72" w:rsidRDefault="00512C72" w:rsidP="005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C7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</w:r>
          </w:p>
          <w:p w14:paraId="59F899EF" w14:textId="77777777" w:rsidR="00512C72" w:rsidRPr="00512C72" w:rsidRDefault="00512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1363F5D" w14:textId="7DA07E2B" w:rsidR="00512C72" w:rsidRPr="00512C72" w:rsidRDefault="005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C7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68240865000</w:t>
            </w:r>
          </w:p>
        </w:tc>
      </w:tr>
      <w:tr w:rsidR="00512C72" w:rsidRPr="00512C72" w14:paraId="40F85103" w14:textId="77777777" w:rsidTr="00512C72">
        <w:tc>
          <w:tcPr>
            <w:tcW w:w="4672" w:type="dxa"/>
          </w:tcPr>
          <w:p w14:paraId="1F2963CA" w14:textId="4982007D" w:rsidR="00512C72" w:rsidRPr="00512C72" w:rsidRDefault="005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C7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ОКТМО   </w:t>
            </w:r>
          </w:p>
        </w:tc>
        <w:tc>
          <w:tcPr>
            <w:tcW w:w="4673" w:type="dxa"/>
          </w:tcPr>
          <w:p w14:paraId="11E6091D" w14:textId="587D15E0" w:rsidR="00512C72" w:rsidRPr="00512C72" w:rsidRDefault="005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C7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68640465</w:t>
            </w:r>
          </w:p>
        </w:tc>
      </w:tr>
      <w:tr w:rsidR="00512C72" w:rsidRPr="00512C72" w14:paraId="03CA28AA" w14:textId="77777777" w:rsidTr="00512C72">
        <w:tc>
          <w:tcPr>
            <w:tcW w:w="4672" w:type="dxa"/>
          </w:tcPr>
          <w:p w14:paraId="1148B1C4" w14:textId="66639846" w:rsidR="00512C72" w:rsidRPr="00512C72" w:rsidRDefault="005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ОКПО</w:t>
            </w:r>
          </w:p>
        </w:tc>
        <w:tc>
          <w:tcPr>
            <w:tcW w:w="4673" w:type="dxa"/>
          </w:tcPr>
          <w:p w14:paraId="2CD85F3B" w14:textId="7CA1CDDD" w:rsidR="00512C72" w:rsidRPr="00512C72" w:rsidRDefault="005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27367295</w:t>
            </w:r>
          </w:p>
        </w:tc>
      </w:tr>
      <w:tr w:rsidR="00512C72" w:rsidRPr="00512C72" w14:paraId="407461B0" w14:textId="77777777" w:rsidTr="00512C72">
        <w:tc>
          <w:tcPr>
            <w:tcW w:w="4672" w:type="dxa"/>
          </w:tcPr>
          <w:p w14:paraId="0979CA51" w14:textId="2E7395C3" w:rsidR="00512C72" w:rsidRPr="00512C72" w:rsidRDefault="00512C72" w:rsidP="00512C72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12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  <w:p w14:paraId="7D86A725" w14:textId="77777777" w:rsidR="00512C72" w:rsidRPr="00512C72" w:rsidRDefault="00512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1C728C8" w14:textId="6D966DAE" w:rsidR="00512C72" w:rsidRPr="00512C72" w:rsidRDefault="005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1096820000166</w:t>
            </w:r>
          </w:p>
        </w:tc>
      </w:tr>
      <w:tr w:rsidR="00512C72" w:rsidRPr="00512C72" w14:paraId="46714B8C" w14:textId="77777777" w:rsidTr="00512C72">
        <w:tc>
          <w:tcPr>
            <w:tcW w:w="4672" w:type="dxa"/>
          </w:tcPr>
          <w:p w14:paraId="4BD47F65" w14:textId="287A07D3" w:rsidR="00512C72" w:rsidRPr="00512C72" w:rsidRDefault="005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C7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ОКВЭД    </w:t>
            </w:r>
          </w:p>
        </w:tc>
        <w:tc>
          <w:tcPr>
            <w:tcW w:w="4673" w:type="dxa"/>
          </w:tcPr>
          <w:p w14:paraId="32281318" w14:textId="2DC9A256" w:rsidR="00512C72" w:rsidRPr="00512C72" w:rsidRDefault="005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C72">
              <w:rPr>
                <w:rFonts w:ascii="Times New Roman" w:hAnsi="Times New Roman" w:cs="Times New Roman"/>
                <w:sz w:val="28"/>
                <w:szCs w:val="28"/>
              </w:rPr>
              <w:t>85.11-дошкольное образование</w:t>
            </w:r>
          </w:p>
        </w:tc>
      </w:tr>
      <w:tr w:rsidR="00512C72" w:rsidRPr="00512C72" w14:paraId="607A1D79" w14:textId="77777777" w:rsidTr="00512C72">
        <w:tc>
          <w:tcPr>
            <w:tcW w:w="4672" w:type="dxa"/>
          </w:tcPr>
          <w:p w14:paraId="63B226C5" w14:textId="2E2F9617" w:rsidR="00512C72" w:rsidRPr="00512C72" w:rsidRDefault="00512C72" w:rsidP="00512C72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12C7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ОКФС</w:t>
            </w:r>
          </w:p>
          <w:p w14:paraId="036C0CCF" w14:textId="77777777" w:rsidR="00512C72" w:rsidRPr="00512C72" w:rsidRDefault="00512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3341798" w14:textId="59E3379B" w:rsidR="00512C72" w:rsidRPr="00512C72" w:rsidRDefault="005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C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14 - Муниципальная собственность</w:t>
            </w:r>
          </w:p>
        </w:tc>
      </w:tr>
      <w:tr w:rsidR="00512C72" w:rsidRPr="00512C72" w14:paraId="38CB9A54" w14:textId="77777777" w:rsidTr="00512C72">
        <w:tc>
          <w:tcPr>
            <w:tcW w:w="4672" w:type="dxa"/>
          </w:tcPr>
          <w:p w14:paraId="47C9A371" w14:textId="13E2D2F0" w:rsidR="00512C72" w:rsidRPr="00512C72" w:rsidRDefault="005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C7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ОКОГУ</w:t>
            </w:r>
          </w:p>
        </w:tc>
        <w:tc>
          <w:tcPr>
            <w:tcW w:w="4673" w:type="dxa"/>
          </w:tcPr>
          <w:p w14:paraId="1D9002E4" w14:textId="51CC1029" w:rsidR="00512C72" w:rsidRPr="00512C72" w:rsidRDefault="005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C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42100</w:t>
            </w:r>
          </w:p>
        </w:tc>
      </w:tr>
      <w:tr w:rsidR="00512C72" w:rsidRPr="00512C72" w14:paraId="0A7A9A9A" w14:textId="77777777" w:rsidTr="00512C72">
        <w:tc>
          <w:tcPr>
            <w:tcW w:w="4672" w:type="dxa"/>
          </w:tcPr>
          <w:p w14:paraId="75EC5683" w14:textId="0973185E" w:rsidR="00512C72" w:rsidRPr="00512C72" w:rsidRDefault="005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C7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ОКОПФ</w:t>
            </w:r>
          </w:p>
        </w:tc>
        <w:tc>
          <w:tcPr>
            <w:tcW w:w="4673" w:type="dxa"/>
          </w:tcPr>
          <w:p w14:paraId="06BFE32B" w14:textId="05A9D4D2" w:rsidR="00512C72" w:rsidRPr="00512C72" w:rsidRDefault="0051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C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20901 - Автономные учреждения</w:t>
            </w:r>
          </w:p>
        </w:tc>
      </w:tr>
      <w:tr w:rsidR="00512C72" w:rsidRPr="00512C72" w14:paraId="672A8C08" w14:textId="77777777" w:rsidTr="00512C72">
        <w:tc>
          <w:tcPr>
            <w:tcW w:w="4672" w:type="dxa"/>
          </w:tcPr>
          <w:p w14:paraId="1C89BF58" w14:textId="77777777" w:rsidR="00512C72" w:rsidRPr="00512C72" w:rsidRDefault="00512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B7E4BB0" w14:textId="77777777" w:rsidR="00512C72" w:rsidRPr="00512C72" w:rsidRDefault="00512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4F3585" w14:textId="77777777" w:rsidR="00512C72" w:rsidRPr="00512C72" w:rsidRDefault="00512C72">
      <w:pPr>
        <w:rPr>
          <w:rFonts w:ascii="Times New Roman" w:hAnsi="Times New Roman" w:cs="Times New Roman"/>
          <w:sz w:val="28"/>
          <w:szCs w:val="28"/>
        </w:rPr>
      </w:pPr>
    </w:p>
    <w:sectPr w:rsidR="00512C72" w:rsidRPr="0051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72"/>
    <w:rsid w:val="00512C72"/>
    <w:rsid w:val="00E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26A9"/>
  <w15:chartTrackingRefBased/>
  <w15:docId w15:val="{6A372135-5117-4D01-835F-9A219E64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512C7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basedOn w:val="a"/>
    <w:next w:val="a6"/>
    <w:rsid w:val="00512C72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styleId="a6">
    <w:name w:val="Normal (Web)"/>
    <w:basedOn w:val="a"/>
    <w:uiPriority w:val="99"/>
    <w:semiHidden/>
    <w:unhideWhenUsed/>
    <w:rsid w:val="00512C7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Guravlik</dc:creator>
  <cp:keywords/>
  <dc:description/>
  <cp:lastModifiedBy>Guravlik</cp:lastModifiedBy>
  <cp:revision>1</cp:revision>
  <dcterms:created xsi:type="dcterms:W3CDTF">2020-01-23T08:36:00Z</dcterms:created>
  <dcterms:modified xsi:type="dcterms:W3CDTF">2020-01-23T08:43:00Z</dcterms:modified>
</cp:coreProperties>
</file>