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E599" w:themeColor="accent4" w:themeTint="66"/>
  <w:body>
    <w:p w:rsidR="00DD6086" w:rsidRDefault="008A0D28" w:rsidP="008A0D28">
      <w:pPr>
        <w:jc w:val="center"/>
        <w:rPr>
          <w:rFonts w:ascii="Arial" w:hAnsi="Arial" w:cs="Arial"/>
          <w:color w:val="1F3864" w:themeColor="accent5" w:themeShade="80"/>
          <w:sz w:val="24"/>
          <w:szCs w:val="24"/>
        </w:rPr>
      </w:pPr>
      <w:r>
        <w:rPr>
          <w:rFonts w:ascii="Arial" w:hAnsi="Arial" w:cs="Arial"/>
          <w:color w:val="1F3864" w:themeColor="accent5" w:themeShade="80"/>
          <w:sz w:val="24"/>
          <w:szCs w:val="24"/>
        </w:rPr>
        <w:t>Управление образования администрации Тамбовского района</w:t>
      </w:r>
    </w:p>
    <w:p w:rsidR="008A0D28" w:rsidRDefault="008A0D28" w:rsidP="008A0D28">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 xml:space="preserve">Муниципальное бюджетное образовательное учреждение </w:t>
      </w:r>
    </w:p>
    <w:p w:rsidR="008A0D28" w:rsidRDefault="008A0D28" w:rsidP="008A0D28">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 xml:space="preserve">дополнительного образования </w:t>
      </w:r>
    </w:p>
    <w:p w:rsidR="008A0D28" w:rsidRDefault="008A0D28" w:rsidP="008A0D28">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«Центр развития творчества детей и юношества Тамбовского района»</w:t>
      </w:r>
    </w:p>
    <w:p w:rsidR="008A0D28" w:rsidRDefault="008A0D28" w:rsidP="008A0D28">
      <w:pPr>
        <w:spacing w:after="0" w:line="240" w:lineRule="auto"/>
        <w:jc w:val="center"/>
        <w:rPr>
          <w:rFonts w:ascii="Arial" w:hAnsi="Arial" w:cs="Arial"/>
          <w:color w:val="1F3864" w:themeColor="accent5" w:themeShade="80"/>
          <w:sz w:val="24"/>
          <w:szCs w:val="24"/>
        </w:rPr>
      </w:pPr>
    </w:p>
    <w:p w:rsidR="008A0D28" w:rsidRPr="008A0D28" w:rsidRDefault="008A0D28" w:rsidP="008A0D28">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Муниципальный ресурсно- методический центр реабилитационного сопровождения детей в семьях «Доверие»</w:t>
      </w:r>
    </w:p>
    <w:p w:rsidR="00DD6086" w:rsidRPr="00867F39" w:rsidRDefault="00DD6086">
      <w:pPr>
        <w:rPr>
          <w:rFonts w:ascii="Arial" w:hAnsi="Arial" w:cs="Arial"/>
        </w:rPr>
      </w:pPr>
    </w:p>
    <w:p w:rsidR="00DD6086" w:rsidRPr="00867F39" w:rsidRDefault="00DD6086">
      <w:pPr>
        <w:rPr>
          <w:rFonts w:ascii="Arial" w:hAnsi="Arial" w:cs="Arial"/>
        </w:rPr>
      </w:pPr>
    </w:p>
    <w:p w:rsidR="00DD6086" w:rsidRPr="008A0D28" w:rsidRDefault="008A0D28" w:rsidP="008A0D28">
      <w:pPr>
        <w:jc w:val="center"/>
        <w:rPr>
          <w:rFonts w:ascii="Arial" w:hAnsi="Arial" w:cs="Arial"/>
          <w:b/>
          <w:color w:val="002060"/>
          <w:sz w:val="40"/>
          <w:szCs w:val="40"/>
        </w:rPr>
      </w:pPr>
      <w:r w:rsidRPr="008A0D28">
        <w:rPr>
          <w:rFonts w:ascii="Arial" w:hAnsi="Arial" w:cs="Arial"/>
          <w:b/>
          <w:color w:val="002060"/>
          <w:sz w:val="40"/>
          <w:szCs w:val="40"/>
        </w:rPr>
        <w:t>ПРОЕКТ «СЧАСТЛИВЫ ВМЕСТЕ»</w:t>
      </w:r>
    </w:p>
    <w:p w:rsidR="00DD6086" w:rsidRPr="00867F39" w:rsidRDefault="00C51855" w:rsidP="004C4574">
      <w:pPr>
        <w:jc w:val="center"/>
        <w:rPr>
          <w:rFonts w:ascii="Arial" w:hAnsi="Arial" w:cs="Arial"/>
          <w:b/>
          <w:color w:val="1F3864" w:themeColor="accent5" w:themeShade="80"/>
          <w:sz w:val="32"/>
          <w:szCs w:val="32"/>
        </w:rPr>
      </w:pPr>
      <w:r w:rsidRPr="008A0D28">
        <w:rPr>
          <w:rFonts w:ascii="Arial" w:hAnsi="Arial" w:cs="Arial"/>
          <w:noProof/>
          <w:color w:val="002060"/>
          <w:lang w:eastAsia="ru-RU"/>
        </w:rPr>
        <w:drawing>
          <wp:anchor distT="0" distB="0" distL="114300" distR="114300" simplePos="0" relativeHeight="251661312" behindDoc="1" locked="0" layoutInCell="1" allowOverlap="1" wp14:anchorId="5271F049" wp14:editId="781C0CC0">
            <wp:simplePos x="0" y="0"/>
            <wp:positionH relativeFrom="page">
              <wp:posOffset>160746</wp:posOffset>
            </wp:positionH>
            <wp:positionV relativeFrom="margin">
              <wp:posOffset>2584585</wp:posOffset>
            </wp:positionV>
            <wp:extent cx="3960738" cy="3968048"/>
            <wp:effectExtent l="0" t="0" r="1905" b="0"/>
            <wp:wrapNone/>
            <wp:docPr id="1" name="Рисунок 1" descr="C:\Users\Семья\Downloads\картинки\1396902006-24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ownloads\картинки\1396902006-2400p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3774" cy="3971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D28">
        <w:rPr>
          <w:rFonts w:ascii="Arial" w:hAnsi="Arial" w:cs="Arial"/>
          <w:b/>
          <w:color w:val="002060"/>
          <w:sz w:val="32"/>
          <w:szCs w:val="32"/>
        </w:rPr>
        <w:t>(</w:t>
      </w:r>
      <w:r w:rsidR="00DD6086" w:rsidRPr="008A0D28">
        <w:rPr>
          <w:rFonts w:ascii="Arial" w:hAnsi="Arial" w:cs="Arial"/>
          <w:b/>
          <w:color w:val="002060"/>
          <w:sz w:val="32"/>
          <w:szCs w:val="32"/>
        </w:rPr>
        <w:t>ПРЕЗЕНТАЦИОННЫЙ   АЛЬБОМ</w:t>
      </w:r>
      <w:r w:rsidR="008A0D28">
        <w:rPr>
          <w:rFonts w:ascii="Arial" w:hAnsi="Arial" w:cs="Arial"/>
          <w:b/>
          <w:color w:val="002060"/>
          <w:sz w:val="32"/>
          <w:szCs w:val="32"/>
        </w:rPr>
        <w:t>)</w:t>
      </w:r>
    </w:p>
    <w:p w:rsidR="00DD6086" w:rsidRPr="00867F39" w:rsidRDefault="00DD6086">
      <w:pPr>
        <w:rPr>
          <w:rFonts w:ascii="Arial" w:hAnsi="Arial" w:cs="Arial"/>
        </w:rPr>
      </w:pPr>
    </w:p>
    <w:p w:rsidR="00DD6086" w:rsidRPr="00867F39" w:rsidRDefault="008A0D28" w:rsidP="008A0D28">
      <w:pPr>
        <w:tabs>
          <w:tab w:val="left" w:pos="5865"/>
          <w:tab w:val="left" w:pos="7245"/>
        </w:tabs>
        <w:rPr>
          <w:rFonts w:ascii="Arial" w:hAnsi="Arial" w:cs="Arial"/>
        </w:rPr>
      </w:pPr>
      <w:r>
        <w:rPr>
          <w:rFonts w:ascii="Arial" w:hAnsi="Arial" w:cs="Arial"/>
        </w:rPr>
        <w:tab/>
      </w:r>
      <w:r>
        <w:rPr>
          <w:rFonts w:ascii="Arial" w:hAnsi="Arial" w:cs="Arial"/>
        </w:rPr>
        <w:tab/>
      </w:r>
    </w:p>
    <w:p w:rsidR="00DD6086" w:rsidRPr="00867F39" w:rsidRDefault="00DD6086">
      <w:pPr>
        <w:rPr>
          <w:rFonts w:ascii="Arial" w:hAnsi="Arial" w:cs="Arial"/>
        </w:rPr>
      </w:pPr>
    </w:p>
    <w:p w:rsidR="00DD6086" w:rsidRPr="00867F39" w:rsidRDefault="00C02BBD" w:rsidP="00C02BBD">
      <w:pPr>
        <w:tabs>
          <w:tab w:val="left" w:pos="1245"/>
        </w:tabs>
        <w:rPr>
          <w:rFonts w:ascii="Arial" w:hAnsi="Arial" w:cs="Arial"/>
        </w:rPr>
      </w:pPr>
      <w:r w:rsidRPr="00867F39">
        <w:rPr>
          <w:rFonts w:ascii="Arial" w:hAnsi="Arial" w:cs="Arial"/>
        </w:rPr>
        <w:tab/>
      </w:r>
    </w:p>
    <w:p w:rsidR="00DD6086" w:rsidRPr="00867F39" w:rsidRDefault="00DD6086">
      <w:pPr>
        <w:rPr>
          <w:rFonts w:ascii="Arial" w:hAnsi="Arial" w:cs="Arial"/>
        </w:rPr>
      </w:pPr>
    </w:p>
    <w:p w:rsidR="00DD6086" w:rsidRPr="00867F39" w:rsidRDefault="00DD6086">
      <w:pPr>
        <w:rPr>
          <w:rFonts w:ascii="Arial" w:hAnsi="Arial" w:cs="Arial"/>
        </w:rPr>
      </w:pPr>
    </w:p>
    <w:p w:rsidR="00DD6086" w:rsidRPr="00867F39" w:rsidRDefault="004C4574">
      <w:pPr>
        <w:rPr>
          <w:rFonts w:ascii="Arial" w:hAnsi="Arial" w:cs="Arial"/>
        </w:rPr>
      </w:pPr>
      <w:r w:rsidRPr="008A0D28">
        <w:rPr>
          <w:rFonts w:ascii="Arial" w:hAnsi="Arial" w:cs="Arial"/>
          <w:noProof/>
          <w:lang w:eastAsia="ru-RU"/>
        </w:rPr>
        <w:drawing>
          <wp:anchor distT="0" distB="0" distL="114300" distR="114300" simplePos="0" relativeHeight="251667456" behindDoc="1" locked="0" layoutInCell="1" allowOverlap="1" wp14:anchorId="4393CBBC" wp14:editId="17FBB481">
            <wp:simplePos x="0" y="0"/>
            <wp:positionH relativeFrom="margin">
              <wp:align>right</wp:align>
            </wp:positionH>
            <wp:positionV relativeFrom="paragraph">
              <wp:posOffset>133183</wp:posOffset>
            </wp:positionV>
            <wp:extent cx="3176270" cy="2218644"/>
            <wp:effectExtent l="114300" t="114300" r="100330" b="144145"/>
            <wp:wrapNone/>
            <wp:docPr id="7" name="Рисунок 7" descr="C:\Users\Лидия Викторовна\Desktop\ДОВЕРИЕ\TagCover_Building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дия Викторовна\Desktop\ДОВЕРИЕ\TagCover_BuildingTru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6270" cy="2218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D6086" w:rsidRPr="00867F39" w:rsidRDefault="00DD6086">
      <w:pPr>
        <w:rPr>
          <w:rFonts w:ascii="Arial" w:hAnsi="Arial" w:cs="Arial"/>
        </w:rPr>
      </w:pPr>
    </w:p>
    <w:p w:rsidR="00DD6086" w:rsidRPr="00867F39" w:rsidRDefault="00D83279" w:rsidP="00D83279">
      <w:pPr>
        <w:tabs>
          <w:tab w:val="left" w:pos="6555"/>
        </w:tabs>
        <w:rPr>
          <w:rFonts w:ascii="Arial" w:hAnsi="Arial" w:cs="Arial"/>
        </w:rPr>
      </w:pPr>
      <w:r>
        <w:rPr>
          <w:rFonts w:ascii="Arial" w:hAnsi="Arial" w:cs="Arial"/>
        </w:rPr>
        <w:tab/>
      </w:r>
    </w:p>
    <w:p w:rsidR="00DD6086" w:rsidRPr="00867F39" w:rsidRDefault="00DD6086">
      <w:pPr>
        <w:rPr>
          <w:rFonts w:ascii="Arial" w:hAnsi="Arial" w:cs="Arial"/>
        </w:rPr>
      </w:pPr>
    </w:p>
    <w:p w:rsidR="00DD6086" w:rsidRPr="00867F39" w:rsidRDefault="00DD6086">
      <w:pPr>
        <w:rPr>
          <w:rFonts w:ascii="Arial" w:hAnsi="Arial" w:cs="Arial"/>
        </w:rPr>
      </w:pPr>
    </w:p>
    <w:p w:rsidR="00DD6086" w:rsidRPr="00867F39" w:rsidRDefault="00DD6086">
      <w:pPr>
        <w:rPr>
          <w:rFonts w:ascii="Arial" w:hAnsi="Arial" w:cs="Arial"/>
        </w:rPr>
      </w:pPr>
    </w:p>
    <w:p w:rsidR="00DD6086" w:rsidRPr="00867F39" w:rsidRDefault="004C4574" w:rsidP="00DD6086">
      <w:pPr>
        <w:tabs>
          <w:tab w:val="left" w:pos="3345"/>
        </w:tabs>
        <w:rPr>
          <w:rFonts w:ascii="Arial" w:hAnsi="Arial" w:cs="Arial"/>
        </w:rPr>
      </w:pPr>
      <w:r w:rsidRPr="00867F39">
        <w:rPr>
          <w:rFonts w:ascii="Arial" w:hAnsi="Arial" w:cs="Arial"/>
          <w:noProof/>
          <w:lang w:eastAsia="ru-RU"/>
        </w:rPr>
        <w:drawing>
          <wp:anchor distT="0" distB="0" distL="114300" distR="114300" simplePos="0" relativeHeight="251657215" behindDoc="1" locked="0" layoutInCell="1" allowOverlap="1" wp14:anchorId="5018D966" wp14:editId="645901C8">
            <wp:simplePos x="0" y="0"/>
            <wp:positionH relativeFrom="column">
              <wp:posOffset>90805</wp:posOffset>
            </wp:positionH>
            <wp:positionV relativeFrom="page">
              <wp:posOffset>6868194</wp:posOffset>
            </wp:positionV>
            <wp:extent cx="2999873" cy="2523657"/>
            <wp:effectExtent l="133350" t="114300" r="124460" b="162560"/>
            <wp:wrapNone/>
            <wp:docPr id="3" name="Рисунок 3" descr="C:\Users\Семья\Downloads\картинки\stock-green-people-puzzle-pi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мья\Downloads\картинки\stock-green-people-puzzle-piec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873" cy="2523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6086" w:rsidRPr="00867F39">
        <w:rPr>
          <w:rFonts w:ascii="Arial" w:hAnsi="Arial" w:cs="Arial"/>
        </w:rPr>
        <w:tab/>
      </w:r>
    </w:p>
    <w:p w:rsidR="00DD6086" w:rsidRPr="00867F39" w:rsidRDefault="00DD6086">
      <w:pPr>
        <w:rPr>
          <w:rFonts w:ascii="Arial" w:hAnsi="Arial" w:cs="Arial"/>
        </w:rPr>
      </w:pPr>
    </w:p>
    <w:p w:rsidR="00DD6086" w:rsidRPr="00867F39" w:rsidRDefault="00D83279" w:rsidP="00D83279">
      <w:pPr>
        <w:tabs>
          <w:tab w:val="left" w:pos="1635"/>
        </w:tabs>
        <w:rPr>
          <w:rFonts w:ascii="Arial" w:hAnsi="Arial" w:cs="Arial"/>
        </w:rPr>
      </w:pPr>
      <w:r>
        <w:rPr>
          <w:rFonts w:ascii="Arial" w:hAnsi="Arial" w:cs="Arial"/>
        </w:rPr>
        <w:tab/>
      </w:r>
    </w:p>
    <w:p w:rsidR="00DD6086" w:rsidRPr="00867F39" w:rsidRDefault="00DD6086">
      <w:pPr>
        <w:rPr>
          <w:rFonts w:ascii="Arial" w:hAnsi="Arial" w:cs="Arial"/>
        </w:rPr>
      </w:pPr>
    </w:p>
    <w:p w:rsidR="00DD6086" w:rsidRPr="00867F39" w:rsidRDefault="00DD6086">
      <w:pPr>
        <w:rPr>
          <w:rFonts w:ascii="Arial" w:hAnsi="Arial" w:cs="Arial"/>
        </w:rPr>
      </w:pPr>
    </w:p>
    <w:p w:rsidR="00DD6086" w:rsidRPr="00867F39" w:rsidRDefault="00DD6086">
      <w:pPr>
        <w:rPr>
          <w:rFonts w:ascii="Arial" w:hAnsi="Arial" w:cs="Arial"/>
        </w:rPr>
      </w:pPr>
    </w:p>
    <w:p w:rsidR="00DD6086" w:rsidRPr="00867F39" w:rsidRDefault="00DD6086">
      <w:pPr>
        <w:rPr>
          <w:rFonts w:ascii="Arial" w:hAnsi="Arial" w:cs="Arial"/>
        </w:rPr>
      </w:pPr>
    </w:p>
    <w:p w:rsidR="00C02BBD" w:rsidRPr="00867F39" w:rsidRDefault="004C4574" w:rsidP="004C4574">
      <w:pPr>
        <w:pStyle w:val="a7"/>
        <w:tabs>
          <w:tab w:val="left" w:pos="2400"/>
        </w:tabs>
        <w:rPr>
          <w:rFonts w:ascii="Arial" w:hAnsi="Arial" w:cs="Arial"/>
        </w:rPr>
      </w:pPr>
      <w:r>
        <w:rPr>
          <w:rFonts w:ascii="Arial" w:hAnsi="Arial" w:cs="Arial"/>
        </w:rPr>
        <w:tab/>
      </w:r>
    </w:p>
    <w:p w:rsidR="00E44CBE" w:rsidRDefault="00E44CBE" w:rsidP="00867F39">
      <w:pPr>
        <w:ind w:firstLine="709"/>
        <w:jc w:val="both"/>
        <w:rPr>
          <w:rFonts w:ascii="Arial" w:hAnsi="Arial" w:cs="Arial"/>
          <w:color w:val="000000"/>
          <w:sz w:val="28"/>
          <w:szCs w:val="28"/>
        </w:rPr>
      </w:pPr>
    </w:p>
    <w:p w:rsidR="008A0D28" w:rsidRDefault="008A0D28" w:rsidP="00D83279">
      <w:pPr>
        <w:ind w:firstLine="709"/>
        <w:jc w:val="right"/>
        <w:rPr>
          <w:rFonts w:ascii="Arial" w:hAnsi="Arial" w:cs="Arial"/>
          <w:b/>
          <w:color w:val="7030A0"/>
          <w:sz w:val="28"/>
          <w:szCs w:val="28"/>
        </w:rPr>
      </w:pPr>
    </w:p>
    <w:p w:rsidR="008A0D28" w:rsidRDefault="008A0D28" w:rsidP="00D83279">
      <w:pPr>
        <w:ind w:firstLine="709"/>
        <w:jc w:val="right"/>
        <w:rPr>
          <w:rFonts w:ascii="Arial" w:hAnsi="Arial" w:cs="Arial"/>
          <w:b/>
          <w:color w:val="7030A0"/>
          <w:sz w:val="28"/>
          <w:szCs w:val="28"/>
        </w:rPr>
      </w:pPr>
    </w:p>
    <w:p w:rsidR="004C4574" w:rsidRPr="00C51855" w:rsidRDefault="00F73EAC" w:rsidP="00C51855">
      <w:pPr>
        <w:ind w:firstLine="709"/>
        <w:jc w:val="center"/>
        <w:rPr>
          <w:rFonts w:ascii="Arial" w:hAnsi="Arial" w:cs="Arial"/>
          <w:b/>
          <w:color w:val="002060"/>
          <w:sz w:val="28"/>
          <w:szCs w:val="28"/>
        </w:rPr>
      </w:pPr>
      <w:r>
        <w:rPr>
          <w:rFonts w:ascii="Arial" w:hAnsi="Arial" w:cs="Arial"/>
          <w:b/>
          <w:color w:val="002060"/>
          <w:sz w:val="28"/>
          <w:szCs w:val="28"/>
        </w:rPr>
        <w:t>Тамбовский район</w:t>
      </w:r>
    </w:p>
    <w:p w:rsidR="00E44CBE" w:rsidRPr="00D83279" w:rsidRDefault="00D83279" w:rsidP="00D83279">
      <w:pPr>
        <w:ind w:firstLine="709"/>
        <w:jc w:val="right"/>
        <w:rPr>
          <w:rFonts w:ascii="Arial" w:hAnsi="Arial" w:cs="Arial"/>
          <w:b/>
          <w:color w:val="7030A0"/>
          <w:sz w:val="28"/>
          <w:szCs w:val="28"/>
        </w:rPr>
      </w:pPr>
      <w:r>
        <w:rPr>
          <w:rFonts w:ascii="Arial" w:hAnsi="Arial" w:cs="Arial"/>
          <w:b/>
          <w:color w:val="7030A0"/>
          <w:sz w:val="28"/>
          <w:szCs w:val="28"/>
        </w:rPr>
        <w:lastRenderedPageBreak/>
        <w:t>АКТУАЛЬНОСТЬ ПРОЕКТА</w:t>
      </w:r>
    </w:p>
    <w:p w:rsidR="00867F39" w:rsidRPr="00867F39" w:rsidRDefault="00867F39" w:rsidP="00867F39">
      <w:pPr>
        <w:ind w:firstLine="709"/>
        <w:jc w:val="both"/>
        <w:rPr>
          <w:rFonts w:ascii="Arial" w:hAnsi="Arial" w:cs="Arial"/>
          <w:color w:val="000000"/>
          <w:sz w:val="28"/>
          <w:szCs w:val="28"/>
        </w:rPr>
      </w:pPr>
      <w:r w:rsidRPr="00867F39">
        <w:rPr>
          <w:rFonts w:ascii="Arial" w:hAnsi="Arial" w:cs="Arial"/>
          <w:color w:val="000000"/>
          <w:sz w:val="28"/>
          <w:szCs w:val="28"/>
        </w:rPr>
        <w:t>Явление социал</w:t>
      </w:r>
      <w:r w:rsidR="00D83279">
        <w:rPr>
          <w:rFonts w:ascii="Arial" w:hAnsi="Arial" w:cs="Arial"/>
          <w:color w:val="000000"/>
          <w:sz w:val="28"/>
          <w:szCs w:val="28"/>
        </w:rPr>
        <w:t xml:space="preserve">ьного сиротства не носит в Тамбовском </w:t>
      </w:r>
      <w:r w:rsidRPr="00867F39">
        <w:rPr>
          <w:rFonts w:ascii="Arial" w:hAnsi="Arial" w:cs="Arial"/>
          <w:color w:val="000000"/>
          <w:sz w:val="28"/>
          <w:szCs w:val="28"/>
        </w:rPr>
        <w:t xml:space="preserve"> районе массового характера, тем не менее, имеет особую актуальность, так как задача сбережения населения и развития человеческого потенциала имеет первостепенное значение для развития государства.</w:t>
      </w:r>
    </w:p>
    <w:p w:rsidR="00867F39" w:rsidRPr="00867F39" w:rsidRDefault="00867F39" w:rsidP="00867F39">
      <w:pPr>
        <w:ind w:firstLine="709"/>
        <w:jc w:val="both"/>
        <w:rPr>
          <w:rFonts w:ascii="Arial" w:hAnsi="Arial" w:cs="Arial"/>
          <w:color w:val="000000"/>
          <w:sz w:val="28"/>
          <w:szCs w:val="28"/>
        </w:rPr>
      </w:pPr>
      <w:r w:rsidRPr="00867F39">
        <w:rPr>
          <w:rFonts w:ascii="Arial" w:hAnsi="Arial" w:cs="Arial"/>
          <w:color w:val="000000"/>
          <w:spacing w:val="-6"/>
          <w:sz w:val="28"/>
          <w:szCs w:val="28"/>
        </w:rPr>
        <w:t>Технология по раннему выявлению и сопровождению семей группы риска внедрена и практически реализуется на территории Тамбовского района с 2013 года. В 2014 году на сопровождении находилось 54 семьи, в которых проживает 75 детей. Из них 31 случай по работе с семьей в течение года был закрыт с положительным результатом в связи с нормализацией обстановки в семье (36 детей), с 22 семьями работы продолжена (39 детей), 1 семья передана для постановки на учет в качестве семьи находящейся в социально-опасном положении (2013 года – 12 семей, 12 детей).  Для работы с каждой конкретной семьей были открыты случаи по пренебрежению нуждами детей в семье, каждой семьей назначены кураторы. В реализации технологии задействовано 16 кураторов: 8 – из базовых школ района, 5 – детских садов, расположенных на территории п. Строитель Тамбовского района, 2 – ТОГБОУ «Общеобразовательная школа-интернат основного общего образования №1».</w:t>
      </w:r>
    </w:p>
    <w:p w:rsidR="00867F39" w:rsidRPr="00867F39" w:rsidRDefault="00867F39" w:rsidP="00867F39">
      <w:pPr>
        <w:ind w:firstLine="709"/>
        <w:jc w:val="both"/>
        <w:rPr>
          <w:rFonts w:ascii="Arial" w:hAnsi="Arial" w:cs="Arial"/>
          <w:color w:val="000000"/>
          <w:sz w:val="28"/>
          <w:szCs w:val="28"/>
        </w:rPr>
      </w:pPr>
      <w:r w:rsidRPr="00867F39">
        <w:rPr>
          <w:rFonts w:ascii="Arial" w:hAnsi="Arial" w:cs="Arial"/>
          <w:color w:val="000000"/>
          <w:sz w:val="28"/>
          <w:szCs w:val="28"/>
        </w:rPr>
        <w:t>Чем раньше начинается профилактика и социальная поддержка конкретной семьи, тем больше появляется шансов у ребенка остаться с родителями.</w:t>
      </w:r>
    </w:p>
    <w:p w:rsidR="00867F39" w:rsidRPr="00867F39" w:rsidRDefault="00E44CBE" w:rsidP="00867F39">
      <w:pPr>
        <w:ind w:firstLine="600"/>
        <w:jc w:val="both"/>
        <w:rPr>
          <w:rFonts w:ascii="Arial" w:hAnsi="Arial" w:cs="Arial"/>
          <w:color w:val="000000"/>
          <w:sz w:val="28"/>
          <w:szCs w:val="28"/>
        </w:rPr>
      </w:pPr>
      <w:r w:rsidRPr="00E44CBE">
        <w:rPr>
          <w:rFonts w:ascii="Arial" w:hAnsi="Arial" w:cs="Arial"/>
          <w:noProof/>
          <w:color w:val="000000"/>
          <w:sz w:val="28"/>
          <w:szCs w:val="28"/>
          <w:lang w:eastAsia="ru-RU"/>
        </w:rPr>
        <w:drawing>
          <wp:anchor distT="0" distB="0" distL="114300" distR="114300" simplePos="0" relativeHeight="251662336" behindDoc="1" locked="0" layoutInCell="1" allowOverlap="1" wp14:anchorId="51983BDB" wp14:editId="583D1B98">
            <wp:simplePos x="0" y="0"/>
            <wp:positionH relativeFrom="column">
              <wp:posOffset>-13335</wp:posOffset>
            </wp:positionH>
            <wp:positionV relativeFrom="page">
              <wp:posOffset>6791325</wp:posOffset>
            </wp:positionV>
            <wp:extent cx="5939155" cy="3161030"/>
            <wp:effectExtent l="0" t="0" r="4445" b="1270"/>
            <wp:wrapNone/>
            <wp:docPr id="4" name="Рисунок 4" descr="C:\Users\Семья\Downloads\картинки\pred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ownloads\картинки\pred1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3161030"/>
                    </a:xfrm>
                    <a:prstGeom prst="rect">
                      <a:avLst/>
                    </a:prstGeom>
                    <a:noFill/>
                    <a:ln>
                      <a:noFill/>
                    </a:ln>
                  </pic:spPr>
                </pic:pic>
              </a:graphicData>
            </a:graphic>
            <wp14:sizeRelV relativeFrom="margin">
              <wp14:pctHeight>0</wp14:pctHeight>
            </wp14:sizeRelV>
          </wp:anchor>
        </w:drawing>
      </w:r>
      <w:r w:rsidR="00867F39" w:rsidRPr="00867F39">
        <w:rPr>
          <w:rFonts w:ascii="Arial" w:hAnsi="Arial" w:cs="Arial"/>
          <w:color w:val="000000"/>
          <w:sz w:val="28"/>
          <w:szCs w:val="28"/>
        </w:rPr>
        <w:t>Ранее при выявлении семьи группы риска вся профилактическая работа была направлена только на реабилитацию ребенка. Семья находилась вне поля зрения специалистов. В связи с этим возникали следующие проблемы: ребенок после окончания реабилитации возвращается в прежние неблагоприятные условия. Для того чтобы разорвать круг социального сиротства необходимо вводить новые механизмы профилактики социального сиротства, объектом профилактической работы становится  не только ребенок, а семья в целом, проблемы которой рассматриваются в качестве основной причины социального сиротства.</w:t>
      </w:r>
    </w:p>
    <w:p w:rsidR="00867F39" w:rsidRPr="00867F39" w:rsidRDefault="00867F39" w:rsidP="00867F39">
      <w:pPr>
        <w:widowControl w:val="0"/>
        <w:autoSpaceDE w:val="0"/>
        <w:autoSpaceDN w:val="0"/>
        <w:adjustRightInd w:val="0"/>
        <w:jc w:val="both"/>
        <w:rPr>
          <w:rFonts w:ascii="Arial" w:hAnsi="Arial" w:cs="Arial"/>
          <w:color w:val="000000"/>
          <w:sz w:val="28"/>
          <w:szCs w:val="28"/>
        </w:rPr>
      </w:pPr>
      <w:r w:rsidRPr="00867F39">
        <w:rPr>
          <w:rFonts w:ascii="Arial" w:hAnsi="Arial" w:cs="Arial"/>
          <w:color w:val="000000"/>
          <w:sz w:val="28"/>
          <w:szCs w:val="28"/>
        </w:rPr>
        <w:t xml:space="preserve">Работа по раннему выявлению в районе построена на разработке и реализации индивидуальных и групповых программ социальной и комплексной реабилитации семей группы риска; попытки восстановления утраченных контактов и связей с семьей, а также внутри семьи; установления внутреннего ресурса и потенциала семьи. </w:t>
      </w:r>
      <w:r w:rsidRPr="00867F39">
        <w:rPr>
          <w:rFonts w:ascii="Arial" w:hAnsi="Arial" w:cs="Arial"/>
          <w:color w:val="000000"/>
          <w:sz w:val="28"/>
          <w:szCs w:val="28"/>
        </w:rPr>
        <w:lastRenderedPageBreak/>
        <w:t xml:space="preserve">Кроме того, реализуются мероприятия по выявлению детей-сирот и детей, оставшихся без попечения родителей, а также несовершеннолетних, находящихся в социально опасном положении и нуждающихся в экстренной социальной помощи. </w:t>
      </w:r>
    </w:p>
    <w:p w:rsidR="00D83279" w:rsidRDefault="00867F39" w:rsidP="00867F39">
      <w:pPr>
        <w:pStyle w:val="a7"/>
        <w:jc w:val="both"/>
        <w:rPr>
          <w:rFonts w:ascii="Arial" w:hAnsi="Arial" w:cs="Arial"/>
          <w:color w:val="000000"/>
          <w:sz w:val="28"/>
          <w:szCs w:val="28"/>
        </w:rPr>
      </w:pPr>
      <w:r w:rsidRPr="00867F39">
        <w:rPr>
          <w:rFonts w:ascii="Arial" w:hAnsi="Arial" w:cs="Arial"/>
          <w:color w:val="000000"/>
          <w:sz w:val="28"/>
          <w:szCs w:val="28"/>
        </w:rPr>
        <w:t xml:space="preserve">Проводимые мероприятия носят системный характер, но вместе с тем выявляют необходимость диверсификации оказываемых социальных услуг семьям. Большая численность населения муниципального района, большая протяженность, достаточная удаленность отдельных сельских территории от областного центра влечет за собой низкую занятость населения трудоспособного возраста в селах, либо выездной характер работы с длительным отсутствием дома, что порождает снижение родительского контроля, низкий уровень родительской активности, снижение материального благосостояния семьи и, как следствие, создает предпосылки для развития социального неблагополучия в семье. Низкое количество сигналов о возможном нарушении прав детей в семье, несвоевременность выявления семей группы риска говорит о недостаточном информировании населения, а также о недостаточной </w:t>
      </w:r>
      <w:proofErr w:type="spellStart"/>
      <w:r w:rsidRPr="00867F39">
        <w:rPr>
          <w:rFonts w:ascii="Arial" w:hAnsi="Arial" w:cs="Arial"/>
          <w:color w:val="000000"/>
          <w:sz w:val="28"/>
          <w:szCs w:val="28"/>
        </w:rPr>
        <w:t>обученности</w:t>
      </w:r>
      <w:proofErr w:type="spellEnd"/>
      <w:r w:rsidRPr="00867F39">
        <w:rPr>
          <w:rFonts w:ascii="Arial" w:hAnsi="Arial" w:cs="Arial"/>
          <w:color w:val="000000"/>
          <w:sz w:val="28"/>
          <w:szCs w:val="28"/>
        </w:rPr>
        <w:t xml:space="preserve"> звена раннего выявления и структур, входящих в систему профилактики социального сиротства. </w:t>
      </w:r>
    </w:p>
    <w:p w:rsidR="00D83279" w:rsidRDefault="00867F39" w:rsidP="00D83279">
      <w:pPr>
        <w:pStyle w:val="a7"/>
        <w:ind w:firstLine="708"/>
        <w:jc w:val="both"/>
        <w:rPr>
          <w:rFonts w:ascii="Arial" w:hAnsi="Arial" w:cs="Arial"/>
          <w:color w:val="000000"/>
          <w:sz w:val="28"/>
          <w:szCs w:val="28"/>
        </w:rPr>
      </w:pPr>
      <w:r w:rsidRPr="00867F39">
        <w:rPr>
          <w:rFonts w:ascii="Arial" w:hAnsi="Arial" w:cs="Arial"/>
          <w:color w:val="000000"/>
          <w:sz w:val="28"/>
          <w:szCs w:val="28"/>
        </w:rPr>
        <w:t>Создание в районе муниципального ресурсно-методического центра</w:t>
      </w:r>
      <w:r w:rsidRPr="00867F39">
        <w:rPr>
          <w:rFonts w:ascii="Arial" w:hAnsi="Arial" w:cs="Arial"/>
          <w:b/>
          <w:color w:val="000000"/>
          <w:sz w:val="28"/>
          <w:szCs w:val="28"/>
        </w:rPr>
        <w:t xml:space="preserve"> </w:t>
      </w:r>
      <w:r w:rsidRPr="00867F39">
        <w:rPr>
          <w:rFonts w:ascii="Arial" w:hAnsi="Arial" w:cs="Arial"/>
          <w:color w:val="000000"/>
          <w:sz w:val="28"/>
          <w:szCs w:val="28"/>
        </w:rPr>
        <w:t xml:space="preserve">позволит активизировать работу по раннему выявлению семей и детей группы социального риска, увеличить качество кадрового потенциала. Кроме того, работа ресурсного центра позволит включить в работу по профилактике социального сиротства и раннему выявлению семей и детей группы риска учреждения дополнительного образования, культуры, социальных партнеров и аккумулировать их с работой учреждений образования, погруженных в проблему профилактики социального сиротства ранее. </w:t>
      </w:r>
    </w:p>
    <w:p w:rsidR="00867F39" w:rsidRDefault="00D83279" w:rsidP="00D83279">
      <w:pPr>
        <w:pStyle w:val="a7"/>
        <w:ind w:firstLine="708"/>
        <w:jc w:val="both"/>
        <w:rPr>
          <w:rFonts w:ascii="Arial" w:hAnsi="Arial" w:cs="Arial"/>
          <w:color w:val="000000"/>
          <w:sz w:val="28"/>
          <w:szCs w:val="28"/>
        </w:rPr>
      </w:pPr>
      <w:r w:rsidRPr="00E44CBE">
        <w:rPr>
          <w:rFonts w:ascii="Arial" w:hAnsi="Arial" w:cs="Arial"/>
          <w:noProof/>
          <w:color w:val="000000"/>
          <w:sz w:val="28"/>
          <w:szCs w:val="28"/>
          <w:lang w:eastAsia="ru-RU"/>
        </w:rPr>
        <w:drawing>
          <wp:anchor distT="0" distB="0" distL="114300" distR="114300" simplePos="0" relativeHeight="251664384" behindDoc="1" locked="0" layoutInCell="1" allowOverlap="1" wp14:anchorId="7DC1EFFA" wp14:editId="142056B0">
            <wp:simplePos x="0" y="0"/>
            <wp:positionH relativeFrom="column">
              <wp:posOffset>-47625</wp:posOffset>
            </wp:positionH>
            <wp:positionV relativeFrom="page">
              <wp:posOffset>7002145</wp:posOffset>
            </wp:positionV>
            <wp:extent cx="5939155" cy="3161030"/>
            <wp:effectExtent l="0" t="0" r="4445" b="1270"/>
            <wp:wrapNone/>
            <wp:docPr id="8" name="Рисунок 8" descr="C:\Users\Семья\Downloads\картинки\pred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ownloads\картинки\pred1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3161030"/>
                    </a:xfrm>
                    <a:prstGeom prst="rect">
                      <a:avLst/>
                    </a:prstGeom>
                    <a:noFill/>
                    <a:ln>
                      <a:noFill/>
                    </a:ln>
                  </pic:spPr>
                </pic:pic>
              </a:graphicData>
            </a:graphic>
            <wp14:sizeRelV relativeFrom="margin">
              <wp14:pctHeight>0</wp14:pctHeight>
            </wp14:sizeRelV>
          </wp:anchor>
        </w:drawing>
      </w:r>
      <w:r w:rsidR="00867F39" w:rsidRPr="00867F39">
        <w:rPr>
          <w:rFonts w:ascii="Arial" w:hAnsi="Arial" w:cs="Arial"/>
          <w:color w:val="000000"/>
          <w:sz w:val="28"/>
          <w:szCs w:val="28"/>
        </w:rPr>
        <w:t>Организация на базе Центра работы выездной мобильной межведомственной бригады специалистов по оказанию экстренной помощи обеспечит охват социальными и образовательными услугами удаленные села и организует в них работу по раннему выявлению детей и семей группы социального риска, что повлечет впоследствии снижение количества семей, находящихся в социально-опасном положении.</w:t>
      </w:r>
    </w:p>
    <w:p w:rsidR="00D83279" w:rsidRDefault="00D83279" w:rsidP="00D83279">
      <w:pPr>
        <w:pStyle w:val="a7"/>
        <w:ind w:firstLine="708"/>
        <w:jc w:val="both"/>
        <w:rPr>
          <w:rFonts w:ascii="Arial" w:hAnsi="Arial" w:cs="Arial"/>
          <w:color w:val="000000"/>
          <w:sz w:val="28"/>
          <w:szCs w:val="28"/>
        </w:rPr>
      </w:pPr>
    </w:p>
    <w:p w:rsidR="00D83279" w:rsidRDefault="00D83279" w:rsidP="00D83279">
      <w:pPr>
        <w:pStyle w:val="a7"/>
        <w:ind w:firstLine="708"/>
        <w:jc w:val="both"/>
        <w:rPr>
          <w:rFonts w:ascii="Arial" w:hAnsi="Arial" w:cs="Arial"/>
          <w:color w:val="000000"/>
          <w:sz w:val="28"/>
          <w:szCs w:val="28"/>
        </w:rPr>
      </w:pPr>
    </w:p>
    <w:p w:rsidR="00D83279" w:rsidRDefault="00D83279" w:rsidP="00D83279">
      <w:pPr>
        <w:pStyle w:val="a7"/>
        <w:ind w:firstLine="708"/>
        <w:jc w:val="both"/>
        <w:rPr>
          <w:rFonts w:ascii="Arial" w:hAnsi="Arial" w:cs="Arial"/>
          <w:color w:val="000000"/>
          <w:sz w:val="28"/>
          <w:szCs w:val="28"/>
        </w:rPr>
      </w:pPr>
    </w:p>
    <w:p w:rsidR="00D83279" w:rsidRDefault="00D83279" w:rsidP="00D83279">
      <w:pPr>
        <w:pStyle w:val="a7"/>
        <w:ind w:firstLine="708"/>
        <w:jc w:val="both"/>
        <w:rPr>
          <w:rFonts w:ascii="Arial" w:hAnsi="Arial" w:cs="Arial"/>
          <w:color w:val="000000"/>
          <w:sz w:val="28"/>
          <w:szCs w:val="28"/>
        </w:rPr>
      </w:pPr>
    </w:p>
    <w:p w:rsidR="00D83279" w:rsidRDefault="00D83279" w:rsidP="00D83279">
      <w:pPr>
        <w:pStyle w:val="a7"/>
        <w:ind w:firstLine="708"/>
        <w:jc w:val="both"/>
        <w:rPr>
          <w:rFonts w:ascii="Arial" w:hAnsi="Arial" w:cs="Arial"/>
          <w:color w:val="000000"/>
          <w:sz w:val="28"/>
          <w:szCs w:val="28"/>
        </w:rPr>
      </w:pPr>
    </w:p>
    <w:p w:rsidR="00D83279" w:rsidRDefault="00D83279" w:rsidP="00D83279">
      <w:pPr>
        <w:pStyle w:val="a7"/>
        <w:ind w:firstLine="708"/>
        <w:jc w:val="both"/>
        <w:rPr>
          <w:rFonts w:ascii="Arial" w:hAnsi="Arial" w:cs="Arial"/>
          <w:color w:val="000000"/>
          <w:sz w:val="28"/>
          <w:szCs w:val="28"/>
        </w:rPr>
      </w:pPr>
    </w:p>
    <w:p w:rsidR="00D83279" w:rsidRDefault="00D83279" w:rsidP="00D83279">
      <w:pPr>
        <w:pStyle w:val="a7"/>
        <w:ind w:firstLine="708"/>
        <w:jc w:val="both"/>
        <w:rPr>
          <w:rFonts w:ascii="Arial" w:hAnsi="Arial" w:cs="Arial"/>
          <w:color w:val="000000"/>
          <w:sz w:val="28"/>
          <w:szCs w:val="28"/>
        </w:rPr>
      </w:pPr>
    </w:p>
    <w:p w:rsidR="00843FF7" w:rsidRDefault="00843FF7" w:rsidP="00843FF7">
      <w:pPr>
        <w:pStyle w:val="a7"/>
        <w:rPr>
          <w:rFonts w:ascii="Arial" w:hAnsi="Arial" w:cs="Arial"/>
          <w:b/>
          <w:sz w:val="28"/>
          <w:szCs w:val="28"/>
        </w:rPr>
      </w:pPr>
    </w:p>
    <w:p w:rsidR="004C35B0" w:rsidRPr="00C51855" w:rsidRDefault="004C35B0" w:rsidP="004C35B0">
      <w:pPr>
        <w:pStyle w:val="a7"/>
        <w:ind w:firstLine="708"/>
        <w:jc w:val="right"/>
        <w:rPr>
          <w:rFonts w:ascii="Arial" w:hAnsi="Arial" w:cs="Arial"/>
          <w:b/>
          <w:color w:val="002060"/>
          <w:sz w:val="32"/>
          <w:szCs w:val="32"/>
        </w:rPr>
      </w:pPr>
      <w:r w:rsidRPr="00C51855">
        <w:rPr>
          <w:rFonts w:ascii="Arial" w:hAnsi="Arial" w:cs="Arial"/>
          <w:b/>
          <w:color w:val="002060"/>
          <w:sz w:val="32"/>
          <w:szCs w:val="32"/>
        </w:rPr>
        <w:lastRenderedPageBreak/>
        <w:t>ЦЕЛЬ ПРОЕКТА</w:t>
      </w:r>
    </w:p>
    <w:p w:rsidR="00066BC0" w:rsidRDefault="00C51855" w:rsidP="00A53DBA">
      <w:pPr>
        <w:tabs>
          <w:tab w:val="left" w:pos="8595"/>
        </w:tabs>
        <w:jc w:val="right"/>
        <w:rPr>
          <w:rFonts w:ascii="Arial" w:hAnsi="Arial" w:cs="Arial"/>
          <w:b/>
          <w:color w:val="002060"/>
          <w:sz w:val="32"/>
          <w:szCs w:val="32"/>
        </w:rPr>
      </w:pPr>
      <w:r w:rsidRPr="00C51855">
        <w:rPr>
          <w:rFonts w:ascii="Arial" w:hAnsi="Arial" w:cs="Arial"/>
          <w:noProof/>
          <w:color w:val="000000"/>
          <w:sz w:val="28"/>
          <w:szCs w:val="28"/>
          <w:lang w:eastAsia="ru-RU"/>
        </w:rPr>
        <w:drawing>
          <wp:anchor distT="0" distB="0" distL="114300" distR="114300" simplePos="0" relativeHeight="251665408" behindDoc="1" locked="0" layoutInCell="1" allowOverlap="1" wp14:anchorId="173C0C14" wp14:editId="75A810D6">
            <wp:simplePos x="0" y="0"/>
            <wp:positionH relativeFrom="margin">
              <wp:align>left</wp:align>
            </wp:positionH>
            <wp:positionV relativeFrom="paragraph">
              <wp:posOffset>1890395</wp:posOffset>
            </wp:positionV>
            <wp:extent cx="5982789" cy="3017520"/>
            <wp:effectExtent l="19050" t="0" r="18415" b="0"/>
            <wp:wrapNone/>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Pr>
          <w:rFonts w:ascii="Arial" w:hAnsi="Arial" w:cs="Arial"/>
          <w:b/>
          <w:noProof/>
          <w:color w:val="002060"/>
          <w:sz w:val="32"/>
          <w:szCs w:val="32"/>
          <w:lang w:eastAsia="ru-RU"/>
        </w:rPr>
        <w:drawing>
          <wp:inline distT="0" distB="0" distL="0" distR="0">
            <wp:extent cx="5925820" cy="1593668"/>
            <wp:effectExtent l="0" t="0" r="1778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4C35B0">
        <w:rPr>
          <w:rFonts w:ascii="Arial" w:hAnsi="Arial" w:cs="Arial"/>
          <w:b/>
          <w:color w:val="002060"/>
          <w:sz w:val="32"/>
          <w:szCs w:val="32"/>
        </w:rPr>
        <w:t>ЗАДАЧИ ПРОЕ</w:t>
      </w:r>
      <w:r w:rsidRPr="00C51855">
        <w:rPr>
          <w:rFonts w:ascii="Arial" w:hAnsi="Arial" w:cs="Arial"/>
          <w:b/>
          <w:color w:val="002060"/>
          <w:sz w:val="32"/>
          <w:szCs w:val="32"/>
        </w:rPr>
        <w:t>КТА</w:t>
      </w:r>
    </w:p>
    <w:p w:rsidR="004C35B0" w:rsidRDefault="004C35B0" w:rsidP="004C35B0">
      <w:pPr>
        <w:tabs>
          <w:tab w:val="left" w:pos="8595"/>
        </w:tabs>
        <w:jc w:val="right"/>
        <w:rPr>
          <w:rFonts w:ascii="Arial" w:hAnsi="Arial" w:cs="Arial"/>
          <w:b/>
          <w:color w:val="002060"/>
          <w:sz w:val="32"/>
          <w:szCs w:val="32"/>
        </w:rPr>
      </w:pPr>
    </w:p>
    <w:p w:rsidR="004C35B0" w:rsidRDefault="004C35B0" w:rsidP="004C35B0">
      <w:pPr>
        <w:tabs>
          <w:tab w:val="left" w:pos="8595"/>
        </w:tabs>
        <w:jc w:val="right"/>
        <w:rPr>
          <w:rFonts w:ascii="Arial" w:hAnsi="Arial" w:cs="Arial"/>
          <w:b/>
          <w:color w:val="002060"/>
          <w:sz w:val="32"/>
          <w:szCs w:val="32"/>
        </w:rPr>
      </w:pPr>
    </w:p>
    <w:p w:rsidR="004C35B0" w:rsidRDefault="004C35B0" w:rsidP="004C35B0">
      <w:pPr>
        <w:tabs>
          <w:tab w:val="left" w:pos="8595"/>
        </w:tabs>
        <w:jc w:val="right"/>
        <w:rPr>
          <w:rFonts w:ascii="Arial" w:hAnsi="Arial" w:cs="Arial"/>
          <w:b/>
          <w:color w:val="002060"/>
          <w:sz w:val="32"/>
          <w:szCs w:val="32"/>
        </w:rPr>
      </w:pPr>
    </w:p>
    <w:p w:rsidR="004C35B0" w:rsidRDefault="004C35B0" w:rsidP="004C35B0">
      <w:pPr>
        <w:tabs>
          <w:tab w:val="left" w:pos="8595"/>
        </w:tabs>
        <w:jc w:val="right"/>
        <w:rPr>
          <w:rFonts w:ascii="Arial" w:hAnsi="Arial" w:cs="Arial"/>
          <w:b/>
          <w:color w:val="002060"/>
          <w:sz w:val="32"/>
          <w:szCs w:val="32"/>
        </w:rPr>
      </w:pPr>
    </w:p>
    <w:p w:rsidR="004C35B0" w:rsidRDefault="004C35B0" w:rsidP="004C35B0">
      <w:pPr>
        <w:tabs>
          <w:tab w:val="left" w:pos="8595"/>
        </w:tabs>
        <w:jc w:val="right"/>
        <w:rPr>
          <w:rFonts w:ascii="Arial" w:hAnsi="Arial" w:cs="Arial"/>
          <w:b/>
          <w:color w:val="002060"/>
          <w:sz w:val="32"/>
          <w:szCs w:val="32"/>
        </w:rPr>
      </w:pPr>
    </w:p>
    <w:p w:rsidR="004C35B0" w:rsidRDefault="004C35B0" w:rsidP="004C35B0">
      <w:pPr>
        <w:tabs>
          <w:tab w:val="left" w:pos="8595"/>
        </w:tabs>
        <w:jc w:val="right"/>
        <w:rPr>
          <w:rFonts w:ascii="Arial" w:hAnsi="Arial" w:cs="Arial"/>
          <w:b/>
          <w:color w:val="002060"/>
          <w:sz w:val="32"/>
          <w:szCs w:val="32"/>
        </w:rPr>
      </w:pPr>
    </w:p>
    <w:p w:rsidR="004C35B0" w:rsidRDefault="004C35B0" w:rsidP="001039BB">
      <w:pPr>
        <w:tabs>
          <w:tab w:val="left" w:pos="8595"/>
        </w:tabs>
        <w:rPr>
          <w:rFonts w:ascii="Arial" w:hAnsi="Arial" w:cs="Arial"/>
          <w:b/>
          <w:color w:val="002060"/>
          <w:sz w:val="32"/>
          <w:szCs w:val="32"/>
        </w:rPr>
      </w:pPr>
    </w:p>
    <w:p w:rsidR="000F4D26" w:rsidRDefault="000F4D26" w:rsidP="00031243">
      <w:pPr>
        <w:tabs>
          <w:tab w:val="left" w:pos="8595"/>
        </w:tabs>
        <w:jc w:val="right"/>
        <w:rPr>
          <w:rFonts w:ascii="Arial" w:hAnsi="Arial" w:cs="Arial"/>
          <w:b/>
          <w:color w:val="002060"/>
          <w:sz w:val="32"/>
          <w:szCs w:val="32"/>
        </w:rPr>
      </w:pPr>
    </w:p>
    <w:p w:rsidR="00066BC0" w:rsidRDefault="00897884" w:rsidP="00031243">
      <w:pPr>
        <w:tabs>
          <w:tab w:val="left" w:pos="8595"/>
        </w:tabs>
        <w:jc w:val="right"/>
        <w:rPr>
          <w:rFonts w:ascii="Arial" w:hAnsi="Arial" w:cs="Arial"/>
          <w:b/>
          <w:color w:val="002060"/>
          <w:sz w:val="32"/>
          <w:szCs w:val="32"/>
        </w:rPr>
      </w:pPr>
      <w:r>
        <w:rPr>
          <w:noProof/>
          <w:lang w:eastAsia="ru-RU"/>
        </w:rPr>
        <w:drawing>
          <wp:anchor distT="0" distB="0" distL="114300" distR="114300" simplePos="0" relativeHeight="251668480" behindDoc="1" locked="0" layoutInCell="1" allowOverlap="1" wp14:anchorId="7B77BBAC" wp14:editId="3B67BA08">
            <wp:simplePos x="0" y="0"/>
            <wp:positionH relativeFrom="margin">
              <wp:posOffset>34290</wp:posOffset>
            </wp:positionH>
            <wp:positionV relativeFrom="paragraph">
              <wp:posOffset>342900</wp:posOffset>
            </wp:positionV>
            <wp:extent cx="5895975" cy="4625340"/>
            <wp:effectExtent l="38100" t="19050" r="47625" b="22860"/>
            <wp:wrapNone/>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1039BB">
        <w:rPr>
          <w:rFonts w:ascii="Arial" w:hAnsi="Arial" w:cs="Arial"/>
          <w:b/>
          <w:color w:val="002060"/>
          <w:sz w:val="32"/>
          <w:szCs w:val="32"/>
        </w:rPr>
        <w:t>АДРЕСНАЯ  НАПРАВЛЕННОСТЬ  ПРОЕКТ</w:t>
      </w:r>
      <w:r w:rsidR="00031243">
        <w:rPr>
          <w:rFonts w:ascii="Arial" w:hAnsi="Arial" w:cs="Arial"/>
          <w:b/>
          <w:color w:val="002060"/>
          <w:sz w:val="32"/>
          <w:szCs w:val="32"/>
        </w:rPr>
        <w:t>А</w:t>
      </w:r>
    </w:p>
    <w:p w:rsidR="004C35B0" w:rsidRDefault="004C35B0" w:rsidP="00031243">
      <w:pPr>
        <w:tabs>
          <w:tab w:val="left" w:pos="8595"/>
        </w:tabs>
        <w:jc w:val="right"/>
        <w:rPr>
          <w:rFonts w:ascii="Arial" w:hAnsi="Arial" w:cs="Arial"/>
          <w:b/>
          <w:color w:val="002060"/>
          <w:sz w:val="32"/>
          <w:szCs w:val="32"/>
        </w:rPr>
      </w:pPr>
    </w:p>
    <w:p w:rsidR="00D10B5F" w:rsidRDefault="00D10B5F" w:rsidP="00D10B5F">
      <w:pPr>
        <w:tabs>
          <w:tab w:val="left" w:pos="2139"/>
        </w:tabs>
      </w:pPr>
      <w:r>
        <w:tab/>
      </w:r>
    </w:p>
    <w:p w:rsidR="00924F16" w:rsidRDefault="00924F16" w:rsidP="00D10B5F">
      <w:pPr>
        <w:tabs>
          <w:tab w:val="left" w:pos="2139"/>
        </w:tabs>
      </w:pPr>
    </w:p>
    <w:p w:rsidR="00924F16" w:rsidRDefault="00924F16" w:rsidP="00D10B5F">
      <w:pPr>
        <w:tabs>
          <w:tab w:val="left" w:pos="2139"/>
        </w:tabs>
      </w:pPr>
    </w:p>
    <w:p w:rsidR="00924F16" w:rsidRDefault="00924F16" w:rsidP="00D10B5F">
      <w:pPr>
        <w:tabs>
          <w:tab w:val="left" w:pos="2139"/>
        </w:tabs>
      </w:pPr>
    </w:p>
    <w:p w:rsidR="00924F16" w:rsidRDefault="00924F16" w:rsidP="00D10B5F">
      <w:pPr>
        <w:tabs>
          <w:tab w:val="left" w:pos="2139"/>
        </w:tabs>
      </w:pPr>
    </w:p>
    <w:p w:rsidR="00031243" w:rsidRDefault="00031243" w:rsidP="00897884">
      <w:pPr>
        <w:pStyle w:val="Iauiue"/>
        <w:widowControl/>
        <w:tabs>
          <w:tab w:val="left" w:pos="708"/>
          <w:tab w:val="left" w:pos="1416"/>
          <w:tab w:val="center" w:pos="4977"/>
        </w:tabs>
        <w:jc w:val="both"/>
      </w:pPr>
    </w:p>
    <w:p w:rsidR="00897884" w:rsidRDefault="00031243" w:rsidP="00031243">
      <w:pPr>
        <w:pStyle w:val="Iauiue"/>
        <w:widowControl/>
        <w:jc w:val="both"/>
        <w:rPr>
          <w:rFonts w:ascii="Arial" w:hAnsi="Arial" w:cs="Arial"/>
          <w:color w:val="002060"/>
        </w:rPr>
      </w:pPr>
      <w:r>
        <w:rPr>
          <w:rFonts w:ascii="Arial" w:hAnsi="Arial" w:cs="Arial"/>
          <w:color w:val="002060"/>
        </w:rPr>
        <w:t xml:space="preserve">                 </w:t>
      </w:r>
    </w:p>
    <w:p w:rsidR="00031243" w:rsidRPr="00031243" w:rsidRDefault="00897884" w:rsidP="00031243">
      <w:pPr>
        <w:pStyle w:val="Iauiue"/>
        <w:widowControl/>
        <w:jc w:val="both"/>
      </w:pPr>
      <w:r>
        <w:rPr>
          <w:rFonts w:ascii="Arial" w:hAnsi="Arial" w:cs="Arial"/>
          <w:color w:val="002060"/>
        </w:rPr>
        <w:t xml:space="preserve">                 </w:t>
      </w:r>
      <w:proofErr w:type="gramStart"/>
      <w:r w:rsidR="001039BB" w:rsidRPr="001039BB">
        <w:rPr>
          <w:rFonts w:ascii="Arial" w:hAnsi="Arial" w:cs="Arial"/>
          <w:color w:val="002060"/>
        </w:rPr>
        <w:t xml:space="preserve">Взрослые (родители, опекуны, попечители,  и другие лица, непосредственно </w:t>
      </w:r>
      <w:proofErr w:type="gramEnd"/>
    </w:p>
    <w:p w:rsidR="001039BB" w:rsidRPr="001039BB" w:rsidRDefault="001039BB" w:rsidP="00031243">
      <w:pPr>
        <w:pStyle w:val="Iauiue"/>
        <w:widowControl/>
        <w:ind w:firstLine="600"/>
        <w:jc w:val="center"/>
        <w:rPr>
          <w:rFonts w:ascii="Arial" w:hAnsi="Arial" w:cs="Arial"/>
          <w:color w:val="002060"/>
        </w:rPr>
      </w:pPr>
      <w:proofErr w:type="gramStart"/>
      <w:r w:rsidRPr="001039BB">
        <w:rPr>
          <w:rFonts w:ascii="Arial" w:hAnsi="Arial" w:cs="Arial"/>
          <w:color w:val="002060"/>
        </w:rPr>
        <w:t>связанные с детьми целевой группы Проекта), принимающие</w:t>
      </w:r>
      <w:r w:rsidR="00031243">
        <w:rPr>
          <w:rFonts w:ascii="Arial" w:hAnsi="Arial" w:cs="Arial"/>
          <w:color w:val="002060"/>
        </w:rPr>
        <w:t xml:space="preserve"> участие в мероприятиях </w:t>
      </w:r>
      <w:r w:rsidRPr="001039BB">
        <w:rPr>
          <w:rFonts w:ascii="Arial" w:hAnsi="Arial" w:cs="Arial"/>
          <w:color w:val="002060"/>
        </w:rPr>
        <w:t>Проекта,  40  человек</w:t>
      </w:r>
      <w:proofErr w:type="gramEnd"/>
    </w:p>
    <w:p w:rsidR="00924F16" w:rsidRDefault="00924F16" w:rsidP="001039BB">
      <w:pPr>
        <w:tabs>
          <w:tab w:val="left" w:pos="1193"/>
          <w:tab w:val="left" w:pos="2139"/>
        </w:tabs>
      </w:pPr>
    </w:p>
    <w:p w:rsidR="00924F16" w:rsidRDefault="00924F16" w:rsidP="00D10B5F">
      <w:pPr>
        <w:tabs>
          <w:tab w:val="left" w:pos="2139"/>
        </w:tabs>
      </w:pPr>
    </w:p>
    <w:p w:rsidR="005871A1" w:rsidRDefault="005871A1" w:rsidP="00A94A5E">
      <w:pPr>
        <w:tabs>
          <w:tab w:val="left" w:pos="2139"/>
        </w:tabs>
        <w:ind w:firstLine="708"/>
        <w:jc w:val="right"/>
      </w:pPr>
    </w:p>
    <w:p w:rsidR="007D7F65" w:rsidRDefault="007D7F65" w:rsidP="00A94A5E">
      <w:pPr>
        <w:tabs>
          <w:tab w:val="left" w:pos="2139"/>
        </w:tabs>
        <w:ind w:firstLine="708"/>
        <w:jc w:val="right"/>
        <w:rPr>
          <w:rFonts w:ascii="Arial" w:hAnsi="Arial" w:cs="Arial"/>
          <w:b/>
          <w:color w:val="002060"/>
          <w:sz w:val="32"/>
          <w:szCs w:val="32"/>
        </w:rPr>
      </w:pPr>
    </w:p>
    <w:p w:rsidR="00924F16" w:rsidRDefault="00B92D67" w:rsidP="00A94A5E">
      <w:pPr>
        <w:tabs>
          <w:tab w:val="left" w:pos="2139"/>
        </w:tabs>
        <w:ind w:firstLine="708"/>
        <w:jc w:val="right"/>
        <w:rPr>
          <w:rFonts w:ascii="Arial" w:hAnsi="Arial" w:cs="Arial"/>
          <w:b/>
          <w:color w:val="002060"/>
          <w:sz w:val="32"/>
          <w:szCs w:val="32"/>
        </w:rPr>
      </w:pPr>
      <w:r w:rsidRPr="00A94A5E">
        <w:rPr>
          <w:rFonts w:ascii="Arial" w:hAnsi="Arial" w:cs="Arial"/>
          <w:b/>
          <w:color w:val="002060"/>
          <w:sz w:val="32"/>
          <w:szCs w:val="32"/>
        </w:rPr>
        <w:lastRenderedPageBreak/>
        <w:t xml:space="preserve">ОСНОВНЫЕ МЕРОПРИЯТИЯ </w:t>
      </w:r>
      <w:r w:rsidR="00A94A5E" w:rsidRPr="00A94A5E">
        <w:rPr>
          <w:rFonts w:ascii="Arial" w:hAnsi="Arial" w:cs="Arial"/>
          <w:b/>
          <w:color w:val="002060"/>
          <w:sz w:val="32"/>
          <w:szCs w:val="32"/>
        </w:rPr>
        <w:t>ПРОЕКТА</w:t>
      </w:r>
    </w:p>
    <w:p w:rsidR="00042BAA" w:rsidRPr="002F7FBD" w:rsidRDefault="00042BAA" w:rsidP="00F75D81">
      <w:pPr>
        <w:tabs>
          <w:tab w:val="left" w:pos="2139"/>
        </w:tabs>
        <w:jc w:val="right"/>
        <w:rPr>
          <w:rFonts w:ascii="Arial" w:hAnsi="Arial" w:cs="Arial"/>
          <w:b/>
          <w:color w:val="002060"/>
          <w:sz w:val="28"/>
          <w:szCs w:val="28"/>
        </w:rPr>
      </w:pPr>
      <w:r w:rsidRPr="002F7FBD">
        <w:rPr>
          <w:rFonts w:ascii="Arial" w:hAnsi="Arial" w:cs="Arial"/>
          <w:b/>
          <w:color w:val="002060"/>
          <w:sz w:val="28"/>
          <w:szCs w:val="28"/>
        </w:rPr>
        <w:t>«Создание и функционирование Муниципального ресурсно-методического центра реабилитационного пространства»</w:t>
      </w:r>
    </w:p>
    <w:p w:rsidR="00924F16" w:rsidRDefault="00042BAA" w:rsidP="00D10B5F">
      <w:pPr>
        <w:tabs>
          <w:tab w:val="left" w:pos="2139"/>
        </w:tabs>
      </w:pPr>
      <w:r>
        <w:rPr>
          <w:noProof/>
          <w:lang w:eastAsia="ru-RU"/>
        </w:rPr>
        <w:drawing>
          <wp:inline distT="0" distB="0" distL="0" distR="0" wp14:anchorId="7B070901" wp14:editId="57F16652">
            <wp:extent cx="5929630" cy="4733365"/>
            <wp:effectExtent l="38100" t="0" r="13970" b="1016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24F16" w:rsidRDefault="002F7FBD" w:rsidP="001039BB">
      <w:pPr>
        <w:tabs>
          <w:tab w:val="left" w:pos="2139"/>
        </w:tabs>
        <w:ind w:firstLine="708"/>
      </w:pPr>
      <w:r w:rsidRPr="002F7FBD">
        <w:rPr>
          <w:noProof/>
          <w:lang w:eastAsia="ru-RU"/>
        </w:rPr>
        <w:drawing>
          <wp:anchor distT="0" distB="0" distL="114300" distR="114300" simplePos="0" relativeHeight="251672576" behindDoc="0" locked="0" layoutInCell="1" allowOverlap="1" wp14:anchorId="25D91922" wp14:editId="14A5E374">
            <wp:simplePos x="0" y="0"/>
            <wp:positionH relativeFrom="margin">
              <wp:posOffset>2673910</wp:posOffset>
            </wp:positionH>
            <wp:positionV relativeFrom="paragraph">
              <wp:posOffset>208766</wp:posOffset>
            </wp:positionV>
            <wp:extent cx="2493745" cy="1664410"/>
            <wp:effectExtent l="133350" t="114300" r="154305" b="145415"/>
            <wp:wrapSquare wrapText="bothSides"/>
            <wp:docPr id="27" name="Рисунок 27" descr="C:\Users\Лидия Викторовна\Desktop\ДОВЕРИЕ\500_F_47883644_v2J0HNesQaFa5SOCasHAhhv6otm82g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идия Викторовна\Desktop\ДОВЕРИЕ\500_F_47883644_v2J0HNesQaFa5SOCasHAhhv6otm82g9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3745" cy="1664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B65BC">
        <w:rPr>
          <w:noProof/>
          <w:lang w:eastAsia="ru-RU"/>
        </w:rPr>
        <w:drawing>
          <wp:anchor distT="0" distB="0" distL="114300" distR="114300" simplePos="0" relativeHeight="251671552" behindDoc="0" locked="0" layoutInCell="1" allowOverlap="1" wp14:anchorId="2FFA0CB8" wp14:editId="26C6C3D1">
            <wp:simplePos x="0" y="0"/>
            <wp:positionH relativeFrom="column">
              <wp:posOffset>169993</wp:posOffset>
            </wp:positionH>
            <wp:positionV relativeFrom="paragraph">
              <wp:posOffset>138542</wp:posOffset>
            </wp:positionV>
            <wp:extent cx="1936115" cy="2903855"/>
            <wp:effectExtent l="114300" t="114300" r="102235" b="144145"/>
            <wp:wrapSquare wrapText="bothSides"/>
            <wp:docPr id="26" name="Рисунок 26" descr="C:\Users\Лидия Викторовна\Desktop\ДОВЕРИЕ\sn_blog004-thumb-678x1017-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идия Викторовна\Desktop\ДОВЕРИЕ\sn_blog004-thumb-678x1017-63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6115" cy="2903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44CBE">
        <w:rPr>
          <w:rFonts w:ascii="Arial" w:hAnsi="Arial" w:cs="Arial"/>
          <w:noProof/>
          <w:color w:val="000000"/>
          <w:sz w:val="28"/>
          <w:szCs w:val="28"/>
          <w:lang w:eastAsia="ru-RU"/>
        </w:rPr>
        <w:drawing>
          <wp:anchor distT="0" distB="0" distL="114300" distR="114300" simplePos="0" relativeHeight="251670528" behindDoc="1" locked="0" layoutInCell="1" allowOverlap="1" wp14:anchorId="3252F2A8" wp14:editId="3333E6AE">
            <wp:simplePos x="0" y="0"/>
            <wp:positionH relativeFrom="margin">
              <wp:align>right</wp:align>
            </wp:positionH>
            <wp:positionV relativeFrom="page">
              <wp:posOffset>8431306</wp:posOffset>
            </wp:positionV>
            <wp:extent cx="5932573" cy="1774675"/>
            <wp:effectExtent l="0" t="0" r="0" b="0"/>
            <wp:wrapNone/>
            <wp:docPr id="25" name="Рисунок 25" descr="C:\Users\Семья\Downloads\картинки\pred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ownloads\картинки\pred10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2573" cy="1774675"/>
                    </a:xfrm>
                    <a:prstGeom prst="rect">
                      <a:avLst/>
                    </a:prstGeom>
                    <a:noFill/>
                    <a:ln>
                      <a:noFill/>
                    </a:ln>
                  </pic:spPr>
                </pic:pic>
              </a:graphicData>
            </a:graphic>
            <wp14:sizeRelV relativeFrom="margin">
              <wp14:pctHeight>0</wp14:pctHeight>
            </wp14:sizeRelV>
          </wp:anchor>
        </w:drawing>
      </w:r>
    </w:p>
    <w:p w:rsidR="00924F16" w:rsidRDefault="00924F16" w:rsidP="00D10B5F">
      <w:pPr>
        <w:tabs>
          <w:tab w:val="left" w:pos="2139"/>
        </w:tabs>
      </w:pPr>
    </w:p>
    <w:p w:rsidR="00924F16" w:rsidRDefault="00924F16"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2F7FBD" w:rsidP="002F7FBD">
      <w:pPr>
        <w:tabs>
          <w:tab w:val="left" w:pos="2139"/>
        </w:tabs>
        <w:jc w:val="right"/>
      </w:pPr>
      <w:r w:rsidRPr="00A94A5E">
        <w:rPr>
          <w:rFonts w:ascii="Arial" w:hAnsi="Arial" w:cs="Arial"/>
          <w:b/>
          <w:color w:val="002060"/>
          <w:sz w:val="32"/>
          <w:szCs w:val="32"/>
        </w:rPr>
        <w:t>ОСНОВНЫЕ МЕРОПРИЯТИЯ ПРОЕКТА</w:t>
      </w:r>
    </w:p>
    <w:p w:rsidR="00FB65BC" w:rsidRPr="002F7FBD" w:rsidRDefault="002F7FBD" w:rsidP="002F7FBD">
      <w:pPr>
        <w:tabs>
          <w:tab w:val="left" w:pos="2139"/>
        </w:tabs>
        <w:jc w:val="right"/>
        <w:rPr>
          <w:rFonts w:ascii="Arial" w:hAnsi="Arial" w:cs="Arial"/>
          <w:b/>
          <w:color w:val="002060"/>
          <w:sz w:val="28"/>
          <w:szCs w:val="28"/>
        </w:rPr>
      </w:pPr>
      <w:r w:rsidRPr="002F7FBD">
        <w:rPr>
          <w:rFonts w:ascii="Arial" w:hAnsi="Arial" w:cs="Arial"/>
          <w:b/>
          <w:color w:val="002060"/>
          <w:sz w:val="28"/>
          <w:szCs w:val="28"/>
        </w:rPr>
        <w:t>«Организация системы ресурсной помощи семьям группы риска</w:t>
      </w:r>
      <w:r w:rsidRPr="009754E9">
        <w:rPr>
          <w:rFonts w:ascii="Arial" w:hAnsi="Arial" w:cs="Arial"/>
          <w:b/>
          <w:color w:val="002060"/>
          <w:sz w:val="28"/>
          <w:szCs w:val="28"/>
          <w:shd w:val="clear" w:color="auto" w:fill="FFFFFF"/>
        </w:rPr>
        <w:t>»</w:t>
      </w:r>
    </w:p>
    <w:p w:rsidR="00FB65BC" w:rsidRDefault="000C6EFA" w:rsidP="00D10B5F">
      <w:pPr>
        <w:tabs>
          <w:tab w:val="left" w:pos="2139"/>
        </w:tabs>
      </w:pPr>
      <w:r w:rsidRPr="00E44CBE">
        <w:rPr>
          <w:rFonts w:ascii="Arial" w:hAnsi="Arial" w:cs="Arial"/>
          <w:noProof/>
          <w:color w:val="000000"/>
          <w:sz w:val="28"/>
          <w:szCs w:val="28"/>
          <w:lang w:eastAsia="ru-RU"/>
        </w:rPr>
        <w:drawing>
          <wp:anchor distT="0" distB="0" distL="114300" distR="114300" simplePos="0" relativeHeight="251674624" behindDoc="1" locked="0" layoutInCell="1" allowOverlap="1" wp14:anchorId="7F9EC030" wp14:editId="083FEAFA">
            <wp:simplePos x="0" y="0"/>
            <wp:positionH relativeFrom="margin">
              <wp:align>left</wp:align>
            </wp:positionH>
            <wp:positionV relativeFrom="page">
              <wp:posOffset>4234743</wp:posOffset>
            </wp:positionV>
            <wp:extent cx="6029245" cy="1857356"/>
            <wp:effectExtent l="0" t="0" r="0" b="0"/>
            <wp:wrapNone/>
            <wp:docPr id="29" name="Рисунок 29" descr="C:\Users\Семья\Downloads\картинки\pred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ownloads\картинки\pred10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6029245" cy="1857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6DB">
        <w:rPr>
          <w:noProof/>
          <w:lang w:eastAsia="ru-RU"/>
        </w:rPr>
        <w:drawing>
          <wp:inline distT="0" distB="0" distL="0" distR="0" wp14:anchorId="34DB98AC" wp14:editId="677CBD92">
            <wp:extent cx="5885645" cy="4172585"/>
            <wp:effectExtent l="38100" t="0" r="58420" b="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3A303E" w:rsidRPr="003A303E" w:rsidRDefault="000C6EFA" w:rsidP="003A303E">
      <w:pPr>
        <w:tabs>
          <w:tab w:val="left" w:pos="2139"/>
        </w:tabs>
        <w:jc w:val="right"/>
        <w:rPr>
          <w:rFonts w:ascii="Arial" w:hAnsi="Arial" w:cs="Arial"/>
          <w:b/>
          <w:color w:val="002060"/>
          <w:sz w:val="28"/>
          <w:szCs w:val="28"/>
        </w:rPr>
      </w:pPr>
      <w:r>
        <w:rPr>
          <w:noProof/>
          <w:lang w:eastAsia="ru-RU"/>
        </w:rPr>
        <w:drawing>
          <wp:anchor distT="0" distB="0" distL="114300" distR="114300" simplePos="0" relativeHeight="251675648" behindDoc="1" locked="0" layoutInCell="1" allowOverlap="1" wp14:anchorId="058075AF" wp14:editId="2C2F6B6E">
            <wp:simplePos x="0" y="0"/>
            <wp:positionH relativeFrom="column">
              <wp:posOffset>-114220</wp:posOffset>
            </wp:positionH>
            <wp:positionV relativeFrom="paragraph">
              <wp:posOffset>337336</wp:posOffset>
            </wp:positionV>
            <wp:extent cx="6038850" cy="4198513"/>
            <wp:effectExtent l="0" t="0" r="38100" b="12065"/>
            <wp:wrapNone/>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003A303E" w:rsidRPr="003A303E">
        <w:rPr>
          <w:rFonts w:ascii="Arial" w:hAnsi="Arial" w:cs="Arial"/>
          <w:b/>
          <w:color w:val="002060"/>
          <w:sz w:val="28"/>
          <w:szCs w:val="28"/>
        </w:rPr>
        <w:t>Социально- бытовые услуги</w:t>
      </w:r>
    </w:p>
    <w:p w:rsidR="00FB65BC" w:rsidRDefault="00FB65BC"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FB65BC" w:rsidP="00D10B5F">
      <w:pPr>
        <w:tabs>
          <w:tab w:val="left" w:pos="2139"/>
        </w:tabs>
      </w:pPr>
    </w:p>
    <w:p w:rsidR="00FB65BC" w:rsidRDefault="000C6EFA" w:rsidP="000C6EFA">
      <w:pPr>
        <w:tabs>
          <w:tab w:val="left" w:pos="2139"/>
        </w:tabs>
      </w:pPr>
      <w:r>
        <w:tab/>
      </w:r>
    </w:p>
    <w:p w:rsidR="00FB65BC" w:rsidRDefault="00FB65BC" w:rsidP="00D10B5F">
      <w:pPr>
        <w:tabs>
          <w:tab w:val="left" w:pos="2139"/>
        </w:tabs>
      </w:pPr>
    </w:p>
    <w:p w:rsidR="00B66317" w:rsidRDefault="00B66317" w:rsidP="00D10B5F">
      <w:pPr>
        <w:tabs>
          <w:tab w:val="left" w:pos="2139"/>
        </w:tabs>
      </w:pPr>
    </w:p>
    <w:p w:rsidR="00B66317" w:rsidRDefault="00B66317" w:rsidP="00D10B5F">
      <w:pPr>
        <w:tabs>
          <w:tab w:val="left" w:pos="2139"/>
        </w:tabs>
      </w:pPr>
    </w:p>
    <w:p w:rsidR="00B66317" w:rsidRDefault="00B66317" w:rsidP="00D10B5F">
      <w:pPr>
        <w:tabs>
          <w:tab w:val="left" w:pos="2139"/>
        </w:tabs>
      </w:pPr>
    </w:p>
    <w:p w:rsidR="00B66317" w:rsidRDefault="00B66317" w:rsidP="00D10B5F">
      <w:pPr>
        <w:tabs>
          <w:tab w:val="left" w:pos="2139"/>
        </w:tabs>
      </w:pPr>
    </w:p>
    <w:p w:rsidR="00B66317" w:rsidRDefault="00B66317" w:rsidP="00D10B5F">
      <w:pPr>
        <w:tabs>
          <w:tab w:val="left" w:pos="2139"/>
        </w:tabs>
      </w:pPr>
    </w:p>
    <w:p w:rsidR="00B66317" w:rsidRDefault="00B66317" w:rsidP="00D10B5F">
      <w:pPr>
        <w:tabs>
          <w:tab w:val="left" w:pos="2139"/>
        </w:tabs>
      </w:pPr>
    </w:p>
    <w:p w:rsidR="00B66317" w:rsidRDefault="00B66317" w:rsidP="00D10B5F">
      <w:pPr>
        <w:tabs>
          <w:tab w:val="left" w:pos="2139"/>
        </w:tabs>
      </w:pPr>
    </w:p>
    <w:p w:rsidR="00B66317" w:rsidRDefault="00B66317" w:rsidP="00D10B5F">
      <w:pPr>
        <w:tabs>
          <w:tab w:val="left" w:pos="2139"/>
        </w:tabs>
      </w:pPr>
    </w:p>
    <w:p w:rsidR="00B66317" w:rsidRDefault="00B66317" w:rsidP="00C27597">
      <w:pPr>
        <w:tabs>
          <w:tab w:val="left" w:pos="2139"/>
        </w:tabs>
        <w:spacing w:after="0" w:line="240" w:lineRule="auto"/>
        <w:jc w:val="right"/>
        <w:rPr>
          <w:rFonts w:ascii="Arial" w:hAnsi="Arial" w:cs="Arial"/>
          <w:b/>
          <w:color w:val="002060"/>
          <w:sz w:val="28"/>
          <w:szCs w:val="28"/>
        </w:rPr>
      </w:pPr>
      <w:r>
        <w:rPr>
          <w:rFonts w:ascii="Arial" w:hAnsi="Arial" w:cs="Arial"/>
          <w:b/>
          <w:color w:val="002060"/>
          <w:sz w:val="28"/>
          <w:szCs w:val="28"/>
        </w:rPr>
        <w:t>Социально- медицинские</w:t>
      </w:r>
      <w:r w:rsidRPr="003A303E">
        <w:rPr>
          <w:rFonts w:ascii="Arial" w:hAnsi="Arial" w:cs="Arial"/>
          <w:b/>
          <w:color w:val="002060"/>
          <w:sz w:val="28"/>
          <w:szCs w:val="28"/>
        </w:rPr>
        <w:t xml:space="preserve"> услуги</w:t>
      </w:r>
    </w:p>
    <w:p w:rsidR="00C27597" w:rsidRPr="00C27597" w:rsidRDefault="00C27597" w:rsidP="00C27597">
      <w:pPr>
        <w:widowControl w:val="0"/>
        <w:autoSpaceDE w:val="0"/>
        <w:autoSpaceDN w:val="0"/>
        <w:adjustRightInd w:val="0"/>
        <w:spacing w:after="0" w:line="240" w:lineRule="auto"/>
        <w:jc w:val="right"/>
        <w:rPr>
          <w:rFonts w:ascii="Arial" w:hAnsi="Arial" w:cs="Arial"/>
          <w:bCs/>
          <w:color w:val="002060"/>
          <w:sz w:val="28"/>
          <w:szCs w:val="28"/>
        </w:rPr>
      </w:pPr>
      <w:r w:rsidRPr="00C27597">
        <w:rPr>
          <w:rFonts w:ascii="Arial" w:hAnsi="Arial" w:cs="Arial"/>
          <w:color w:val="002060"/>
          <w:sz w:val="28"/>
          <w:szCs w:val="28"/>
        </w:rPr>
        <w:t>(на договорной основе с учреждениями здравоохранения и территориальной ПМПК)</w:t>
      </w:r>
      <w:r w:rsidRPr="00C27597">
        <w:rPr>
          <w:rFonts w:ascii="Arial" w:hAnsi="Arial" w:cs="Arial"/>
          <w:bCs/>
          <w:color w:val="002060"/>
          <w:sz w:val="28"/>
          <w:szCs w:val="28"/>
        </w:rPr>
        <w:t xml:space="preserve"> </w:t>
      </w:r>
    </w:p>
    <w:p w:rsidR="00B66317" w:rsidRDefault="00175ECB" w:rsidP="00D10B5F">
      <w:pPr>
        <w:tabs>
          <w:tab w:val="left" w:pos="2139"/>
        </w:tabs>
      </w:pPr>
      <w:r w:rsidRPr="00E44CBE">
        <w:rPr>
          <w:rFonts w:ascii="Arial" w:hAnsi="Arial" w:cs="Arial"/>
          <w:noProof/>
          <w:color w:val="000000"/>
          <w:sz w:val="28"/>
          <w:szCs w:val="28"/>
          <w:lang w:eastAsia="ru-RU"/>
        </w:rPr>
        <w:drawing>
          <wp:anchor distT="0" distB="0" distL="114300" distR="114300" simplePos="0" relativeHeight="251677696" behindDoc="1" locked="0" layoutInCell="1" allowOverlap="1" wp14:anchorId="31EE7033" wp14:editId="23532048">
            <wp:simplePos x="0" y="0"/>
            <wp:positionH relativeFrom="margin">
              <wp:align>right</wp:align>
            </wp:positionH>
            <wp:positionV relativeFrom="page">
              <wp:posOffset>4684779</wp:posOffset>
            </wp:positionV>
            <wp:extent cx="5932573" cy="1774675"/>
            <wp:effectExtent l="0" t="0" r="0" b="0"/>
            <wp:wrapNone/>
            <wp:docPr id="36" name="Рисунок 36" descr="C:\Users\Семья\Downloads\картинки\pred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ownloads\картинки\pred10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2573" cy="1774675"/>
                    </a:xfrm>
                    <a:prstGeom prst="rect">
                      <a:avLst/>
                    </a:prstGeom>
                    <a:noFill/>
                    <a:ln>
                      <a:noFill/>
                    </a:ln>
                  </pic:spPr>
                </pic:pic>
              </a:graphicData>
            </a:graphic>
            <wp14:sizeRelV relativeFrom="margin">
              <wp14:pctHeight>0</wp14:pctHeight>
            </wp14:sizeRelV>
          </wp:anchor>
        </w:drawing>
      </w:r>
      <w:r w:rsidR="00B66317">
        <w:rPr>
          <w:noProof/>
          <w:lang w:eastAsia="ru-RU"/>
        </w:rPr>
        <w:drawing>
          <wp:inline distT="0" distB="0" distL="0" distR="0" wp14:anchorId="48213780" wp14:editId="3D5B0D3B">
            <wp:extent cx="5911215" cy="3825026"/>
            <wp:effectExtent l="0" t="0" r="32385" b="4445"/>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66317" w:rsidRDefault="00C27597" w:rsidP="00C27597">
      <w:pPr>
        <w:tabs>
          <w:tab w:val="left" w:pos="2139"/>
        </w:tabs>
        <w:spacing w:after="0" w:line="240" w:lineRule="auto"/>
        <w:jc w:val="right"/>
        <w:rPr>
          <w:rFonts w:ascii="Arial" w:hAnsi="Arial" w:cs="Arial"/>
          <w:b/>
          <w:color w:val="002060"/>
          <w:sz w:val="28"/>
          <w:szCs w:val="28"/>
        </w:rPr>
      </w:pPr>
      <w:r>
        <w:rPr>
          <w:rFonts w:ascii="Arial" w:hAnsi="Arial" w:cs="Arial"/>
          <w:b/>
          <w:color w:val="002060"/>
          <w:sz w:val="28"/>
          <w:szCs w:val="28"/>
        </w:rPr>
        <w:t>Социальн</w:t>
      </w:r>
      <w:proofErr w:type="gramStart"/>
      <w:r>
        <w:rPr>
          <w:rFonts w:ascii="Arial" w:hAnsi="Arial" w:cs="Arial"/>
          <w:b/>
          <w:color w:val="002060"/>
          <w:sz w:val="28"/>
          <w:szCs w:val="28"/>
        </w:rPr>
        <w:t>о-</w:t>
      </w:r>
      <w:proofErr w:type="gramEnd"/>
      <w:r>
        <w:rPr>
          <w:rFonts w:ascii="Arial" w:hAnsi="Arial" w:cs="Arial"/>
          <w:b/>
          <w:color w:val="002060"/>
          <w:sz w:val="28"/>
          <w:szCs w:val="28"/>
        </w:rPr>
        <w:t xml:space="preserve"> психологические </w:t>
      </w:r>
      <w:r w:rsidRPr="003A303E">
        <w:rPr>
          <w:rFonts w:ascii="Arial" w:hAnsi="Arial" w:cs="Arial"/>
          <w:b/>
          <w:color w:val="002060"/>
          <w:sz w:val="28"/>
          <w:szCs w:val="28"/>
        </w:rPr>
        <w:t xml:space="preserve"> услуги</w:t>
      </w:r>
    </w:p>
    <w:p w:rsidR="0037088E" w:rsidRDefault="00C27597" w:rsidP="00E70888">
      <w:pPr>
        <w:tabs>
          <w:tab w:val="left" w:pos="2139"/>
        </w:tabs>
        <w:spacing w:after="0" w:line="240" w:lineRule="auto"/>
        <w:jc w:val="right"/>
        <w:rPr>
          <w:rFonts w:ascii="Arial" w:hAnsi="Arial" w:cs="Arial"/>
          <w:color w:val="002060"/>
          <w:sz w:val="28"/>
          <w:szCs w:val="28"/>
        </w:rPr>
      </w:pPr>
      <w:r w:rsidRPr="00C27597">
        <w:rPr>
          <w:rFonts w:ascii="Arial" w:hAnsi="Arial" w:cs="Arial"/>
          <w:color w:val="002060"/>
          <w:sz w:val="28"/>
          <w:szCs w:val="28"/>
        </w:rPr>
        <w:t xml:space="preserve">(с привлечением узких специалистов – педагогов-психологов, социальных педагогов, педагогов-дефектологов и </w:t>
      </w:r>
      <w:proofErr w:type="spellStart"/>
      <w:r w:rsidRPr="00C27597">
        <w:rPr>
          <w:rFonts w:ascii="Arial" w:hAnsi="Arial" w:cs="Arial"/>
          <w:color w:val="002060"/>
          <w:sz w:val="28"/>
          <w:szCs w:val="28"/>
        </w:rPr>
        <w:t>т.д</w:t>
      </w:r>
      <w:proofErr w:type="spellEnd"/>
      <w:r w:rsidR="00E70888">
        <w:rPr>
          <w:rFonts w:ascii="Arial" w:hAnsi="Arial" w:cs="Arial"/>
          <w:color w:val="002060"/>
          <w:sz w:val="28"/>
          <w:szCs w:val="28"/>
        </w:rPr>
        <w:t>)</w:t>
      </w:r>
    </w:p>
    <w:p w:rsidR="00E70888" w:rsidRDefault="00E70888" w:rsidP="00CB1D1B">
      <w:pPr>
        <w:tabs>
          <w:tab w:val="left" w:pos="2139"/>
        </w:tabs>
        <w:spacing w:after="0" w:line="240" w:lineRule="auto"/>
        <w:jc w:val="right"/>
        <w:rPr>
          <w:rFonts w:ascii="Arial" w:hAnsi="Arial" w:cs="Arial"/>
          <w:color w:val="002060"/>
          <w:sz w:val="28"/>
          <w:szCs w:val="28"/>
        </w:rPr>
      </w:pPr>
      <w:r>
        <w:rPr>
          <w:rFonts w:ascii="Arial" w:hAnsi="Arial" w:cs="Arial"/>
          <w:noProof/>
          <w:color w:val="002060"/>
          <w:sz w:val="28"/>
          <w:szCs w:val="28"/>
          <w:lang w:eastAsia="ru-RU"/>
        </w:rPr>
        <w:drawing>
          <wp:anchor distT="0" distB="0" distL="114300" distR="114300" simplePos="0" relativeHeight="251678720" behindDoc="1" locked="0" layoutInCell="1" allowOverlap="1" wp14:anchorId="37A7DC05" wp14:editId="3DB084E8">
            <wp:simplePos x="0" y="0"/>
            <wp:positionH relativeFrom="margin">
              <wp:align>left</wp:align>
            </wp:positionH>
            <wp:positionV relativeFrom="page">
              <wp:posOffset>6039602</wp:posOffset>
            </wp:positionV>
            <wp:extent cx="5923915" cy="3644265"/>
            <wp:effectExtent l="0" t="0" r="19685" b="13335"/>
            <wp:wrapNone/>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p>
    <w:p w:rsidR="00CB1D1B" w:rsidRDefault="00CB1D1B" w:rsidP="00CB1D1B">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B1D1B">
      <w:pPr>
        <w:tabs>
          <w:tab w:val="left" w:pos="2139"/>
        </w:tabs>
        <w:spacing w:after="0" w:line="240" w:lineRule="auto"/>
        <w:jc w:val="center"/>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175ECB" w:rsidRDefault="00175ECB" w:rsidP="00C27597">
      <w:pPr>
        <w:tabs>
          <w:tab w:val="left" w:pos="2139"/>
        </w:tabs>
        <w:spacing w:after="0" w:line="240" w:lineRule="auto"/>
        <w:jc w:val="right"/>
        <w:rPr>
          <w:rFonts w:ascii="Arial" w:hAnsi="Arial" w:cs="Arial"/>
          <w:color w:val="002060"/>
          <w:sz w:val="28"/>
          <w:szCs w:val="28"/>
        </w:rPr>
      </w:pPr>
    </w:p>
    <w:p w:rsidR="00E70888" w:rsidRDefault="00E70888" w:rsidP="00C27597">
      <w:pPr>
        <w:tabs>
          <w:tab w:val="left" w:pos="2139"/>
        </w:tabs>
        <w:spacing w:after="0" w:line="240" w:lineRule="auto"/>
        <w:jc w:val="right"/>
        <w:rPr>
          <w:rFonts w:ascii="Arial" w:hAnsi="Arial" w:cs="Arial"/>
          <w:color w:val="002060"/>
          <w:sz w:val="28"/>
          <w:szCs w:val="28"/>
        </w:rPr>
      </w:pPr>
    </w:p>
    <w:p w:rsidR="00F005A1" w:rsidRDefault="00E70888" w:rsidP="00E70888">
      <w:pPr>
        <w:tabs>
          <w:tab w:val="left" w:pos="2139"/>
        </w:tabs>
        <w:spacing w:after="0" w:line="240" w:lineRule="auto"/>
        <w:jc w:val="right"/>
        <w:rPr>
          <w:rFonts w:ascii="Arial" w:hAnsi="Arial" w:cs="Arial"/>
          <w:b/>
          <w:color w:val="002060"/>
          <w:sz w:val="28"/>
          <w:szCs w:val="28"/>
        </w:rPr>
      </w:pPr>
      <w:r>
        <w:rPr>
          <w:rFonts w:ascii="Arial" w:hAnsi="Arial" w:cs="Arial"/>
          <w:b/>
          <w:color w:val="002060"/>
          <w:sz w:val="28"/>
          <w:szCs w:val="28"/>
        </w:rPr>
        <w:t>Социально- педагогические</w:t>
      </w:r>
      <w:r w:rsidRPr="003A303E">
        <w:rPr>
          <w:rFonts w:ascii="Arial" w:hAnsi="Arial" w:cs="Arial"/>
          <w:b/>
          <w:color w:val="002060"/>
          <w:sz w:val="28"/>
          <w:szCs w:val="28"/>
        </w:rPr>
        <w:t xml:space="preserve"> услуги</w:t>
      </w:r>
    </w:p>
    <w:p w:rsidR="00F005A1" w:rsidRPr="00F005A1" w:rsidRDefault="00F005A1" w:rsidP="00E70888">
      <w:pPr>
        <w:tabs>
          <w:tab w:val="left" w:pos="2139"/>
        </w:tabs>
        <w:spacing w:after="0" w:line="240" w:lineRule="auto"/>
        <w:jc w:val="right"/>
        <w:rPr>
          <w:rFonts w:ascii="Arial" w:hAnsi="Arial" w:cs="Arial"/>
          <w:b/>
          <w:color w:val="002060"/>
          <w:sz w:val="28"/>
          <w:szCs w:val="28"/>
        </w:rPr>
      </w:pPr>
      <w:r w:rsidRPr="00F005A1">
        <w:rPr>
          <w:rFonts w:ascii="Arial" w:hAnsi="Arial" w:cs="Arial"/>
          <w:color w:val="002060"/>
          <w:sz w:val="28"/>
          <w:szCs w:val="28"/>
        </w:rPr>
        <w:t xml:space="preserve">(с привлечением узких специалистов – педагогов-психологов, социальных педагогов, педагогов-дефектологов и </w:t>
      </w:r>
      <w:proofErr w:type="spellStart"/>
      <w:r w:rsidRPr="00F005A1">
        <w:rPr>
          <w:rFonts w:ascii="Arial" w:hAnsi="Arial" w:cs="Arial"/>
          <w:color w:val="002060"/>
          <w:sz w:val="28"/>
          <w:szCs w:val="28"/>
        </w:rPr>
        <w:t>т.д</w:t>
      </w:r>
      <w:proofErr w:type="spellEnd"/>
      <w:r>
        <w:rPr>
          <w:rFonts w:ascii="Arial" w:hAnsi="Arial" w:cs="Arial"/>
          <w:color w:val="002060"/>
          <w:sz w:val="28"/>
          <w:szCs w:val="28"/>
        </w:rPr>
        <w:t>)</w:t>
      </w:r>
    </w:p>
    <w:p w:rsidR="00AD0988" w:rsidRDefault="00AD0988" w:rsidP="00F005A1">
      <w:pPr>
        <w:tabs>
          <w:tab w:val="left" w:pos="2139"/>
        </w:tabs>
        <w:spacing w:after="0" w:line="240" w:lineRule="auto"/>
        <w:jc w:val="right"/>
        <w:rPr>
          <w:rFonts w:ascii="Arial" w:hAnsi="Arial" w:cs="Arial"/>
          <w:b/>
          <w:color w:val="002060"/>
          <w:sz w:val="28"/>
          <w:szCs w:val="28"/>
        </w:rPr>
      </w:pPr>
      <w:r>
        <w:rPr>
          <w:rFonts w:ascii="Arial" w:hAnsi="Arial" w:cs="Arial"/>
          <w:b/>
          <w:noProof/>
          <w:color w:val="002060"/>
          <w:sz w:val="28"/>
          <w:szCs w:val="28"/>
          <w:lang w:eastAsia="ru-RU"/>
        </w:rPr>
        <w:drawing>
          <wp:inline distT="0" distB="0" distL="0" distR="0">
            <wp:extent cx="5886450" cy="4343400"/>
            <wp:effectExtent l="0" t="0" r="3810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F005A1" w:rsidRDefault="00F005A1" w:rsidP="00F005A1">
      <w:pPr>
        <w:tabs>
          <w:tab w:val="left" w:pos="2139"/>
        </w:tabs>
        <w:spacing w:after="0" w:line="240" w:lineRule="auto"/>
        <w:jc w:val="right"/>
        <w:rPr>
          <w:rFonts w:ascii="Arial" w:hAnsi="Arial" w:cs="Arial"/>
          <w:b/>
          <w:color w:val="002060"/>
          <w:sz w:val="28"/>
          <w:szCs w:val="28"/>
        </w:rPr>
      </w:pPr>
      <w:r w:rsidRPr="00E44CBE">
        <w:rPr>
          <w:rFonts w:ascii="Arial" w:hAnsi="Arial" w:cs="Arial"/>
          <w:noProof/>
          <w:color w:val="000000"/>
          <w:sz w:val="28"/>
          <w:szCs w:val="28"/>
          <w:lang w:eastAsia="ru-RU"/>
        </w:rPr>
        <w:drawing>
          <wp:anchor distT="0" distB="0" distL="114300" distR="114300" simplePos="0" relativeHeight="251656190" behindDoc="1" locked="0" layoutInCell="1" allowOverlap="1" wp14:anchorId="6DF7F938" wp14:editId="5D20D892">
            <wp:simplePos x="0" y="0"/>
            <wp:positionH relativeFrom="margin">
              <wp:posOffset>0</wp:posOffset>
            </wp:positionH>
            <wp:positionV relativeFrom="page">
              <wp:posOffset>5766435</wp:posOffset>
            </wp:positionV>
            <wp:extent cx="5932573" cy="1774675"/>
            <wp:effectExtent l="0" t="0" r="0" b="0"/>
            <wp:wrapNone/>
            <wp:docPr id="15" name="Рисунок 15" descr="C:\Users\Семья\Downloads\картинки\pred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ownloads\картинки\pred10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2573" cy="1774675"/>
                    </a:xfrm>
                    <a:prstGeom prst="rect">
                      <a:avLst/>
                    </a:prstGeom>
                    <a:noFill/>
                    <a:ln>
                      <a:noFill/>
                    </a:ln>
                  </pic:spPr>
                </pic:pic>
              </a:graphicData>
            </a:graphic>
            <wp14:sizeRelV relativeFrom="margin">
              <wp14:pctHeight>0</wp14:pctHeight>
            </wp14:sizeRelV>
          </wp:anchor>
        </w:drawing>
      </w:r>
    </w:p>
    <w:p w:rsidR="00F005A1" w:rsidRDefault="00F005A1" w:rsidP="00F005A1">
      <w:pPr>
        <w:tabs>
          <w:tab w:val="left" w:pos="2139"/>
        </w:tabs>
        <w:spacing w:after="0" w:line="240" w:lineRule="auto"/>
        <w:jc w:val="right"/>
        <w:rPr>
          <w:rFonts w:ascii="Arial" w:hAnsi="Arial" w:cs="Arial"/>
          <w:b/>
          <w:color w:val="002060"/>
          <w:sz w:val="28"/>
          <w:szCs w:val="28"/>
        </w:rPr>
      </w:pPr>
    </w:p>
    <w:p w:rsidR="00F005A1" w:rsidRPr="00F005A1" w:rsidRDefault="00AD0988" w:rsidP="00F005A1">
      <w:pPr>
        <w:tabs>
          <w:tab w:val="left" w:pos="2139"/>
        </w:tabs>
        <w:spacing w:after="0" w:line="240" w:lineRule="auto"/>
        <w:jc w:val="right"/>
        <w:rPr>
          <w:rFonts w:ascii="Arial" w:hAnsi="Arial" w:cs="Arial"/>
          <w:b/>
          <w:color w:val="002060"/>
          <w:sz w:val="28"/>
          <w:szCs w:val="28"/>
        </w:rPr>
      </w:pPr>
      <w:r>
        <w:rPr>
          <w:rFonts w:ascii="Arial" w:hAnsi="Arial" w:cs="Arial"/>
          <w:b/>
          <w:color w:val="002060"/>
          <w:sz w:val="28"/>
          <w:szCs w:val="28"/>
        </w:rPr>
        <w:t>Социально- экономические</w:t>
      </w:r>
      <w:r w:rsidRPr="003A303E">
        <w:rPr>
          <w:rFonts w:ascii="Arial" w:hAnsi="Arial" w:cs="Arial"/>
          <w:b/>
          <w:color w:val="002060"/>
          <w:sz w:val="28"/>
          <w:szCs w:val="28"/>
        </w:rPr>
        <w:t xml:space="preserve"> услуги</w:t>
      </w:r>
    </w:p>
    <w:p w:rsidR="00F005A1" w:rsidRDefault="003711BF" w:rsidP="00C27597">
      <w:pPr>
        <w:tabs>
          <w:tab w:val="left" w:pos="2139"/>
        </w:tabs>
        <w:spacing w:after="0" w:line="240" w:lineRule="auto"/>
        <w:jc w:val="right"/>
        <w:rPr>
          <w:rFonts w:ascii="Arial" w:hAnsi="Arial" w:cs="Arial"/>
          <w:color w:val="002060"/>
          <w:sz w:val="28"/>
          <w:szCs w:val="28"/>
        </w:rPr>
      </w:pPr>
      <w:r>
        <w:rPr>
          <w:rFonts w:ascii="Arial" w:hAnsi="Arial" w:cs="Arial"/>
          <w:noProof/>
          <w:color w:val="002060"/>
          <w:sz w:val="28"/>
          <w:szCs w:val="28"/>
          <w:lang w:eastAsia="ru-RU"/>
        </w:rPr>
        <w:drawing>
          <wp:anchor distT="0" distB="0" distL="114300" distR="114300" simplePos="0" relativeHeight="251679744" behindDoc="1" locked="0" layoutInCell="1" allowOverlap="1" wp14:anchorId="1F83FC1A" wp14:editId="256B2419">
            <wp:simplePos x="0" y="0"/>
            <wp:positionH relativeFrom="column">
              <wp:posOffset>5715</wp:posOffset>
            </wp:positionH>
            <wp:positionV relativeFrom="paragraph">
              <wp:posOffset>68580</wp:posOffset>
            </wp:positionV>
            <wp:extent cx="5905500" cy="1323975"/>
            <wp:effectExtent l="0" t="0" r="38100" b="9525"/>
            <wp:wrapNone/>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anchor>
        </w:drawing>
      </w:r>
    </w:p>
    <w:p w:rsidR="00F005A1" w:rsidRDefault="00F005A1" w:rsidP="00C27597">
      <w:pPr>
        <w:tabs>
          <w:tab w:val="left" w:pos="2139"/>
        </w:tabs>
        <w:spacing w:after="0" w:line="240" w:lineRule="auto"/>
        <w:jc w:val="right"/>
        <w:rPr>
          <w:rFonts w:ascii="Arial" w:hAnsi="Arial" w:cs="Arial"/>
          <w:color w:val="002060"/>
          <w:sz w:val="28"/>
          <w:szCs w:val="28"/>
        </w:rPr>
      </w:pPr>
    </w:p>
    <w:p w:rsidR="00F005A1" w:rsidRDefault="00F005A1" w:rsidP="00C27597">
      <w:pPr>
        <w:tabs>
          <w:tab w:val="left" w:pos="2139"/>
        </w:tabs>
        <w:spacing w:after="0" w:line="240" w:lineRule="auto"/>
        <w:jc w:val="right"/>
        <w:rPr>
          <w:rFonts w:ascii="Arial" w:hAnsi="Arial" w:cs="Arial"/>
          <w:color w:val="002060"/>
          <w:sz w:val="28"/>
          <w:szCs w:val="28"/>
        </w:rPr>
      </w:pPr>
    </w:p>
    <w:p w:rsidR="00F005A1" w:rsidRDefault="00F005A1" w:rsidP="00C27597">
      <w:pPr>
        <w:tabs>
          <w:tab w:val="left" w:pos="2139"/>
        </w:tabs>
        <w:spacing w:after="0" w:line="240" w:lineRule="auto"/>
        <w:jc w:val="right"/>
        <w:rPr>
          <w:rFonts w:ascii="Arial" w:hAnsi="Arial" w:cs="Arial"/>
          <w:color w:val="002060"/>
          <w:sz w:val="28"/>
          <w:szCs w:val="28"/>
        </w:rPr>
      </w:pPr>
    </w:p>
    <w:p w:rsidR="00F005A1" w:rsidRDefault="00F005A1" w:rsidP="00C27597">
      <w:pPr>
        <w:tabs>
          <w:tab w:val="left" w:pos="2139"/>
        </w:tabs>
        <w:spacing w:after="0" w:line="240" w:lineRule="auto"/>
        <w:jc w:val="right"/>
        <w:rPr>
          <w:rFonts w:ascii="Arial" w:hAnsi="Arial" w:cs="Arial"/>
          <w:color w:val="002060"/>
          <w:sz w:val="28"/>
          <w:szCs w:val="28"/>
        </w:rPr>
      </w:pPr>
    </w:p>
    <w:p w:rsidR="00F005A1" w:rsidRDefault="00F005A1" w:rsidP="00C27597">
      <w:pPr>
        <w:tabs>
          <w:tab w:val="left" w:pos="2139"/>
        </w:tabs>
        <w:spacing w:after="0" w:line="240" w:lineRule="auto"/>
        <w:jc w:val="right"/>
        <w:rPr>
          <w:rFonts w:ascii="Arial" w:hAnsi="Arial" w:cs="Arial"/>
          <w:color w:val="002060"/>
          <w:sz w:val="28"/>
          <w:szCs w:val="28"/>
        </w:rPr>
      </w:pPr>
    </w:p>
    <w:p w:rsidR="00F005A1" w:rsidRDefault="00F005A1" w:rsidP="00CB1D1B">
      <w:pPr>
        <w:tabs>
          <w:tab w:val="left" w:pos="2139"/>
        </w:tabs>
        <w:spacing w:after="0" w:line="240" w:lineRule="auto"/>
        <w:rPr>
          <w:rFonts w:ascii="Arial" w:hAnsi="Arial" w:cs="Arial"/>
          <w:b/>
          <w:color w:val="002060"/>
          <w:sz w:val="28"/>
          <w:szCs w:val="28"/>
        </w:rPr>
      </w:pPr>
    </w:p>
    <w:p w:rsidR="00CB1D1B" w:rsidRDefault="00F005A1" w:rsidP="00CB1D1B">
      <w:pPr>
        <w:tabs>
          <w:tab w:val="left" w:pos="2139"/>
        </w:tabs>
        <w:spacing w:after="0" w:line="240" w:lineRule="auto"/>
        <w:jc w:val="right"/>
        <w:rPr>
          <w:rFonts w:ascii="Arial" w:hAnsi="Arial" w:cs="Arial"/>
          <w:b/>
          <w:color w:val="002060"/>
          <w:sz w:val="28"/>
          <w:szCs w:val="28"/>
        </w:rPr>
      </w:pPr>
      <w:r>
        <w:rPr>
          <w:rFonts w:ascii="Arial" w:hAnsi="Arial" w:cs="Arial"/>
          <w:b/>
          <w:color w:val="002060"/>
          <w:sz w:val="28"/>
          <w:szCs w:val="28"/>
        </w:rPr>
        <w:t>Социально- правовые</w:t>
      </w:r>
      <w:r w:rsidRPr="003A303E">
        <w:rPr>
          <w:rFonts w:ascii="Arial" w:hAnsi="Arial" w:cs="Arial"/>
          <w:b/>
          <w:color w:val="002060"/>
          <w:sz w:val="28"/>
          <w:szCs w:val="28"/>
        </w:rPr>
        <w:t xml:space="preserve"> услуги</w:t>
      </w:r>
    </w:p>
    <w:p w:rsidR="00CB1D1B" w:rsidRDefault="00CB1D1B" w:rsidP="00F005A1">
      <w:pPr>
        <w:tabs>
          <w:tab w:val="left" w:pos="2139"/>
        </w:tabs>
        <w:spacing w:after="0" w:line="240" w:lineRule="auto"/>
        <w:jc w:val="right"/>
        <w:rPr>
          <w:rFonts w:ascii="Arial" w:hAnsi="Arial" w:cs="Arial"/>
          <w:b/>
          <w:color w:val="002060"/>
          <w:sz w:val="28"/>
          <w:szCs w:val="28"/>
        </w:rPr>
      </w:pPr>
    </w:p>
    <w:p w:rsidR="00CB1D1B" w:rsidRDefault="00CB1D1B" w:rsidP="00F005A1">
      <w:pPr>
        <w:tabs>
          <w:tab w:val="left" w:pos="2139"/>
        </w:tabs>
        <w:spacing w:after="0" w:line="240" w:lineRule="auto"/>
        <w:jc w:val="right"/>
        <w:rPr>
          <w:rFonts w:ascii="Arial" w:hAnsi="Arial" w:cs="Arial"/>
          <w:b/>
          <w:color w:val="002060"/>
          <w:sz w:val="28"/>
          <w:szCs w:val="28"/>
        </w:rPr>
      </w:pPr>
    </w:p>
    <w:p w:rsidR="00CB1D1B" w:rsidRDefault="00CB1D1B" w:rsidP="00F005A1">
      <w:pPr>
        <w:tabs>
          <w:tab w:val="left" w:pos="2139"/>
        </w:tabs>
        <w:spacing w:after="0" w:line="240" w:lineRule="auto"/>
        <w:jc w:val="right"/>
        <w:rPr>
          <w:rFonts w:ascii="Arial" w:hAnsi="Arial" w:cs="Arial"/>
          <w:b/>
          <w:color w:val="002060"/>
          <w:sz w:val="28"/>
          <w:szCs w:val="28"/>
        </w:rPr>
      </w:pPr>
    </w:p>
    <w:p w:rsidR="00CB1D1B" w:rsidRDefault="00CB1D1B" w:rsidP="00F005A1">
      <w:pPr>
        <w:tabs>
          <w:tab w:val="left" w:pos="2139"/>
        </w:tabs>
        <w:spacing w:after="0" w:line="240" w:lineRule="auto"/>
        <w:jc w:val="right"/>
        <w:rPr>
          <w:rFonts w:ascii="Arial" w:hAnsi="Arial" w:cs="Arial"/>
          <w:b/>
          <w:color w:val="002060"/>
          <w:sz w:val="28"/>
          <w:szCs w:val="28"/>
        </w:rPr>
      </w:pPr>
    </w:p>
    <w:p w:rsidR="00CB1D1B" w:rsidRDefault="00CB1D1B" w:rsidP="00F005A1">
      <w:pPr>
        <w:tabs>
          <w:tab w:val="left" w:pos="2139"/>
        </w:tabs>
        <w:spacing w:after="0" w:line="240" w:lineRule="auto"/>
        <w:jc w:val="right"/>
        <w:rPr>
          <w:rFonts w:ascii="Arial" w:hAnsi="Arial" w:cs="Arial"/>
          <w:b/>
          <w:color w:val="002060"/>
          <w:sz w:val="28"/>
          <w:szCs w:val="28"/>
        </w:rPr>
      </w:pPr>
    </w:p>
    <w:p w:rsidR="00CB1D1B" w:rsidRDefault="00CB1D1B" w:rsidP="00F005A1">
      <w:pPr>
        <w:tabs>
          <w:tab w:val="left" w:pos="2139"/>
        </w:tabs>
        <w:spacing w:after="0" w:line="240" w:lineRule="auto"/>
        <w:jc w:val="right"/>
        <w:rPr>
          <w:rFonts w:ascii="Arial" w:hAnsi="Arial" w:cs="Arial"/>
          <w:b/>
          <w:color w:val="002060"/>
          <w:sz w:val="28"/>
          <w:szCs w:val="28"/>
        </w:rPr>
      </w:pPr>
    </w:p>
    <w:p w:rsidR="00CB1D1B" w:rsidRDefault="00CB1D1B" w:rsidP="00F005A1">
      <w:pPr>
        <w:tabs>
          <w:tab w:val="left" w:pos="2139"/>
        </w:tabs>
        <w:spacing w:after="0" w:line="240" w:lineRule="auto"/>
        <w:jc w:val="right"/>
        <w:rPr>
          <w:rFonts w:ascii="Arial" w:hAnsi="Arial" w:cs="Arial"/>
          <w:b/>
          <w:color w:val="002060"/>
          <w:sz w:val="28"/>
          <w:szCs w:val="28"/>
        </w:rPr>
      </w:pPr>
    </w:p>
    <w:p w:rsidR="00E70888" w:rsidRDefault="00F005A1" w:rsidP="00931504">
      <w:pPr>
        <w:tabs>
          <w:tab w:val="right" w:pos="9355"/>
        </w:tabs>
        <w:spacing w:after="0" w:line="240" w:lineRule="auto"/>
        <w:rPr>
          <w:rFonts w:ascii="Arial" w:hAnsi="Arial" w:cs="Arial"/>
          <w:color w:val="002060"/>
          <w:sz w:val="28"/>
          <w:szCs w:val="28"/>
        </w:rPr>
      </w:pPr>
      <w:r>
        <w:rPr>
          <w:rFonts w:ascii="Arial" w:hAnsi="Arial" w:cs="Arial"/>
          <w:noProof/>
          <w:color w:val="002060"/>
          <w:sz w:val="28"/>
          <w:szCs w:val="28"/>
          <w:lang w:eastAsia="ru-RU"/>
        </w:rPr>
        <w:drawing>
          <wp:anchor distT="0" distB="0" distL="114300" distR="114300" simplePos="0" relativeHeight="251680768" behindDoc="1" locked="0" layoutInCell="1" allowOverlap="1" wp14:anchorId="497B6827" wp14:editId="1E576D1F">
            <wp:simplePos x="0" y="0"/>
            <wp:positionH relativeFrom="column">
              <wp:posOffset>-3810</wp:posOffset>
            </wp:positionH>
            <wp:positionV relativeFrom="page">
              <wp:posOffset>8096250</wp:posOffset>
            </wp:positionV>
            <wp:extent cx="5939155" cy="1609725"/>
            <wp:effectExtent l="0" t="0" r="42545" b="9525"/>
            <wp:wrapNone/>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r w:rsidR="00931504">
        <w:rPr>
          <w:rFonts w:ascii="Arial" w:hAnsi="Arial" w:cs="Arial"/>
          <w:color w:val="002060"/>
          <w:sz w:val="28"/>
          <w:szCs w:val="28"/>
        </w:rPr>
        <w:tab/>
      </w:r>
    </w:p>
    <w:p w:rsidR="00931504" w:rsidRDefault="00931504" w:rsidP="00931504">
      <w:pPr>
        <w:tabs>
          <w:tab w:val="right" w:pos="9355"/>
        </w:tabs>
        <w:spacing w:after="0" w:line="240" w:lineRule="auto"/>
        <w:rPr>
          <w:rFonts w:ascii="Arial" w:hAnsi="Arial" w:cs="Arial"/>
          <w:color w:val="002060"/>
          <w:sz w:val="28"/>
          <w:szCs w:val="28"/>
        </w:rPr>
      </w:pPr>
    </w:p>
    <w:p w:rsidR="00931504" w:rsidRDefault="003B1C4A" w:rsidP="003B1C4A">
      <w:pPr>
        <w:tabs>
          <w:tab w:val="right" w:pos="9355"/>
        </w:tabs>
        <w:spacing w:after="0" w:line="240" w:lineRule="auto"/>
        <w:jc w:val="right"/>
        <w:rPr>
          <w:rFonts w:ascii="Arial" w:hAnsi="Arial" w:cs="Arial"/>
          <w:b/>
          <w:color w:val="002060"/>
          <w:sz w:val="32"/>
          <w:szCs w:val="32"/>
        </w:rPr>
      </w:pPr>
      <w:r w:rsidRPr="003B1C4A">
        <w:rPr>
          <w:rFonts w:ascii="Arial" w:hAnsi="Arial" w:cs="Arial"/>
          <w:b/>
          <w:color w:val="002060"/>
          <w:sz w:val="32"/>
          <w:szCs w:val="32"/>
        </w:rPr>
        <w:t>ОЖИДАЕМЫЕ РЕЗУЛЬТАТЫ ПРОЕКТА</w:t>
      </w:r>
    </w:p>
    <w:p w:rsidR="00897884" w:rsidRDefault="0093520F" w:rsidP="003B1C4A">
      <w:pPr>
        <w:tabs>
          <w:tab w:val="right" w:pos="9355"/>
        </w:tabs>
        <w:spacing w:after="0" w:line="240" w:lineRule="auto"/>
        <w:jc w:val="right"/>
        <w:rPr>
          <w:rFonts w:ascii="Arial" w:hAnsi="Arial" w:cs="Arial"/>
          <w:b/>
          <w:color w:val="002060"/>
          <w:sz w:val="32"/>
          <w:szCs w:val="32"/>
        </w:rPr>
      </w:pPr>
      <w:r>
        <w:rPr>
          <w:rFonts w:ascii="Arial" w:hAnsi="Arial" w:cs="Arial"/>
          <w:b/>
          <w:noProof/>
          <w:color w:val="002060"/>
          <w:sz w:val="32"/>
          <w:szCs w:val="32"/>
          <w:lang w:eastAsia="ru-RU"/>
        </w:rPr>
        <w:drawing>
          <wp:anchor distT="0" distB="0" distL="114300" distR="114300" simplePos="0" relativeHeight="251681792" behindDoc="1" locked="0" layoutInCell="1" allowOverlap="1" wp14:anchorId="1ED79010" wp14:editId="4EBE88D5">
            <wp:simplePos x="0" y="0"/>
            <wp:positionH relativeFrom="column">
              <wp:posOffset>-3810</wp:posOffset>
            </wp:positionH>
            <wp:positionV relativeFrom="page">
              <wp:posOffset>1257299</wp:posOffset>
            </wp:positionV>
            <wp:extent cx="5924550" cy="4219575"/>
            <wp:effectExtent l="0" t="0" r="19050" b="0"/>
            <wp:wrapNone/>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V relativeFrom="margin">
              <wp14:pctHeight>0</wp14:pctHeight>
            </wp14:sizeRelV>
          </wp:anchor>
        </w:drawing>
      </w:r>
      <w:r w:rsidR="00897884">
        <w:rPr>
          <w:rFonts w:ascii="Arial" w:hAnsi="Arial" w:cs="Arial"/>
          <w:b/>
          <w:color w:val="002060"/>
          <w:sz w:val="32"/>
          <w:szCs w:val="32"/>
        </w:rPr>
        <w:t>Качественные</w:t>
      </w:r>
    </w:p>
    <w:p w:rsidR="003B1C4A" w:rsidRDefault="003B1C4A"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93520F" w:rsidRDefault="0093520F" w:rsidP="003B1C4A">
      <w:pPr>
        <w:tabs>
          <w:tab w:val="right" w:pos="9355"/>
        </w:tabs>
        <w:spacing w:after="0" w:line="240" w:lineRule="auto"/>
        <w:jc w:val="right"/>
        <w:rPr>
          <w:rFonts w:ascii="Arial" w:hAnsi="Arial" w:cs="Arial"/>
          <w:b/>
          <w:color w:val="002060"/>
          <w:sz w:val="32"/>
          <w:szCs w:val="32"/>
        </w:rPr>
      </w:pPr>
    </w:p>
    <w:p w:rsidR="005871A1" w:rsidRDefault="005871A1" w:rsidP="003B1C4A">
      <w:pPr>
        <w:tabs>
          <w:tab w:val="right" w:pos="9355"/>
        </w:tabs>
        <w:spacing w:after="0" w:line="240" w:lineRule="auto"/>
        <w:jc w:val="right"/>
        <w:rPr>
          <w:rFonts w:ascii="Arial" w:hAnsi="Arial" w:cs="Arial"/>
          <w:b/>
          <w:color w:val="002060"/>
          <w:sz w:val="32"/>
          <w:szCs w:val="32"/>
        </w:rPr>
      </w:pPr>
    </w:p>
    <w:p w:rsidR="005871A1" w:rsidRDefault="005871A1" w:rsidP="003B1C4A">
      <w:pPr>
        <w:tabs>
          <w:tab w:val="right" w:pos="9355"/>
        </w:tabs>
        <w:spacing w:after="0" w:line="240" w:lineRule="auto"/>
        <w:jc w:val="right"/>
        <w:rPr>
          <w:rFonts w:ascii="Arial" w:hAnsi="Arial" w:cs="Arial"/>
          <w:b/>
          <w:color w:val="002060"/>
          <w:sz w:val="32"/>
          <w:szCs w:val="32"/>
        </w:rPr>
      </w:pPr>
    </w:p>
    <w:p w:rsidR="0093520F" w:rsidRDefault="00F75D81" w:rsidP="005871A1">
      <w:pPr>
        <w:tabs>
          <w:tab w:val="right" w:pos="9355"/>
        </w:tabs>
        <w:spacing w:after="0" w:line="240" w:lineRule="auto"/>
        <w:jc w:val="center"/>
        <w:rPr>
          <w:rFonts w:ascii="Arial" w:hAnsi="Arial" w:cs="Arial"/>
          <w:b/>
          <w:color w:val="002060"/>
          <w:sz w:val="32"/>
          <w:szCs w:val="32"/>
        </w:rPr>
      </w:pPr>
      <w:r>
        <w:rPr>
          <w:rFonts w:ascii="Arial" w:hAnsi="Arial" w:cs="Arial"/>
          <w:b/>
          <w:noProof/>
          <w:color w:val="002060"/>
          <w:sz w:val="32"/>
          <w:szCs w:val="32"/>
          <w:lang w:eastAsia="ru-RU"/>
        </w:rPr>
        <w:drawing>
          <wp:anchor distT="0" distB="0" distL="114300" distR="114300" simplePos="0" relativeHeight="251684864" behindDoc="1" locked="0" layoutInCell="1" allowOverlap="1" wp14:anchorId="7B05CFA5" wp14:editId="28FBD462">
            <wp:simplePos x="0" y="0"/>
            <wp:positionH relativeFrom="column">
              <wp:posOffset>-13335</wp:posOffset>
            </wp:positionH>
            <wp:positionV relativeFrom="page">
              <wp:posOffset>5581650</wp:posOffset>
            </wp:positionV>
            <wp:extent cx="5886450" cy="4181475"/>
            <wp:effectExtent l="0" t="0" r="0" b="0"/>
            <wp:wrapNone/>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anchor>
        </w:drawing>
      </w:r>
      <w:r w:rsidR="005871A1">
        <w:rPr>
          <w:rFonts w:ascii="Arial" w:hAnsi="Arial" w:cs="Arial"/>
          <w:b/>
          <w:color w:val="002060"/>
          <w:sz w:val="32"/>
          <w:szCs w:val="32"/>
        </w:rPr>
        <w:t xml:space="preserve">                                                                      </w:t>
      </w:r>
      <w:r w:rsidR="0093520F">
        <w:rPr>
          <w:rFonts w:ascii="Arial" w:hAnsi="Arial" w:cs="Arial"/>
          <w:b/>
          <w:color w:val="002060"/>
          <w:sz w:val="32"/>
          <w:szCs w:val="32"/>
        </w:rPr>
        <w:t>Количественные</w:t>
      </w:r>
    </w:p>
    <w:p w:rsidR="005151D7" w:rsidRDefault="005151D7"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r w:rsidRPr="00E44CBE">
        <w:rPr>
          <w:rFonts w:ascii="Arial" w:hAnsi="Arial" w:cs="Arial"/>
          <w:noProof/>
          <w:color w:val="000000"/>
          <w:sz w:val="28"/>
          <w:szCs w:val="28"/>
          <w:lang w:eastAsia="ru-RU"/>
        </w:rPr>
        <w:drawing>
          <wp:anchor distT="0" distB="0" distL="114300" distR="114300" simplePos="0" relativeHeight="251655165" behindDoc="1" locked="0" layoutInCell="1" allowOverlap="1" wp14:anchorId="22625E1A" wp14:editId="32C0DFE4">
            <wp:simplePos x="0" y="0"/>
            <wp:positionH relativeFrom="margin">
              <wp:posOffset>43815</wp:posOffset>
            </wp:positionH>
            <wp:positionV relativeFrom="page">
              <wp:posOffset>7124700</wp:posOffset>
            </wp:positionV>
            <wp:extent cx="5761355" cy="2952750"/>
            <wp:effectExtent l="0" t="0" r="0" b="0"/>
            <wp:wrapNone/>
            <wp:docPr id="12" name="Рисунок 12" descr="C:\Users\Семья\Downloads\картинки\pred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ownloads\картинки\pred10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576135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682A5A" w:rsidRDefault="00682A5A" w:rsidP="00682A5A">
      <w:pPr>
        <w:tabs>
          <w:tab w:val="right" w:pos="9355"/>
        </w:tabs>
        <w:spacing w:after="0" w:line="240" w:lineRule="auto"/>
        <w:jc w:val="right"/>
        <w:rPr>
          <w:rFonts w:ascii="Arial" w:hAnsi="Arial" w:cs="Arial"/>
          <w:b/>
          <w:color w:val="002060"/>
          <w:sz w:val="32"/>
          <w:szCs w:val="32"/>
        </w:rPr>
      </w:pPr>
    </w:p>
    <w:p w:rsidR="00682A5A" w:rsidRDefault="00682A5A" w:rsidP="00682A5A">
      <w:pPr>
        <w:tabs>
          <w:tab w:val="right" w:pos="9355"/>
        </w:tabs>
        <w:spacing w:after="0" w:line="240" w:lineRule="auto"/>
        <w:jc w:val="right"/>
        <w:rPr>
          <w:rFonts w:ascii="Arial" w:hAnsi="Arial" w:cs="Arial"/>
          <w:b/>
          <w:color w:val="002060"/>
          <w:sz w:val="32"/>
          <w:szCs w:val="32"/>
        </w:rPr>
      </w:pPr>
      <w:r>
        <w:rPr>
          <w:rFonts w:ascii="Arial" w:hAnsi="Arial" w:cs="Arial"/>
          <w:b/>
          <w:color w:val="002060"/>
          <w:sz w:val="32"/>
          <w:szCs w:val="32"/>
        </w:rPr>
        <w:t>ТЕРРИТОРИЯ РЕАЛИЗАЦИИ ПРОЕКТА</w:t>
      </w:r>
    </w:p>
    <w:p w:rsidR="00682A5A" w:rsidRPr="00682A5A" w:rsidRDefault="00682A5A" w:rsidP="00682A5A">
      <w:pPr>
        <w:tabs>
          <w:tab w:val="right" w:pos="9355"/>
        </w:tabs>
        <w:spacing w:after="0" w:line="240" w:lineRule="auto"/>
        <w:jc w:val="right"/>
        <w:rPr>
          <w:rFonts w:ascii="Arial" w:hAnsi="Arial" w:cs="Arial"/>
          <w:b/>
          <w:color w:val="002060"/>
          <w:sz w:val="32"/>
          <w:szCs w:val="32"/>
        </w:rPr>
      </w:pPr>
    </w:p>
    <w:p w:rsidR="00682A5A" w:rsidRDefault="00682A5A" w:rsidP="003B1C4A">
      <w:pPr>
        <w:tabs>
          <w:tab w:val="right" w:pos="9355"/>
        </w:tabs>
        <w:spacing w:after="0" w:line="240" w:lineRule="auto"/>
        <w:jc w:val="right"/>
        <w:rPr>
          <w:rFonts w:ascii="Arial" w:hAnsi="Arial" w:cs="Arial"/>
          <w:b/>
          <w:color w:val="002060"/>
          <w:sz w:val="32"/>
          <w:szCs w:val="32"/>
        </w:rPr>
      </w:pPr>
      <w:r>
        <w:rPr>
          <w:rFonts w:ascii="Arial" w:hAnsi="Arial" w:cs="Arial"/>
          <w:b/>
          <w:color w:val="002060"/>
          <w:sz w:val="32"/>
          <w:szCs w:val="32"/>
        </w:rPr>
        <w:t>Тамбовский район Тамбовской области</w:t>
      </w:r>
    </w:p>
    <w:p w:rsidR="00682A5A" w:rsidRDefault="00682A5A" w:rsidP="003B1C4A">
      <w:pPr>
        <w:tabs>
          <w:tab w:val="right" w:pos="9355"/>
        </w:tabs>
        <w:spacing w:after="0" w:line="240" w:lineRule="auto"/>
        <w:jc w:val="right"/>
        <w:rPr>
          <w:rFonts w:ascii="Arial" w:hAnsi="Arial" w:cs="Arial"/>
          <w:b/>
          <w:color w:val="002060"/>
          <w:sz w:val="32"/>
          <w:szCs w:val="32"/>
        </w:rPr>
      </w:pPr>
    </w:p>
    <w:p w:rsidR="0079213A" w:rsidRDefault="0079213A" w:rsidP="0079213A">
      <w:pPr>
        <w:tabs>
          <w:tab w:val="left" w:pos="3300"/>
          <w:tab w:val="right" w:pos="9355"/>
        </w:tabs>
        <w:spacing w:after="0" w:line="240" w:lineRule="auto"/>
        <w:rPr>
          <w:rFonts w:ascii="Arial" w:hAnsi="Arial" w:cs="Arial"/>
          <w:b/>
          <w:color w:val="002060"/>
          <w:sz w:val="32"/>
          <w:szCs w:val="32"/>
        </w:rPr>
      </w:pPr>
    </w:p>
    <w:p w:rsidR="00F75D81" w:rsidRDefault="00682A5A" w:rsidP="0079213A">
      <w:pPr>
        <w:tabs>
          <w:tab w:val="left" w:pos="3300"/>
          <w:tab w:val="right" w:pos="9355"/>
        </w:tabs>
        <w:spacing w:after="0" w:line="240" w:lineRule="auto"/>
        <w:jc w:val="right"/>
        <w:rPr>
          <w:rFonts w:ascii="Arial" w:hAnsi="Arial" w:cs="Arial"/>
          <w:b/>
          <w:color w:val="002060"/>
          <w:sz w:val="32"/>
          <w:szCs w:val="32"/>
        </w:rPr>
      </w:pPr>
      <w:r>
        <w:rPr>
          <w:rFonts w:ascii="Arial" w:hAnsi="Arial" w:cs="Arial"/>
          <w:b/>
          <w:color w:val="002060"/>
          <w:sz w:val="32"/>
          <w:szCs w:val="32"/>
        </w:rPr>
        <w:t>ИСПОЛНИТЕЛИ МЕРОПРИЯТИЙ ПРОЕКТА</w:t>
      </w:r>
    </w:p>
    <w:p w:rsidR="0079213A" w:rsidRDefault="0079213A" w:rsidP="0079213A">
      <w:pPr>
        <w:tabs>
          <w:tab w:val="left" w:pos="3300"/>
          <w:tab w:val="right" w:pos="9355"/>
        </w:tabs>
        <w:spacing w:after="0" w:line="240" w:lineRule="auto"/>
        <w:jc w:val="right"/>
        <w:rPr>
          <w:rFonts w:ascii="Arial" w:hAnsi="Arial" w:cs="Arial"/>
          <w:b/>
          <w:color w:val="002060"/>
          <w:sz w:val="32"/>
          <w:szCs w:val="32"/>
        </w:rPr>
      </w:pPr>
    </w:p>
    <w:p w:rsidR="00682A5A" w:rsidRPr="00682A5A" w:rsidRDefault="00682A5A" w:rsidP="00682A5A">
      <w:pPr>
        <w:pStyle w:val="Iauiue"/>
        <w:widowControl/>
        <w:ind w:firstLine="601"/>
        <w:jc w:val="both"/>
        <w:rPr>
          <w:rFonts w:ascii="Arial" w:hAnsi="Arial" w:cs="Arial"/>
          <w:color w:val="002060"/>
          <w:sz w:val="24"/>
          <w:szCs w:val="24"/>
        </w:rPr>
      </w:pPr>
      <w:r w:rsidRPr="00682A5A">
        <w:rPr>
          <w:rFonts w:ascii="Arial" w:hAnsi="Arial" w:cs="Arial"/>
          <w:color w:val="002060"/>
          <w:sz w:val="24"/>
          <w:szCs w:val="24"/>
        </w:rPr>
        <w:t>1. Управл</w:t>
      </w:r>
      <w:r w:rsidR="009F61AE">
        <w:rPr>
          <w:rFonts w:ascii="Arial" w:hAnsi="Arial" w:cs="Arial"/>
          <w:color w:val="002060"/>
          <w:sz w:val="24"/>
          <w:szCs w:val="24"/>
        </w:rPr>
        <w:t>ение образования администрации Т</w:t>
      </w:r>
      <w:r w:rsidRPr="00682A5A">
        <w:rPr>
          <w:rFonts w:ascii="Arial" w:hAnsi="Arial" w:cs="Arial"/>
          <w:color w:val="002060"/>
          <w:sz w:val="24"/>
          <w:szCs w:val="24"/>
        </w:rPr>
        <w:t>амбовского района Тамбовской области</w:t>
      </w:r>
    </w:p>
    <w:p w:rsidR="00682A5A" w:rsidRPr="00682A5A" w:rsidRDefault="00682A5A" w:rsidP="00682A5A">
      <w:pPr>
        <w:pStyle w:val="Iauiue"/>
        <w:widowControl/>
        <w:ind w:firstLine="601"/>
        <w:jc w:val="both"/>
        <w:rPr>
          <w:rFonts w:ascii="Arial" w:hAnsi="Arial" w:cs="Arial"/>
          <w:color w:val="002060"/>
          <w:sz w:val="24"/>
          <w:szCs w:val="24"/>
        </w:rPr>
      </w:pPr>
      <w:r w:rsidRPr="00682A5A">
        <w:rPr>
          <w:rFonts w:ascii="Arial" w:hAnsi="Arial" w:cs="Arial"/>
          <w:color w:val="002060"/>
          <w:sz w:val="24"/>
          <w:szCs w:val="24"/>
        </w:rPr>
        <w:t>Тамбовская область, г. Тамбов, 392000, ул. Пятницкая, д.8а</w:t>
      </w:r>
    </w:p>
    <w:p w:rsidR="00682A5A" w:rsidRDefault="00682A5A" w:rsidP="00682A5A">
      <w:pPr>
        <w:pStyle w:val="Iauiue"/>
        <w:widowControl/>
        <w:ind w:firstLine="601"/>
        <w:jc w:val="both"/>
        <w:rPr>
          <w:rFonts w:ascii="Arial" w:hAnsi="Arial" w:cs="Arial"/>
          <w:color w:val="002060"/>
          <w:sz w:val="24"/>
          <w:szCs w:val="24"/>
        </w:rPr>
      </w:pPr>
    </w:p>
    <w:p w:rsidR="00682A5A" w:rsidRPr="00682A5A" w:rsidRDefault="00682A5A" w:rsidP="00682A5A">
      <w:pPr>
        <w:pStyle w:val="Iauiue"/>
        <w:widowControl/>
        <w:ind w:firstLine="601"/>
        <w:jc w:val="both"/>
        <w:rPr>
          <w:rFonts w:ascii="Arial" w:hAnsi="Arial" w:cs="Arial"/>
          <w:color w:val="002060"/>
          <w:sz w:val="24"/>
          <w:szCs w:val="24"/>
        </w:rPr>
      </w:pPr>
      <w:r w:rsidRPr="00682A5A">
        <w:rPr>
          <w:rFonts w:ascii="Arial" w:hAnsi="Arial" w:cs="Arial"/>
          <w:color w:val="002060"/>
          <w:sz w:val="24"/>
          <w:szCs w:val="24"/>
        </w:rPr>
        <w:t>2. Отдел культуры и архивного дела администрации Тамбовского района Тамбовской области</w:t>
      </w:r>
    </w:p>
    <w:p w:rsidR="00682A5A" w:rsidRPr="00682A5A" w:rsidRDefault="00682A5A" w:rsidP="00682A5A">
      <w:pPr>
        <w:pStyle w:val="Iauiue"/>
        <w:widowControl/>
        <w:ind w:firstLine="601"/>
        <w:jc w:val="both"/>
        <w:rPr>
          <w:rFonts w:ascii="Arial" w:hAnsi="Arial" w:cs="Arial"/>
          <w:color w:val="002060"/>
          <w:sz w:val="24"/>
          <w:szCs w:val="24"/>
        </w:rPr>
      </w:pPr>
      <w:r w:rsidRPr="00682A5A">
        <w:rPr>
          <w:rFonts w:ascii="Arial" w:hAnsi="Arial" w:cs="Arial"/>
          <w:color w:val="002060"/>
          <w:sz w:val="24"/>
          <w:szCs w:val="24"/>
        </w:rPr>
        <w:t>Тамбовская область, г. Тамбов, 392000, ул. Пятницкая, д.8а</w:t>
      </w:r>
    </w:p>
    <w:p w:rsidR="00682A5A" w:rsidRDefault="00682A5A" w:rsidP="00682A5A">
      <w:pPr>
        <w:pStyle w:val="Iauiue"/>
        <w:widowControl/>
        <w:ind w:firstLine="601"/>
        <w:jc w:val="both"/>
        <w:rPr>
          <w:rFonts w:ascii="Arial" w:hAnsi="Arial" w:cs="Arial"/>
          <w:color w:val="002060"/>
          <w:sz w:val="24"/>
          <w:szCs w:val="24"/>
        </w:rPr>
      </w:pPr>
    </w:p>
    <w:p w:rsidR="00682A5A" w:rsidRPr="00682A5A" w:rsidRDefault="0079213A" w:rsidP="00682A5A">
      <w:pPr>
        <w:pStyle w:val="Iauiue"/>
        <w:widowControl/>
        <w:ind w:firstLine="601"/>
        <w:jc w:val="both"/>
        <w:rPr>
          <w:rFonts w:ascii="Arial" w:hAnsi="Arial" w:cs="Arial"/>
          <w:color w:val="002060"/>
          <w:sz w:val="24"/>
          <w:szCs w:val="24"/>
        </w:rPr>
      </w:pPr>
      <w:r w:rsidRPr="00E44CBE">
        <w:rPr>
          <w:rFonts w:ascii="Arial" w:hAnsi="Arial" w:cs="Arial"/>
          <w:noProof/>
          <w:color w:val="000000"/>
          <w:sz w:val="28"/>
          <w:szCs w:val="28"/>
          <w:lang w:eastAsia="ru-RU"/>
        </w:rPr>
        <w:drawing>
          <wp:anchor distT="0" distB="0" distL="114300" distR="114300" simplePos="0" relativeHeight="251688960" behindDoc="1" locked="0" layoutInCell="1" allowOverlap="1" wp14:anchorId="7A656CBB" wp14:editId="20094BBB">
            <wp:simplePos x="0" y="0"/>
            <wp:positionH relativeFrom="margin">
              <wp:posOffset>-3811</wp:posOffset>
            </wp:positionH>
            <wp:positionV relativeFrom="page">
              <wp:posOffset>4305300</wp:posOffset>
            </wp:positionV>
            <wp:extent cx="5876925" cy="4819650"/>
            <wp:effectExtent l="0" t="0" r="9525" b="0"/>
            <wp:wrapNone/>
            <wp:docPr id="21" name="Рисунок 21" descr="C:\Users\Семья\Downloads\картинки\pred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ownloads\картинки\pred10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5876925" cy="481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A5A" w:rsidRPr="00682A5A">
        <w:rPr>
          <w:rFonts w:ascii="Arial" w:hAnsi="Arial" w:cs="Arial"/>
          <w:color w:val="002060"/>
          <w:sz w:val="24"/>
          <w:szCs w:val="24"/>
        </w:rPr>
        <w:t>3. Муниципальное бюджетное образовательное учреждение дополнительного образования детей «Центр развития творчества детей и юношества Тамбовского района»</w:t>
      </w:r>
    </w:p>
    <w:p w:rsidR="00E769CB" w:rsidRDefault="00682A5A" w:rsidP="00682A5A">
      <w:pPr>
        <w:tabs>
          <w:tab w:val="right" w:pos="9355"/>
        </w:tabs>
        <w:spacing w:after="0" w:line="240" w:lineRule="auto"/>
        <w:jc w:val="both"/>
        <w:rPr>
          <w:rFonts w:ascii="Arial" w:hAnsi="Arial" w:cs="Arial"/>
          <w:color w:val="002060"/>
          <w:sz w:val="24"/>
          <w:szCs w:val="24"/>
        </w:rPr>
      </w:pPr>
      <w:r>
        <w:rPr>
          <w:rFonts w:ascii="Arial" w:hAnsi="Arial" w:cs="Arial"/>
          <w:color w:val="002060"/>
          <w:sz w:val="24"/>
          <w:szCs w:val="24"/>
        </w:rPr>
        <w:tab/>
      </w:r>
      <w:r w:rsidR="009F61AE">
        <w:rPr>
          <w:rFonts w:ascii="Arial" w:hAnsi="Arial" w:cs="Arial"/>
          <w:color w:val="002060"/>
          <w:sz w:val="24"/>
          <w:szCs w:val="24"/>
        </w:rPr>
        <w:t xml:space="preserve">        </w:t>
      </w:r>
      <w:r w:rsidRPr="00682A5A">
        <w:rPr>
          <w:rFonts w:ascii="Arial" w:hAnsi="Arial" w:cs="Arial"/>
          <w:color w:val="002060"/>
          <w:sz w:val="24"/>
          <w:szCs w:val="24"/>
        </w:rPr>
        <w:t>Тамбовская область, Тамбовский райо</w:t>
      </w:r>
      <w:r>
        <w:rPr>
          <w:rFonts w:ascii="Arial" w:hAnsi="Arial" w:cs="Arial"/>
          <w:color w:val="002060"/>
          <w:sz w:val="24"/>
          <w:szCs w:val="24"/>
        </w:rPr>
        <w:t>н, 392525, пос. Строитель, мкн.</w:t>
      </w:r>
      <w:r w:rsidRPr="00682A5A">
        <w:rPr>
          <w:rFonts w:ascii="Arial" w:hAnsi="Arial" w:cs="Arial"/>
          <w:color w:val="002060"/>
          <w:sz w:val="24"/>
          <w:szCs w:val="24"/>
        </w:rPr>
        <w:t xml:space="preserve"> Центральный</w:t>
      </w:r>
      <w:r w:rsidR="00E769CB">
        <w:rPr>
          <w:rFonts w:ascii="Arial" w:hAnsi="Arial" w:cs="Arial"/>
          <w:color w:val="002060"/>
          <w:sz w:val="24"/>
          <w:szCs w:val="24"/>
        </w:rPr>
        <w:t>,</w:t>
      </w:r>
    </w:p>
    <w:p w:rsidR="00F75D81" w:rsidRPr="00682A5A" w:rsidRDefault="00682A5A" w:rsidP="00682A5A">
      <w:pPr>
        <w:tabs>
          <w:tab w:val="right" w:pos="9355"/>
        </w:tabs>
        <w:spacing w:after="0" w:line="240" w:lineRule="auto"/>
        <w:jc w:val="both"/>
        <w:rPr>
          <w:rFonts w:ascii="Arial" w:hAnsi="Arial" w:cs="Arial"/>
          <w:b/>
          <w:color w:val="002060"/>
          <w:sz w:val="32"/>
          <w:szCs w:val="32"/>
        </w:rPr>
      </w:pPr>
      <w:bookmarkStart w:id="0" w:name="_GoBack"/>
      <w:bookmarkEnd w:id="0"/>
      <w:r w:rsidRPr="00682A5A">
        <w:rPr>
          <w:rFonts w:ascii="Arial" w:hAnsi="Arial" w:cs="Arial"/>
          <w:color w:val="002060"/>
          <w:sz w:val="24"/>
          <w:szCs w:val="24"/>
        </w:rPr>
        <w:t>, д.</w:t>
      </w:r>
      <w:r>
        <w:rPr>
          <w:rFonts w:ascii="Arial" w:hAnsi="Arial" w:cs="Arial"/>
          <w:color w:val="002060"/>
          <w:sz w:val="24"/>
          <w:szCs w:val="24"/>
        </w:rPr>
        <w:t>16</w:t>
      </w:r>
    </w:p>
    <w:p w:rsidR="00F75D81" w:rsidRPr="00682A5A" w:rsidRDefault="00F75D81" w:rsidP="00682A5A">
      <w:pPr>
        <w:tabs>
          <w:tab w:val="right" w:pos="9355"/>
        </w:tabs>
        <w:spacing w:after="0" w:line="240" w:lineRule="auto"/>
        <w:jc w:val="both"/>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F75D81">
      <w:pPr>
        <w:tabs>
          <w:tab w:val="right" w:pos="9355"/>
        </w:tabs>
        <w:spacing w:after="0" w:line="240" w:lineRule="auto"/>
        <w:jc w:val="center"/>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7D7F65" w:rsidRDefault="007D7F65"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F75D81" w:rsidRDefault="00F75D81" w:rsidP="003B1C4A">
      <w:pPr>
        <w:tabs>
          <w:tab w:val="right" w:pos="9355"/>
        </w:tabs>
        <w:spacing w:after="0" w:line="240" w:lineRule="auto"/>
        <w:jc w:val="right"/>
        <w:rPr>
          <w:rFonts w:ascii="Arial" w:hAnsi="Arial" w:cs="Arial"/>
          <w:b/>
          <w:color w:val="002060"/>
          <w:sz w:val="32"/>
          <w:szCs w:val="32"/>
        </w:rPr>
      </w:pPr>
    </w:p>
    <w:p w:rsidR="0093520F" w:rsidRDefault="00F75D81" w:rsidP="00F75D81">
      <w:pPr>
        <w:tabs>
          <w:tab w:val="left" w:pos="3390"/>
          <w:tab w:val="right" w:pos="9355"/>
        </w:tabs>
        <w:spacing w:after="0" w:line="240" w:lineRule="auto"/>
        <w:rPr>
          <w:rFonts w:ascii="Arial" w:hAnsi="Arial" w:cs="Arial"/>
          <w:b/>
          <w:color w:val="002060"/>
          <w:sz w:val="32"/>
          <w:szCs w:val="32"/>
        </w:rPr>
      </w:pPr>
      <w:r>
        <w:rPr>
          <w:rFonts w:ascii="Arial" w:hAnsi="Arial" w:cs="Arial"/>
          <w:b/>
          <w:color w:val="002060"/>
          <w:sz w:val="32"/>
          <w:szCs w:val="32"/>
        </w:rPr>
        <w:tab/>
      </w:r>
    </w:p>
    <w:p w:rsidR="00682A5A" w:rsidRDefault="00682A5A" w:rsidP="00F75D81">
      <w:pPr>
        <w:tabs>
          <w:tab w:val="left" w:pos="3390"/>
          <w:tab w:val="right" w:pos="9355"/>
        </w:tabs>
        <w:spacing w:after="0" w:line="240" w:lineRule="auto"/>
        <w:rPr>
          <w:rFonts w:ascii="Arial" w:hAnsi="Arial" w:cs="Arial"/>
          <w:b/>
          <w:color w:val="002060"/>
          <w:sz w:val="32"/>
          <w:szCs w:val="32"/>
        </w:rPr>
      </w:pPr>
    </w:p>
    <w:p w:rsidR="00682A5A" w:rsidRDefault="00682A5A" w:rsidP="00F75D81">
      <w:pPr>
        <w:tabs>
          <w:tab w:val="left" w:pos="3390"/>
          <w:tab w:val="right" w:pos="9355"/>
        </w:tabs>
        <w:spacing w:after="0" w:line="240" w:lineRule="auto"/>
        <w:rPr>
          <w:rFonts w:ascii="Arial" w:hAnsi="Arial" w:cs="Arial"/>
          <w:b/>
          <w:color w:val="002060"/>
          <w:sz w:val="32"/>
          <w:szCs w:val="32"/>
        </w:rPr>
      </w:pPr>
    </w:p>
    <w:p w:rsidR="00682A5A" w:rsidRDefault="00682A5A" w:rsidP="00F75D81">
      <w:pPr>
        <w:tabs>
          <w:tab w:val="left" w:pos="3390"/>
          <w:tab w:val="right" w:pos="9355"/>
        </w:tabs>
        <w:spacing w:after="0" w:line="240" w:lineRule="auto"/>
        <w:rPr>
          <w:rFonts w:ascii="Arial" w:hAnsi="Arial" w:cs="Arial"/>
          <w:b/>
          <w:color w:val="002060"/>
          <w:sz w:val="32"/>
          <w:szCs w:val="32"/>
        </w:rPr>
      </w:pPr>
    </w:p>
    <w:p w:rsidR="00682A5A" w:rsidRDefault="00682A5A" w:rsidP="00F75D81">
      <w:pPr>
        <w:tabs>
          <w:tab w:val="left" w:pos="3390"/>
          <w:tab w:val="right" w:pos="9355"/>
        </w:tabs>
        <w:spacing w:after="0" w:line="240" w:lineRule="auto"/>
        <w:rPr>
          <w:rFonts w:ascii="Arial" w:hAnsi="Arial" w:cs="Arial"/>
          <w:b/>
          <w:color w:val="002060"/>
          <w:sz w:val="32"/>
          <w:szCs w:val="32"/>
        </w:rPr>
      </w:pPr>
    </w:p>
    <w:p w:rsidR="00682A5A" w:rsidRDefault="00682A5A" w:rsidP="00F75D81">
      <w:pPr>
        <w:tabs>
          <w:tab w:val="left" w:pos="3390"/>
          <w:tab w:val="right" w:pos="9355"/>
        </w:tabs>
        <w:spacing w:after="0" w:line="240" w:lineRule="auto"/>
        <w:rPr>
          <w:rFonts w:ascii="Arial" w:hAnsi="Arial" w:cs="Arial"/>
          <w:b/>
          <w:color w:val="002060"/>
          <w:sz w:val="32"/>
          <w:szCs w:val="32"/>
        </w:rPr>
      </w:pPr>
    </w:p>
    <w:p w:rsidR="00682A5A" w:rsidRDefault="00682A5A" w:rsidP="00F75D81">
      <w:pPr>
        <w:tabs>
          <w:tab w:val="left" w:pos="3390"/>
          <w:tab w:val="right" w:pos="9355"/>
        </w:tabs>
        <w:spacing w:after="0" w:line="240" w:lineRule="auto"/>
        <w:rPr>
          <w:rFonts w:ascii="Arial" w:hAnsi="Arial" w:cs="Arial"/>
          <w:b/>
          <w:color w:val="002060"/>
          <w:sz w:val="32"/>
          <w:szCs w:val="32"/>
        </w:rPr>
      </w:pPr>
    </w:p>
    <w:p w:rsidR="00682A5A" w:rsidRDefault="00682A5A" w:rsidP="00F75D81">
      <w:pPr>
        <w:tabs>
          <w:tab w:val="left" w:pos="3390"/>
          <w:tab w:val="right" w:pos="9355"/>
        </w:tabs>
        <w:spacing w:after="0" w:line="240" w:lineRule="auto"/>
        <w:rPr>
          <w:rFonts w:ascii="Arial" w:hAnsi="Arial" w:cs="Arial"/>
          <w:b/>
          <w:color w:val="002060"/>
          <w:sz w:val="32"/>
          <w:szCs w:val="32"/>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9213A" w:rsidRDefault="0079213A"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r w:rsidRPr="00F75D81">
        <w:rPr>
          <w:rFonts w:ascii="Arial" w:hAnsi="Arial" w:cs="Arial"/>
          <w:b/>
          <w:noProof/>
          <w:color w:val="002060"/>
          <w:sz w:val="32"/>
          <w:szCs w:val="32"/>
          <w:lang w:eastAsia="ru-RU"/>
        </w:rPr>
        <w:drawing>
          <wp:anchor distT="0" distB="0" distL="114300" distR="114300" simplePos="0" relativeHeight="251691008" behindDoc="1" locked="0" layoutInCell="1" allowOverlap="1" wp14:anchorId="292EFC35" wp14:editId="0A8E4929">
            <wp:simplePos x="0" y="0"/>
            <wp:positionH relativeFrom="margin">
              <wp:posOffset>0</wp:posOffset>
            </wp:positionH>
            <wp:positionV relativeFrom="page">
              <wp:posOffset>965835</wp:posOffset>
            </wp:positionV>
            <wp:extent cx="5876925" cy="4810125"/>
            <wp:effectExtent l="0" t="0" r="9525" b="9525"/>
            <wp:wrapNone/>
            <wp:docPr id="22" name="Рисунок 22" descr="C:\Users\Семья\Downloads\картинки\0_11df90_9af1388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ownloads\картинки\0_11df90_9af13886_orig.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76925" cy="4810125"/>
                    </a:xfrm>
                    <a:prstGeom prst="rect">
                      <a:avLst/>
                    </a:prstGeom>
                    <a:noFill/>
                    <a:ln>
                      <a:noFill/>
                    </a:ln>
                  </pic:spPr>
                </pic:pic>
              </a:graphicData>
            </a:graphic>
            <wp14:sizeRelV relativeFrom="margin">
              <wp14:pctHeight>0</wp14:pctHeight>
            </wp14:sizeRelV>
          </wp:anchor>
        </w:drawing>
      </w: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682A5A">
      <w:pPr>
        <w:spacing w:after="0" w:line="240" w:lineRule="auto"/>
        <w:jc w:val="center"/>
        <w:rPr>
          <w:rFonts w:ascii="Arial" w:hAnsi="Arial" w:cs="Arial"/>
          <w:color w:val="1F3864" w:themeColor="accent5" w:themeShade="80"/>
          <w:sz w:val="24"/>
          <w:szCs w:val="24"/>
        </w:rPr>
      </w:pPr>
    </w:p>
    <w:p w:rsidR="007D7F65" w:rsidRDefault="007D7F65" w:rsidP="007D7F65">
      <w:pPr>
        <w:spacing w:after="0" w:line="240" w:lineRule="auto"/>
        <w:rPr>
          <w:rFonts w:ascii="Arial" w:hAnsi="Arial" w:cs="Arial"/>
          <w:color w:val="1F3864" w:themeColor="accent5" w:themeShade="80"/>
          <w:sz w:val="24"/>
          <w:szCs w:val="24"/>
        </w:rPr>
      </w:pPr>
    </w:p>
    <w:p w:rsid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 xml:space="preserve">Муниципальное бюджетное образовательное учреждение </w:t>
      </w:r>
    </w:p>
    <w:p w:rsid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 xml:space="preserve">дополнительного образования </w:t>
      </w:r>
    </w:p>
    <w:p w:rsid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«Центр развития творчества детей и юношества Тамбовского района»</w:t>
      </w:r>
    </w:p>
    <w:p w:rsidR="00682A5A" w:rsidRDefault="00682A5A" w:rsidP="00682A5A">
      <w:pPr>
        <w:spacing w:after="0" w:line="240" w:lineRule="auto"/>
        <w:jc w:val="center"/>
        <w:rPr>
          <w:rFonts w:ascii="Arial" w:hAnsi="Arial" w:cs="Arial"/>
          <w:color w:val="1F3864" w:themeColor="accent5" w:themeShade="80"/>
          <w:sz w:val="24"/>
          <w:szCs w:val="24"/>
        </w:rPr>
      </w:pPr>
    </w:p>
    <w:p w:rsid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Муниципальный ресурсно- методический центр реабилитационного сопровождения детей в семьях «Доверие»</w:t>
      </w:r>
    </w:p>
    <w:p w:rsidR="00682A5A" w:rsidRDefault="00682A5A" w:rsidP="00682A5A">
      <w:pPr>
        <w:spacing w:after="0" w:line="240" w:lineRule="auto"/>
        <w:jc w:val="center"/>
        <w:rPr>
          <w:rFonts w:ascii="Arial" w:hAnsi="Arial" w:cs="Arial"/>
          <w:color w:val="1F3864" w:themeColor="accent5" w:themeShade="80"/>
          <w:sz w:val="24"/>
          <w:szCs w:val="24"/>
        </w:rPr>
      </w:pPr>
    </w:p>
    <w:p w:rsid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392525, Тамбовская область, Тамбовский район,</w:t>
      </w:r>
    </w:p>
    <w:p w:rsid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п. Строитель, микрорайон «Центральный», д.16</w:t>
      </w:r>
    </w:p>
    <w:p w:rsid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телефон: 8(4752)77-32-63</w:t>
      </w:r>
    </w:p>
    <w:p w:rsid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факс:</w:t>
      </w:r>
      <w:r w:rsidRPr="00682A5A">
        <w:rPr>
          <w:rFonts w:ascii="Arial" w:hAnsi="Arial" w:cs="Arial"/>
          <w:color w:val="1F3864" w:themeColor="accent5" w:themeShade="80"/>
          <w:sz w:val="24"/>
          <w:szCs w:val="24"/>
        </w:rPr>
        <w:t xml:space="preserve"> </w:t>
      </w:r>
      <w:r>
        <w:rPr>
          <w:rFonts w:ascii="Arial" w:hAnsi="Arial" w:cs="Arial"/>
          <w:color w:val="1F3864" w:themeColor="accent5" w:themeShade="80"/>
          <w:sz w:val="24"/>
          <w:szCs w:val="24"/>
        </w:rPr>
        <w:t>8(4752)77-32-63</w:t>
      </w:r>
    </w:p>
    <w:p w:rsidR="00682A5A" w:rsidRP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rPr>
        <w:t xml:space="preserve">электронная почта: </w:t>
      </w:r>
      <w:hyperlink r:id="rId83" w:history="1">
        <w:r w:rsidRPr="005A5B9C">
          <w:rPr>
            <w:rStyle w:val="ac"/>
            <w:rFonts w:ascii="Arial" w:hAnsi="Arial" w:cs="Arial"/>
            <w:sz w:val="24"/>
            <w:szCs w:val="24"/>
            <w:lang w:val="en-US"/>
          </w:rPr>
          <w:t>crtdy</w:t>
        </w:r>
        <w:r w:rsidRPr="00682A5A">
          <w:rPr>
            <w:rStyle w:val="ac"/>
            <w:rFonts w:ascii="Arial" w:hAnsi="Arial" w:cs="Arial"/>
            <w:sz w:val="24"/>
            <w:szCs w:val="24"/>
          </w:rPr>
          <w:t>2011@</w:t>
        </w:r>
        <w:r w:rsidRPr="005A5B9C">
          <w:rPr>
            <w:rStyle w:val="ac"/>
            <w:rFonts w:ascii="Arial" w:hAnsi="Arial" w:cs="Arial"/>
            <w:sz w:val="24"/>
            <w:szCs w:val="24"/>
            <w:lang w:val="en-US"/>
          </w:rPr>
          <w:t>yandex</w:t>
        </w:r>
        <w:r w:rsidRPr="00682A5A">
          <w:rPr>
            <w:rStyle w:val="ac"/>
            <w:rFonts w:ascii="Arial" w:hAnsi="Arial" w:cs="Arial"/>
            <w:sz w:val="24"/>
            <w:szCs w:val="24"/>
          </w:rPr>
          <w:t>.</w:t>
        </w:r>
        <w:r w:rsidRPr="005A5B9C">
          <w:rPr>
            <w:rStyle w:val="ac"/>
            <w:rFonts w:ascii="Arial" w:hAnsi="Arial" w:cs="Arial"/>
            <w:sz w:val="24"/>
            <w:szCs w:val="24"/>
            <w:lang w:val="en-US"/>
          </w:rPr>
          <w:t>ru</w:t>
        </w:r>
      </w:hyperlink>
    </w:p>
    <w:p w:rsidR="00682A5A" w:rsidRPr="00682A5A" w:rsidRDefault="00682A5A" w:rsidP="00682A5A">
      <w:pPr>
        <w:spacing w:after="0" w:line="240" w:lineRule="auto"/>
        <w:jc w:val="center"/>
        <w:rPr>
          <w:rFonts w:ascii="Arial" w:hAnsi="Arial" w:cs="Arial"/>
          <w:color w:val="1F3864" w:themeColor="accent5" w:themeShade="80"/>
          <w:sz w:val="24"/>
          <w:szCs w:val="24"/>
        </w:rPr>
      </w:pPr>
      <w:r>
        <w:rPr>
          <w:rFonts w:ascii="Arial" w:hAnsi="Arial" w:cs="Arial"/>
          <w:color w:val="1F3864" w:themeColor="accent5" w:themeShade="80"/>
          <w:sz w:val="24"/>
          <w:szCs w:val="24"/>
          <w:lang w:val="en-US"/>
        </w:rPr>
        <w:t>www.crtdiytr.68edu.ru</w:t>
      </w:r>
    </w:p>
    <w:p w:rsidR="00682A5A" w:rsidRPr="00F75D81" w:rsidRDefault="00682A5A" w:rsidP="00682A5A">
      <w:pPr>
        <w:spacing w:after="0" w:line="240" w:lineRule="auto"/>
        <w:jc w:val="center"/>
        <w:rPr>
          <w:rFonts w:ascii="Arial" w:hAnsi="Arial" w:cs="Arial"/>
          <w:color w:val="1F3864" w:themeColor="accent5" w:themeShade="80"/>
          <w:sz w:val="24"/>
          <w:szCs w:val="24"/>
        </w:rPr>
      </w:pPr>
    </w:p>
    <w:p w:rsidR="00682A5A" w:rsidRDefault="00682A5A" w:rsidP="00F75D81">
      <w:pPr>
        <w:tabs>
          <w:tab w:val="left" w:pos="3390"/>
          <w:tab w:val="right" w:pos="9355"/>
        </w:tabs>
        <w:spacing w:after="0" w:line="240" w:lineRule="auto"/>
        <w:rPr>
          <w:rFonts w:ascii="Arial" w:hAnsi="Arial" w:cs="Arial"/>
          <w:b/>
          <w:color w:val="002060"/>
          <w:sz w:val="32"/>
          <w:szCs w:val="32"/>
        </w:rPr>
      </w:pPr>
    </w:p>
    <w:p w:rsidR="00682A5A" w:rsidRPr="003B1C4A" w:rsidRDefault="00682A5A" w:rsidP="00F75D81">
      <w:pPr>
        <w:tabs>
          <w:tab w:val="left" w:pos="3390"/>
          <w:tab w:val="right" w:pos="9355"/>
        </w:tabs>
        <w:spacing w:after="0" w:line="240" w:lineRule="auto"/>
        <w:rPr>
          <w:rFonts w:ascii="Arial" w:hAnsi="Arial" w:cs="Arial"/>
          <w:b/>
          <w:color w:val="002060"/>
          <w:sz w:val="32"/>
          <w:szCs w:val="32"/>
        </w:rPr>
      </w:pPr>
    </w:p>
    <w:sectPr w:rsidR="00682A5A" w:rsidRPr="003B1C4A" w:rsidSect="00E44CBE">
      <w:headerReference w:type="default" r:id="rId84"/>
      <w:footerReference w:type="default" r:id="rId8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B0D" w:rsidRDefault="00E05B0D" w:rsidP="00DD6086">
      <w:pPr>
        <w:spacing w:after="0" w:line="240" w:lineRule="auto"/>
      </w:pPr>
      <w:r>
        <w:separator/>
      </w:r>
    </w:p>
  </w:endnote>
  <w:endnote w:type="continuationSeparator" w:id="0">
    <w:p w:rsidR="00E05B0D" w:rsidRDefault="00E05B0D" w:rsidP="00DD6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F65" w:rsidRDefault="007D7F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B0D" w:rsidRDefault="00E05B0D" w:rsidP="00DD6086">
      <w:pPr>
        <w:spacing w:after="0" w:line="240" w:lineRule="auto"/>
      </w:pPr>
      <w:r>
        <w:separator/>
      </w:r>
    </w:p>
  </w:footnote>
  <w:footnote w:type="continuationSeparator" w:id="0">
    <w:p w:rsidR="00E05B0D" w:rsidRDefault="00E05B0D" w:rsidP="00DD6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CBE" w:rsidRDefault="00E44CBE">
    <w:pPr>
      <w:pStyle w:val="a3"/>
    </w:pPr>
  </w:p>
  <w:p w:rsidR="00E44CBE" w:rsidRDefault="00E44CBE">
    <w:pPr>
      <w:pStyle w:val="a3"/>
    </w:pPr>
    <w:r>
      <w:rPr>
        <w:noProof/>
        <w:lang w:eastAsia="ru-RU"/>
      </w:rPr>
      <mc:AlternateContent>
        <mc:Choice Requires="wps">
          <w:drawing>
            <wp:anchor distT="0" distB="0" distL="114300" distR="114300" simplePos="0" relativeHeight="251659264" behindDoc="0" locked="0" layoutInCell="1" allowOverlap="1" wp14:anchorId="383150BB" wp14:editId="56F2E43C">
              <wp:simplePos x="0" y="0"/>
              <wp:positionH relativeFrom="column">
                <wp:posOffset>-3810</wp:posOffset>
              </wp:positionH>
              <wp:positionV relativeFrom="paragraph">
                <wp:posOffset>83820</wp:posOffset>
              </wp:positionV>
              <wp:extent cx="5939155" cy="0"/>
              <wp:effectExtent l="0" t="19050" r="42545" b="3810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5939155" cy="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B808CAC" id="Прямая соединительная линия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6.6pt" to="467.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" strokecolor="#7030a0" strokeweight="4.5pt">
              <v:stroke joinstyle="miter"/>
            </v:line>
          </w:pict>
        </mc:Fallback>
      </mc:AlternateContent>
    </w:r>
    <w:r w:rsidRPr="00E44CBE">
      <w:rPr>
        <w:noProof/>
        <w:color w:val="7030A0"/>
        <w:lang w:eastAsia="ru-RU"/>
      </w:rPr>
      <mc:AlternateContent>
        <mc:Choice Requires="wps">
          <w:drawing>
            <wp:anchor distT="0" distB="0" distL="114300" distR="114300" simplePos="0" relativeHeight="251661312" behindDoc="0" locked="0" layoutInCell="1" allowOverlap="1" wp14:anchorId="2407FC99" wp14:editId="6172329A">
              <wp:simplePos x="0" y="0"/>
              <wp:positionH relativeFrom="column">
                <wp:posOffset>0</wp:posOffset>
              </wp:positionH>
              <wp:positionV relativeFrom="paragraph">
                <wp:posOffset>-635</wp:posOffset>
              </wp:positionV>
              <wp:extent cx="5939155" cy="0"/>
              <wp:effectExtent l="0" t="19050" r="2349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5939155" cy="0"/>
                      </a:xfrm>
                      <a:prstGeom prst="line">
                        <a:avLst/>
                      </a:prstGeom>
                      <a:noFill/>
                      <a:ln w="28575" cap="flat" cmpd="sng" algn="ctr">
                        <a:solidFill>
                          <a:srgbClr val="7030A0"/>
                        </a:solidFill>
                        <a:prstDash val="solid"/>
                        <a:miter lim="800000"/>
                      </a:ln>
                      <a:effectLst/>
                    </wps:spPr>
                    <wps:bodyPr/>
                  </wps:wsp>
                </a:graphicData>
              </a:graphic>
            </wp:anchor>
          </w:drawing>
        </mc:Choice>
        <mc:Fallback xmlns:w15="http://schemas.microsoft.com/office/word/2012/wordml">
          <w:pict>
            <v:line w14:anchorId="4A6B3E2A" id="Прямая соединительная линия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467.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" strokecolor="#7030a0" strokeweight="2.2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658E2"/>
    <w:multiLevelType w:val="hybridMultilevel"/>
    <w:tmpl w:val="3CA850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5260D30"/>
    <w:multiLevelType w:val="hybridMultilevel"/>
    <w:tmpl w:val="312EFE7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2177122D"/>
    <w:multiLevelType w:val="hybridMultilevel"/>
    <w:tmpl w:val="1CDC65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316D57B5"/>
    <w:multiLevelType w:val="hybridMultilevel"/>
    <w:tmpl w:val="E23C9280"/>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4">
    <w:nsid w:val="3ECF47C4"/>
    <w:multiLevelType w:val="hybridMultilevel"/>
    <w:tmpl w:val="EEDAB2A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
    <w:nsid w:val="42917E08"/>
    <w:multiLevelType w:val="hybridMultilevel"/>
    <w:tmpl w:val="8CCE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086"/>
    <w:rsid w:val="00031243"/>
    <w:rsid w:val="00042BAA"/>
    <w:rsid w:val="00066BC0"/>
    <w:rsid w:val="000C6EFA"/>
    <w:rsid w:val="000F4D26"/>
    <w:rsid w:val="001039BB"/>
    <w:rsid w:val="00175ECB"/>
    <w:rsid w:val="00232BE5"/>
    <w:rsid w:val="002E34EF"/>
    <w:rsid w:val="002F7FBD"/>
    <w:rsid w:val="00326205"/>
    <w:rsid w:val="0037088E"/>
    <w:rsid w:val="003711BF"/>
    <w:rsid w:val="003811CD"/>
    <w:rsid w:val="003A303E"/>
    <w:rsid w:val="003B1C4A"/>
    <w:rsid w:val="004C35B0"/>
    <w:rsid w:val="004C4574"/>
    <w:rsid w:val="004F3AAE"/>
    <w:rsid w:val="005151D7"/>
    <w:rsid w:val="005871A1"/>
    <w:rsid w:val="00602141"/>
    <w:rsid w:val="00623B8D"/>
    <w:rsid w:val="00682A5A"/>
    <w:rsid w:val="0079213A"/>
    <w:rsid w:val="007D7F65"/>
    <w:rsid w:val="00843FF7"/>
    <w:rsid w:val="00850288"/>
    <w:rsid w:val="00867F39"/>
    <w:rsid w:val="00897884"/>
    <w:rsid w:val="008A0D28"/>
    <w:rsid w:val="00924F16"/>
    <w:rsid w:val="00931504"/>
    <w:rsid w:val="0093520F"/>
    <w:rsid w:val="009754E9"/>
    <w:rsid w:val="0098656C"/>
    <w:rsid w:val="009F61AE"/>
    <w:rsid w:val="00A53DBA"/>
    <w:rsid w:val="00A94A5E"/>
    <w:rsid w:val="00AD0988"/>
    <w:rsid w:val="00B206DB"/>
    <w:rsid w:val="00B62673"/>
    <w:rsid w:val="00B66317"/>
    <w:rsid w:val="00B92D67"/>
    <w:rsid w:val="00BF2267"/>
    <w:rsid w:val="00C02BBD"/>
    <w:rsid w:val="00C076FA"/>
    <w:rsid w:val="00C27597"/>
    <w:rsid w:val="00C51855"/>
    <w:rsid w:val="00CB1D1B"/>
    <w:rsid w:val="00D10B5F"/>
    <w:rsid w:val="00D72877"/>
    <w:rsid w:val="00D83279"/>
    <w:rsid w:val="00DA3ACF"/>
    <w:rsid w:val="00DD6086"/>
    <w:rsid w:val="00E05B0D"/>
    <w:rsid w:val="00E07F19"/>
    <w:rsid w:val="00E433AA"/>
    <w:rsid w:val="00E44CBE"/>
    <w:rsid w:val="00E60D79"/>
    <w:rsid w:val="00E61E50"/>
    <w:rsid w:val="00E70888"/>
    <w:rsid w:val="00E769CB"/>
    <w:rsid w:val="00F005A1"/>
    <w:rsid w:val="00F16C01"/>
    <w:rsid w:val="00F73EAC"/>
    <w:rsid w:val="00F75D81"/>
    <w:rsid w:val="00FB6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08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6086"/>
  </w:style>
  <w:style w:type="paragraph" w:styleId="a5">
    <w:name w:val="footer"/>
    <w:basedOn w:val="a"/>
    <w:link w:val="a6"/>
    <w:uiPriority w:val="99"/>
    <w:unhideWhenUsed/>
    <w:rsid w:val="00DD608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6086"/>
  </w:style>
  <w:style w:type="paragraph" w:styleId="a7">
    <w:name w:val="No Spacing"/>
    <w:uiPriority w:val="1"/>
    <w:qFormat/>
    <w:rsid w:val="00DD6086"/>
    <w:pPr>
      <w:spacing w:after="0" w:line="240" w:lineRule="auto"/>
    </w:pPr>
  </w:style>
  <w:style w:type="character" w:styleId="a8">
    <w:name w:val="page number"/>
    <w:basedOn w:val="a0"/>
    <w:rsid w:val="00867F39"/>
  </w:style>
  <w:style w:type="paragraph" w:customStyle="1" w:styleId="Iauiue">
    <w:name w:val="Iau?iue"/>
    <w:rsid w:val="001039BB"/>
    <w:pPr>
      <w:widowControl w:val="0"/>
      <w:spacing w:after="0" w:line="240" w:lineRule="auto"/>
    </w:pPr>
    <w:rPr>
      <w:rFonts w:ascii="Times New Roman" w:eastAsia="Times New Roman" w:hAnsi="Times New Roman" w:cs="Times New Roman"/>
      <w:sz w:val="20"/>
      <w:szCs w:val="20"/>
    </w:rPr>
  </w:style>
  <w:style w:type="paragraph" w:styleId="a9">
    <w:name w:val="Balloon Text"/>
    <w:basedOn w:val="a"/>
    <w:link w:val="aa"/>
    <w:uiPriority w:val="99"/>
    <w:semiHidden/>
    <w:unhideWhenUsed/>
    <w:rsid w:val="0003124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31243"/>
    <w:rPr>
      <w:rFonts w:ascii="Segoe UI" w:hAnsi="Segoe UI" w:cs="Segoe UI"/>
      <w:sz w:val="18"/>
      <w:szCs w:val="18"/>
    </w:rPr>
  </w:style>
  <w:style w:type="paragraph" w:styleId="ab">
    <w:name w:val="List Paragraph"/>
    <w:basedOn w:val="a"/>
    <w:uiPriority w:val="34"/>
    <w:qFormat/>
    <w:rsid w:val="00042BAA"/>
    <w:pPr>
      <w:ind w:left="720"/>
      <w:contextualSpacing/>
    </w:pPr>
  </w:style>
  <w:style w:type="character" w:styleId="ac">
    <w:name w:val="Hyperlink"/>
    <w:basedOn w:val="a0"/>
    <w:uiPriority w:val="99"/>
    <w:unhideWhenUsed/>
    <w:rsid w:val="00682A5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08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6086"/>
  </w:style>
  <w:style w:type="paragraph" w:styleId="a5">
    <w:name w:val="footer"/>
    <w:basedOn w:val="a"/>
    <w:link w:val="a6"/>
    <w:uiPriority w:val="99"/>
    <w:unhideWhenUsed/>
    <w:rsid w:val="00DD608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6086"/>
  </w:style>
  <w:style w:type="paragraph" w:styleId="a7">
    <w:name w:val="No Spacing"/>
    <w:uiPriority w:val="1"/>
    <w:qFormat/>
    <w:rsid w:val="00DD6086"/>
    <w:pPr>
      <w:spacing w:after="0" w:line="240" w:lineRule="auto"/>
    </w:pPr>
  </w:style>
  <w:style w:type="character" w:styleId="a8">
    <w:name w:val="page number"/>
    <w:basedOn w:val="a0"/>
    <w:rsid w:val="00867F39"/>
  </w:style>
  <w:style w:type="paragraph" w:customStyle="1" w:styleId="Iauiue">
    <w:name w:val="Iau?iue"/>
    <w:rsid w:val="001039BB"/>
    <w:pPr>
      <w:widowControl w:val="0"/>
      <w:spacing w:after="0" w:line="240" w:lineRule="auto"/>
    </w:pPr>
    <w:rPr>
      <w:rFonts w:ascii="Times New Roman" w:eastAsia="Times New Roman" w:hAnsi="Times New Roman" w:cs="Times New Roman"/>
      <w:sz w:val="20"/>
      <w:szCs w:val="20"/>
    </w:rPr>
  </w:style>
  <w:style w:type="paragraph" w:styleId="a9">
    <w:name w:val="Balloon Text"/>
    <w:basedOn w:val="a"/>
    <w:link w:val="aa"/>
    <w:uiPriority w:val="99"/>
    <w:semiHidden/>
    <w:unhideWhenUsed/>
    <w:rsid w:val="0003124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31243"/>
    <w:rPr>
      <w:rFonts w:ascii="Segoe UI" w:hAnsi="Segoe UI" w:cs="Segoe UI"/>
      <w:sz w:val="18"/>
      <w:szCs w:val="18"/>
    </w:rPr>
  </w:style>
  <w:style w:type="paragraph" w:styleId="ab">
    <w:name w:val="List Paragraph"/>
    <w:basedOn w:val="a"/>
    <w:uiPriority w:val="34"/>
    <w:qFormat/>
    <w:rsid w:val="00042BAA"/>
    <w:pPr>
      <w:ind w:left="720"/>
      <w:contextualSpacing/>
    </w:pPr>
  </w:style>
  <w:style w:type="character" w:styleId="ac">
    <w:name w:val="Hyperlink"/>
    <w:basedOn w:val="a0"/>
    <w:uiPriority w:val="99"/>
    <w:unhideWhenUsed/>
    <w:rsid w:val="00682A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03408">
      <w:bodyDiv w:val="1"/>
      <w:marLeft w:val="0"/>
      <w:marRight w:val="0"/>
      <w:marTop w:val="0"/>
      <w:marBottom w:val="0"/>
      <w:divBdr>
        <w:top w:val="none" w:sz="0" w:space="0" w:color="auto"/>
        <w:left w:val="none" w:sz="0" w:space="0" w:color="auto"/>
        <w:bottom w:val="none" w:sz="0" w:space="0" w:color="auto"/>
        <w:right w:val="none" w:sz="0" w:space="0" w:color="auto"/>
      </w:divBdr>
      <w:divsChild>
        <w:div w:id="552695346">
          <w:marLeft w:val="547"/>
          <w:marRight w:val="0"/>
          <w:marTop w:val="0"/>
          <w:marBottom w:val="0"/>
          <w:divBdr>
            <w:top w:val="none" w:sz="0" w:space="0" w:color="auto"/>
            <w:left w:val="none" w:sz="0" w:space="0" w:color="auto"/>
            <w:bottom w:val="none" w:sz="0" w:space="0" w:color="auto"/>
            <w:right w:val="none" w:sz="0" w:space="0" w:color="auto"/>
          </w:divBdr>
        </w:div>
      </w:divsChild>
    </w:div>
    <w:div w:id="1160265685">
      <w:bodyDiv w:val="1"/>
      <w:marLeft w:val="0"/>
      <w:marRight w:val="0"/>
      <w:marTop w:val="0"/>
      <w:marBottom w:val="0"/>
      <w:divBdr>
        <w:top w:val="none" w:sz="0" w:space="0" w:color="auto"/>
        <w:left w:val="none" w:sz="0" w:space="0" w:color="auto"/>
        <w:bottom w:val="none" w:sz="0" w:space="0" w:color="auto"/>
        <w:right w:val="none" w:sz="0" w:space="0" w:color="auto"/>
      </w:divBdr>
      <w:divsChild>
        <w:div w:id="12237572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QuickStyle" Target="diagrams/quickStyle5.xml"/><Relationship Id="rId21" Type="http://schemas.openxmlformats.org/officeDocument/2006/relationships/diagramColors" Target="diagrams/colors2.xml"/><Relationship Id="rId34" Type="http://schemas.openxmlformats.org/officeDocument/2006/relationships/image" Target="media/image19.jpeg"/><Relationship Id="rId42" Type="http://schemas.openxmlformats.org/officeDocument/2006/relationships/diagramData" Target="diagrams/data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diagramColors" Target="diagrams/colors8.xml"/><Relationship Id="rId63" Type="http://schemas.openxmlformats.org/officeDocument/2006/relationships/diagramLayout" Target="diagrams/layout10.xml"/><Relationship Id="rId68" Type="http://schemas.openxmlformats.org/officeDocument/2006/relationships/diagramLayout" Target="diagrams/layout11.xml"/><Relationship Id="rId76" Type="http://schemas.microsoft.com/office/2007/relationships/diagramDrawing" Target="diagrams/drawing12.xml"/><Relationship Id="rId84" Type="http://schemas.openxmlformats.org/officeDocument/2006/relationships/header" Target="header1.xml"/><Relationship Id="rId7" Type="http://schemas.openxmlformats.org/officeDocument/2006/relationships/endnotes" Target="endnotes.xml"/><Relationship Id="rId71" Type="http://schemas.microsoft.com/office/2007/relationships/diagramDrawing" Target="diagrams/drawing11.xml"/><Relationship Id="rId2" Type="http://schemas.openxmlformats.org/officeDocument/2006/relationships/styles" Target="styles.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openxmlformats.org/officeDocument/2006/relationships/image" Target="media/image4.png"/><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diagramLayout" Target="diagrams/layout9.xml"/><Relationship Id="rId66" Type="http://schemas.microsoft.com/office/2007/relationships/diagramDrawing" Target="diagrams/drawing10.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87" Type="http://schemas.openxmlformats.org/officeDocument/2006/relationships/theme" Target="theme/theme1.xml"/><Relationship Id="rId5" Type="http://schemas.openxmlformats.org/officeDocument/2006/relationships/webSettings" Target="webSettings.xml"/><Relationship Id="rId61" Type="http://schemas.microsoft.com/office/2007/relationships/diagramDrawing" Target="diagrams/drawing9.xml"/><Relationship Id="rId82" Type="http://schemas.openxmlformats.org/officeDocument/2006/relationships/image" Target="media/image48.png"/><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20.png"/><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8" Type="http://schemas.openxmlformats.org/officeDocument/2006/relationships/image" Target="media/image1.png"/><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18.jpeg"/><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20" Type="http://schemas.openxmlformats.org/officeDocument/2006/relationships/diagramQuickStyle" Target="diagrams/quickStyle2.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hyperlink" Target="mailto:crtdy2011@yandex.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21.png"/><Relationship Id="rId49" Type="http://schemas.openxmlformats.org/officeDocument/2006/relationships/diagramQuickStyle" Target="diagrams/quickStyle7.xml"/><Relationship Id="rId57" Type="http://schemas.openxmlformats.org/officeDocument/2006/relationships/diagramData" Target="diagrams/data9.xml"/><Relationship Id="rId10" Type="http://schemas.openxmlformats.org/officeDocument/2006/relationships/image" Target="media/image3.jpeg"/><Relationship Id="rId31" Type="http://schemas.openxmlformats.org/officeDocument/2006/relationships/diagramColors" Target="diagrams/colors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ata10.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image" Target="../media/image44.jpeg"/></Relationships>
</file>

<file path=word/diagrams/_rels/data11.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jpeg"/></Relationships>
</file>

<file path=word/diagrams/_rels/data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diagrams/_rels/data4.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jpeg"/></Relationships>
</file>

<file path=word/diagrams/_rels/data6.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 Id="rId4" Type="http://schemas.openxmlformats.org/officeDocument/2006/relationships/image" Target="../media/image25.jpeg"/></Relationships>
</file>

<file path=word/diagrams/_rels/data7.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jpe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31.jpeg"/><Relationship Id="rId5" Type="http://schemas.openxmlformats.org/officeDocument/2006/relationships/image" Target="../media/image30.png"/><Relationship Id="rId4" Type="http://schemas.openxmlformats.org/officeDocument/2006/relationships/image" Target="../media/image29.jpeg"/></Relationships>
</file>

<file path=word/diagrams/_rels/data8.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 Id="rId5" Type="http://schemas.openxmlformats.org/officeDocument/2006/relationships/image" Target="../media/image37.jpeg"/><Relationship Id="rId4" Type="http://schemas.openxmlformats.org/officeDocument/2006/relationships/image" Target="../media/image36.jpeg"/></Relationships>
</file>

<file path=word/diagrams/_rels/data9.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jpe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rawing10.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image" Target="../media/image44.jpeg"/></Relationships>
</file>

<file path=word/diagrams/_rels/drawing11.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4.png"/><Relationship Id="rId1" Type="http://schemas.openxmlformats.org/officeDocument/2006/relationships/image" Target="../media/image10.png"/><Relationship Id="rId5" Type="http://schemas.openxmlformats.org/officeDocument/2006/relationships/image" Target="../media/image13.png"/><Relationship Id="rId4"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7.png"/><Relationship Id="rId1" Type="http://schemas.openxmlformats.org/officeDocument/2006/relationships/image" Target="../media/image16.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 Id="rId4" Type="http://schemas.openxmlformats.org/officeDocument/2006/relationships/image" Target="../media/image25.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jpe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31.jpeg"/><Relationship Id="rId5" Type="http://schemas.openxmlformats.org/officeDocument/2006/relationships/image" Target="../media/image30.png"/><Relationship Id="rId4" Type="http://schemas.openxmlformats.org/officeDocument/2006/relationships/image" Target="../media/image29.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 Id="rId5" Type="http://schemas.openxmlformats.org/officeDocument/2006/relationships/image" Target="../media/image37.jpeg"/><Relationship Id="rId4" Type="http://schemas.openxmlformats.org/officeDocument/2006/relationships/image" Target="../media/image36.jpeg"/></Relationships>
</file>

<file path=word/diagrams/_rels/drawing9.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jpe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6FC36-8440-4768-B0EA-32E056192EEE}" type="doc">
      <dgm:prSet loTypeId="urn:microsoft.com/office/officeart/2008/layout/VerticalCurvedList" loCatId="list" qsTypeId="urn:microsoft.com/office/officeart/2005/8/quickstyle/3d1" qsCatId="3D" csTypeId="urn:microsoft.com/office/officeart/2005/8/colors/colorful3" csCatId="colorful" phldr="1"/>
      <dgm:spPr/>
      <dgm:t>
        <a:bodyPr/>
        <a:lstStyle/>
        <a:p>
          <a:endParaRPr lang="ru-RU"/>
        </a:p>
      </dgm:t>
    </dgm:pt>
    <dgm:pt modelId="{90A9C9BA-43BE-44F4-A986-E86519AFBB17}">
      <dgm:prSet custT="1"/>
      <dgm:spPr/>
      <dgm:t>
        <a:bodyPr/>
        <a:lstStyle/>
        <a:p>
          <a:r>
            <a:rPr lang="ru-RU" sz="1200">
              <a:solidFill>
                <a:srgbClr val="002060"/>
              </a:solidFill>
              <a:latin typeface="Arial" panose="020B0604020202020204" pitchFamily="34" charset="0"/>
              <a:cs typeface="Arial" panose="020B0604020202020204" pitchFamily="34" charset="0"/>
            </a:rPr>
            <a:t>Создание и функционирование Муниципального ресурсно-методического центра реабилитационного пространства </a:t>
          </a:r>
        </a:p>
      </dgm:t>
    </dgm:pt>
    <dgm:pt modelId="{C77A5A53-B62E-4274-92B1-D3CFEF6304F8}" type="parTrans" cxnId="{2F60D59F-DD99-475B-B210-2145BA1DCF24}">
      <dgm:prSet/>
      <dgm:spPr/>
      <dgm:t>
        <a:bodyPr/>
        <a:lstStyle/>
        <a:p>
          <a:endParaRPr lang="ru-RU"/>
        </a:p>
      </dgm:t>
    </dgm:pt>
    <dgm:pt modelId="{BA89A52E-D70E-499C-AE65-947988F83EF4}" type="sibTrans" cxnId="{2F60D59F-DD99-475B-B210-2145BA1DCF24}">
      <dgm:prSet/>
      <dgm:spPr/>
      <dgm:t>
        <a:bodyPr/>
        <a:lstStyle/>
        <a:p>
          <a:endParaRPr lang="ru-RU"/>
        </a:p>
      </dgm:t>
    </dgm:pt>
    <dgm:pt modelId="{2D785255-8039-41A3-A3D9-59A9ADA1E237}">
      <dgm:prSet custT="1"/>
      <dgm:spPr/>
      <dgm:t>
        <a:bodyPr/>
        <a:lstStyle/>
        <a:p>
          <a:r>
            <a:rPr lang="ru-RU" sz="1100"/>
            <a:t/>
          </a:r>
          <a:br>
            <a:rPr lang="ru-RU" sz="1100"/>
          </a:br>
          <a:r>
            <a:rPr lang="ru-RU" sz="1200">
              <a:solidFill>
                <a:srgbClr val="002060"/>
              </a:solidFill>
              <a:latin typeface="Arial" panose="020B0604020202020204" pitchFamily="34" charset="0"/>
              <a:cs typeface="Arial" panose="020B0604020202020204" pitchFamily="34" charset="0"/>
            </a:rPr>
            <a:t>Организация системы ресурсной помощи семьям группы риска</a:t>
          </a:r>
        </a:p>
      </dgm:t>
    </dgm:pt>
    <dgm:pt modelId="{6F4B662E-D59E-4A5C-9D85-3A65128AA31B}" type="parTrans" cxnId="{AB598F24-36C4-4A29-8915-9B6C0DCFAB56}">
      <dgm:prSet/>
      <dgm:spPr/>
      <dgm:t>
        <a:bodyPr/>
        <a:lstStyle/>
        <a:p>
          <a:endParaRPr lang="ru-RU"/>
        </a:p>
      </dgm:t>
    </dgm:pt>
    <dgm:pt modelId="{976CDD9D-55F6-4CAB-A934-E01F96FE2F2F}" type="sibTrans" cxnId="{AB598F24-36C4-4A29-8915-9B6C0DCFAB56}">
      <dgm:prSet/>
      <dgm:spPr/>
      <dgm:t>
        <a:bodyPr/>
        <a:lstStyle/>
        <a:p>
          <a:endParaRPr lang="ru-RU"/>
        </a:p>
      </dgm:t>
    </dgm:pt>
    <dgm:pt modelId="{1EE3A5EE-7113-4028-8DD5-1B91BD8D271B}">
      <dgm:prSet/>
      <dgm:spPr/>
      <dgm:t>
        <a:bodyPr/>
        <a:lstStyle/>
        <a:p>
          <a:r>
            <a:rPr lang="ru-RU">
              <a:solidFill>
                <a:srgbClr val="002060"/>
              </a:solidFill>
              <a:latin typeface="Arial" panose="020B0604020202020204" pitchFamily="34" charset="0"/>
              <a:cs typeface="Arial" panose="020B0604020202020204" pitchFamily="34" charset="0"/>
            </a:rPr>
            <a:t>Создание мобильных организационно-методических структур</a:t>
          </a:r>
        </a:p>
      </dgm:t>
    </dgm:pt>
    <dgm:pt modelId="{2667102F-1B05-4E0C-9320-AACA419CB9E4}" type="parTrans" cxnId="{705E0BDC-D1A0-4A8E-BD21-C1D709E91501}">
      <dgm:prSet/>
      <dgm:spPr/>
      <dgm:t>
        <a:bodyPr/>
        <a:lstStyle/>
        <a:p>
          <a:endParaRPr lang="ru-RU"/>
        </a:p>
      </dgm:t>
    </dgm:pt>
    <dgm:pt modelId="{B317AA0C-EE8D-4860-9441-7B084320AFF7}" type="sibTrans" cxnId="{705E0BDC-D1A0-4A8E-BD21-C1D709E91501}">
      <dgm:prSet/>
      <dgm:spPr/>
      <dgm:t>
        <a:bodyPr/>
        <a:lstStyle/>
        <a:p>
          <a:endParaRPr lang="ru-RU"/>
        </a:p>
      </dgm:t>
    </dgm:pt>
    <dgm:pt modelId="{4CEFDA6F-A17D-4CB5-94E9-27376890A8F3}">
      <dgm:prSet/>
      <dgm:spPr/>
      <dgm:t>
        <a:bodyPr/>
        <a:lstStyle/>
        <a:p>
          <a:r>
            <a:rPr lang="ru-RU">
              <a:solidFill>
                <a:srgbClr val="002060"/>
              </a:solidFill>
              <a:latin typeface="Arial" panose="020B0604020202020204" pitchFamily="34" charset="0"/>
              <a:cs typeface="Arial" panose="020B0604020202020204" pitchFamily="34" charset="0"/>
            </a:rPr>
            <a:t>Развитие кадрового потенциала и общественных ресурсов для профилактической и реабилитационной работы с семьями группы риска</a:t>
          </a:r>
        </a:p>
      </dgm:t>
    </dgm:pt>
    <dgm:pt modelId="{E23DE226-050C-4AD3-ADF2-290C5FDA9704}" type="parTrans" cxnId="{B86C51C0-AF24-455D-9995-F30005B4920C}">
      <dgm:prSet/>
      <dgm:spPr/>
      <dgm:t>
        <a:bodyPr/>
        <a:lstStyle/>
        <a:p>
          <a:endParaRPr lang="ru-RU"/>
        </a:p>
      </dgm:t>
    </dgm:pt>
    <dgm:pt modelId="{11C43597-F757-4467-9D5C-B09EFDB59F13}" type="sibTrans" cxnId="{B86C51C0-AF24-455D-9995-F30005B4920C}">
      <dgm:prSet/>
      <dgm:spPr/>
      <dgm:t>
        <a:bodyPr/>
        <a:lstStyle/>
        <a:p>
          <a:endParaRPr lang="ru-RU"/>
        </a:p>
      </dgm:t>
    </dgm:pt>
    <dgm:pt modelId="{F2B0E044-9B87-4966-A104-AE9925BE5C98}" type="pres">
      <dgm:prSet presAssocID="{2746FC36-8440-4768-B0EA-32E056192EEE}" presName="Name0" presStyleCnt="0">
        <dgm:presLayoutVars>
          <dgm:chMax val="7"/>
          <dgm:chPref val="7"/>
          <dgm:dir/>
        </dgm:presLayoutVars>
      </dgm:prSet>
      <dgm:spPr/>
      <dgm:t>
        <a:bodyPr/>
        <a:lstStyle/>
        <a:p>
          <a:endParaRPr lang="ru-RU"/>
        </a:p>
      </dgm:t>
    </dgm:pt>
    <dgm:pt modelId="{6415DE9C-67B6-40F7-8014-622CF236CE68}" type="pres">
      <dgm:prSet presAssocID="{2746FC36-8440-4768-B0EA-32E056192EEE}" presName="Name1" presStyleCnt="0"/>
      <dgm:spPr/>
      <dgm:t>
        <a:bodyPr/>
        <a:lstStyle/>
        <a:p>
          <a:endParaRPr lang="ru-RU"/>
        </a:p>
      </dgm:t>
    </dgm:pt>
    <dgm:pt modelId="{0C02FE7F-FC19-4BFE-AF7E-ACAFE195C3AD}" type="pres">
      <dgm:prSet presAssocID="{2746FC36-8440-4768-B0EA-32E056192EEE}" presName="cycle" presStyleCnt="0"/>
      <dgm:spPr/>
      <dgm:t>
        <a:bodyPr/>
        <a:lstStyle/>
        <a:p>
          <a:endParaRPr lang="ru-RU"/>
        </a:p>
      </dgm:t>
    </dgm:pt>
    <dgm:pt modelId="{E8FB595D-91D3-4E0D-B81F-33BB12EB1994}" type="pres">
      <dgm:prSet presAssocID="{2746FC36-8440-4768-B0EA-32E056192EEE}" presName="srcNode" presStyleLbl="node1" presStyleIdx="0" presStyleCnt="4"/>
      <dgm:spPr/>
      <dgm:t>
        <a:bodyPr/>
        <a:lstStyle/>
        <a:p>
          <a:endParaRPr lang="ru-RU"/>
        </a:p>
      </dgm:t>
    </dgm:pt>
    <dgm:pt modelId="{F4314C75-DAA9-4A53-A0EA-657F53EF7FF6}" type="pres">
      <dgm:prSet presAssocID="{2746FC36-8440-4768-B0EA-32E056192EEE}" presName="conn" presStyleLbl="parChTrans1D2" presStyleIdx="0" presStyleCnt="1"/>
      <dgm:spPr/>
      <dgm:t>
        <a:bodyPr/>
        <a:lstStyle/>
        <a:p>
          <a:endParaRPr lang="ru-RU"/>
        </a:p>
      </dgm:t>
    </dgm:pt>
    <dgm:pt modelId="{4256F4AB-7008-4A18-8FE0-2B3D1A46329F}" type="pres">
      <dgm:prSet presAssocID="{2746FC36-8440-4768-B0EA-32E056192EEE}" presName="extraNode" presStyleLbl="node1" presStyleIdx="0" presStyleCnt="4"/>
      <dgm:spPr/>
      <dgm:t>
        <a:bodyPr/>
        <a:lstStyle/>
        <a:p>
          <a:endParaRPr lang="ru-RU"/>
        </a:p>
      </dgm:t>
    </dgm:pt>
    <dgm:pt modelId="{CEA48DAA-32D2-468B-AC61-1B9DB1DD26EE}" type="pres">
      <dgm:prSet presAssocID="{2746FC36-8440-4768-B0EA-32E056192EEE}" presName="dstNode" presStyleLbl="node1" presStyleIdx="0" presStyleCnt="4"/>
      <dgm:spPr/>
      <dgm:t>
        <a:bodyPr/>
        <a:lstStyle/>
        <a:p>
          <a:endParaRPr lang="ru-RU"/>
        </a:p>
      </dgm:t>
    </dgm:pt>
    <dgm:pt modelId="{7B7B359E-B8AE-44C6-946C-5CA4D9F023B3}" type="pres">
      <dgm:prSet presAssocID="{2D785255-8039-41A3-A3D9-59A9ADA1E237}" presName="text_1" presStyleLbl="node1" presStyleIdx="0" presStyleCnt="4">
        <dgm:presLayoutVars>
          <dgm:bulletEnabled val="1"/>
        </dgm:presLayoutVars>
      </dgm:prSet>
      <dgm:spPr/>
      <dgm:t>
        <a:bodyPr/>
        <a:lstStyle/>
        <a:p>
          <a:endParaRPr lang="ru-RU"/>
        </a:p>
      </dgm:t>
    </dgm:pt>
    <dgm:pt modelId="{EEF6F5DC-5805-4FCB-94F8-BA6665651212}" type="pres">
      <dgm:prSet presAssocID="{2D785255-8039-41A3-A3D9-59A9ADA1E237}" presName="accent_1" presStyleCnt="0"/>
      <dgm:spPr/>
      <dgm:t>
        <a:bodyPr/>
        <a:lstStyle/>
        <a:p>
          <a:endParaRPr lang="ru-RU"/>
        </a:p>
      </dgm:t>
    </dgm:pt>
    <dgm:pt modelId="{9BF5A10D-290C-4A89-8334-6E849A7EAA17}" type="pres">
      <dgm:prSet presAssocID="{2D785255-8039-41A3-A3D9-59A9ADA1E237}" presName="accentRepeatNode" presStyleLbl="solidFgAcc1" presStyleIdx="0" presStyleCnt="4"/>
      <dgm:spPr>
        <a:blipFill rotWithShape="0">
          <a:blip xmlns:r="http://schemas.openxmlformats.org/officeDocument/2006/relationships" r:embed="rId1"/>
          <a:stretch>
            <a:fillRect/>
          </a:stretch>
        </a:blipFill>
      </dgm:spPr>
      <dgm:t>
        <a:bodyPr/>
        <a:lstStyle/>
        <a:p>
          <a:endParaRPr lang="ru-RU"/>
        </a:p>
      </dgm:t>
    </dgm:pt>
    <dgm:pt modelId="{65CF14A5-E698-4DAC-90A6-8BEB406CC82A}" type="pres">
      <dgm:prSet presAssocID="{90A9C9BA-43BE-44F4-A986-E86519AFBB17}" presName="text_2" presStyleLbl="node1" presStyleIdx="1" presStyleCnt="4">
        <dgm:presLayoutVars>
          <dgm:bulletEnabled val="1"/>
        </dgm:presLayoutVars>
      </dgm:prSet>
      <dgm:spPr/>
      <dgm:t>
        <a:bodyPr/>
        <a:lstStyle/>
        <a:p>
          <a:endParaRPr lang="ru-RU"/>
        </a:p>
      </dgm:t>
    </dgm:pt>
    <dgm:pt modelId="{AEECD796-CE23-4618-B72D-D429F99A5534}" type="pres">
      <dgm:prSet presAssocID="{90A9C9BA-43BE-44F4-A986-E86519AFBB17}" presName="accent_2" presStyleCnt="0"/>
      <dgm:spPr/>
      <dgm:t>
        <a:bodyPr/>
        <a:lstStyle/>
        <a:p>
          <a:endParaRPr lang="ru-RU"/>
        </a:p>
      </dgm:t>
    </dgm:pt>
    <dgm:pt modelId="{41FF6A3C-3AFD-4F5D-B129-142F223B87B7}" type="pres">
      <dgm:prSet presAssocID="{90A9C9BA-43BE-44F4-A986-E86519AFBB17}" presName="accentRepeatNode" presStyleLbl="solidFgAcc1" presStyleIdx="1" presStyleCnt="4"/>
      <dgm:spPr>
        <a:blipFill rotWithShape="0">
          <a:blip xmlns:r="http://schemas.openxmlformats.org/officeDocument/2006/relationships" r:embed="rId2"/>
          <a:stretch>
            <a:fillRect/>
          </a:stretch>
        </a:blipFill>
      </dgm:spPr>
      <dgm:t>
        <a:bodyPr/>
        <a:lstStyle/>
        <a:p>
          <a:endParaRPr lang="ru-RU"/>
        </a:p>
      </dgm:t>
    </dgm:pt>
    <dgm:pt modelId="{7B0516E7-293F-4459-82CC-02F51C17C33F}" type="pres">
      <dgm:prSet presAssocID="{1EE3A5EE-7113-4028-8DD5-1B91BD8D271B}" presName="text_3" presStyleLbl="node1" presStyleIdx="2" presStyleCnt="4">
        <dgm:presLayoutVars>
          <dgm:bulletEnabled val="1"/>
        </dgm:presLayoutVars>
      </dgm:prSet>
      <dgm:spPr/>
      <dgm:t>
        <a:bodyPr/>
        <a:lstStyle/>
        <a:p>
          <a:endParaRPr lang="ru-RU"/>
        </a:p>
      </dgm:t>
    </dgm:pt>
    <dgm:pt modelId="{EFFDF55E-CDD7-4965-AC12-BB8B7484C58A}" type="pres">
      <dgm:prSet presAssocID="{1EE3A5EE-7113-4028-8DD5-1B91BD8D271B}" presName="accent_3" presStyleCnt="0"/>
      <dgm:spPr/>
      <dgm:t>
        <a:bodyPr/>
        <a:lstStyle/>
        <a:p>
          <a:endParaRPr lang="ru-RU"/>
        </a:p>
      </dgm:t>
    </dgm:pt>
    <dgm:pt modelId="{BB0561CE-3966-4B3C-A646-397331FA115C}" type="pres">
      <dgm:prSet presAssocID="{1EE3A5EE-7113-4028-8DD5-1B91BD8D271B}" presName="accentRepeatNode" presStyleLbl="solidFgAcc1" presStyleIdx="2" presStyleCnt="4"/>
      <dgm:spPr>
        <a:blipFill rotWithShape="0">
          <a:blip xmlns:r="http://schemas.openxmlformats.org/officeDocument/2006/relationships" r:embed="rId3"/>
          <a:stretch>
            <a:fillRect/>
          </a:stretch>
        </a:blipFill>
      </dgm:spPr>
      <dgm:t>
        <a:bodyPr/>
        <a:lstStyle/>
        <a:p>
          <a:endParaRPr lang="ru-RU"/>
        </a:p>
      </dgm:t>
    </dgm:pt>
    <dgm:pt modelId="{3F8950FE-EB56-4C89-9834-3B2883888AF8}" type="pres">
      <dgm:prSet presAssocID="{4CEFDA6F-A17D-4CB5-94E9-27376890A8F3}" presName="text_4" presStyleLbl="node1" presStyleIdx="3" presStyleCnt="4">
        <dgm:presLayoutVars>
          <dgm:bulletEnabled val="1"/>
        </dgm:presLayoutVars>
      </dgm:prSet>
      <dgm:spPr/>
      <dgm:t>
        <a:bodyPr/>
        <a:lstStyle/>
        <a:p>
          <a:endParaRPr lang="ru-RU"/>
        </a:p>
      </dgm:t>
    </dgm:pt>
    <dgm:pt modelId="{E741D68E-B4DD-4A87-A382-758A0162ACDB}" type="pres">
      <dgm:prSet presAssocID="{4CEFDA6F-A17D-4CB5-94E9-27376890A8F3}" presName="accent_4" presStyleCnt="0"/>
      <dgm:spPr/>
      <dgm:t>
        <a:bodyPr/>
        <a:lstStyle/>
        <a:p>
          <a:endParaRPr lang="ru-RU"/>
        </a:p>
      </dgm:t>
    </dgm:pt>
    <dgm:pt modelId="{72DB8467-B7E1-4EDF-A39B-78F4AA63EDD1}" type="pres">
      <dgm:prSet presAssocID="{4CEFDA6F-A17D-4CB5-94E9-27376890A8F3}" presName="accentRepeatNode" presStyleLbl="solidFgAcc1" presStyleIdx="3" presStyleCnt="4"/>
      <dgm:spPr>
        <a:blipFill rotWithShape="0">
          <a:blip xmlns:r="http://schemas.openxmlformats.org/officeDocument/2006/relationships" r:embed="rId4"/>
          <a:stretch>
            <a:fillRect/>
          </a:stretch>
        </a:blipFill>
      </dgm:spPr>
      <dgm:t>
        <a:bodyPr/>
        <a:lstStyle/>
        <a:p>
          <a:endParaRPr lang="ru-RU"/>
        </a:p>
      </dgm:t>
    </dgm:pt>
  </dgm:ptLst>
  <dgm:cxnLst>
    <dgm:cxn modelId="{42735F30-05F3-4CD6-82F7-C23249A1241E}" type="presOf" srcId="{90A9C9BA-43BE-44F4-A986-E86519AFBB17}" destId="{65CF14A5-E698-4DAC-90A6-8BEB406CC82A}" srcOrd="0" destOrd="0" presId="urn:microsoft.com/office/officeart/2008/layout/VerticalCurvedList"/>
    <dgm:cxn modelId="{F4A89728-1BFE-460B-B7D3-C073B7D43E3B}" type="presOf" srcId="{4CEFDA6F-A17D-4CB5-94E9-27376890A8F3}" destId="{3F8950FE-EB56-4C89-9834-3B2883888AF8}" srcOrd="0" destOrd="0" presId="urn:microsoft.com/office/officeart/2008/layout/VerticalCurvedList"/>
    <dgm:cxn modelId="{56F1A43D-8391-4E3E-BC16-85455C8AC1CC}" type="presOf" srcId="{2D785255-8039-41A3-A3D9-59A9ADA1E237}" destId="{7B7B359E-B8AE-44C6-946C-5CA4D9F023B3}" srcOrd="0" destOrd="0" presId="urn:microsoft.com/office/officeart/2008/layout/VerticalCurvedList"/>
    <dgm:cxn modelId="{767A3E4C-AA0C-44A5-9B2B-DD3910B191B2}" type="presOf" srcId="{1EE3A5EE-7113-4028-8DD5-1B91BD8D271B}" destId="{7B0516E7-293F-4459-82CC-02F51C17C33F}" srcOrd="0" destOrd="0" presId="urn:microsoft.com/office/officeart/2008/layout/VerticalCurvedList"/>
    <dgm:cxn modelId="{8DC8AC57-E381-4AF5-BDE9-E2F05BF4F152}" type="presOf" srcId="{2746FC36-8440-4768-B0EA-32E056192EEE}" destId="{F2B0E044-9B87-4966-A104-AE9925BE5C98}" srcOrd="0" destOrd="0" presId="urn:microsoft.com/office/officeart/2008/layout/VerticalCurvedList"/>
    <dgm:cxn modelId="{B86C51C0-AF24-455D-9995-F30005B4920C}" srcId="{2746FC36-8440-4768-B0EA-32E056192EEE}" destId="{4CEFDA6F-A17D-4CB5-94E9-27376890A8F3}" srcOrd="3" destOrd="0" parTransId="{E23DE226-050C-4AD3-ADF2-290C5FDA9704}" sibTransId="{11C43597-F757-4467-9D5C-B09EFDB59F13}"/>
    <dgm:cxn modelId="{705E0BDC-D1A0-4A8E-BD21-C1D709E91501}" srcId="{2746FC36-8440-4768-B0EA-32E056192EEE}" destId="{1EE3A5EE-7113-4028-8DD5-1B91BD8D271B}" srcOrd="2" destOrd="0" parTransId="{2667102F-1B05-4E0C-9320-AACA419CB9E4}" sibTransId="{B317AA0C-EE8D-4860-9441-7B084320AFF7}"/>
    <dgm:cxn modelId="{AB598F24-36C4-4A29-8915-9B6C0DCFAB56}" srcId="{2746FC36-8440-4768-B0EA-32E056192EEE}" destId="{2D785255-8039-41A3-A3D9-59A9ADA1E237}" srcOrd="0" destOrd="0" parTransId="{6F4B662E-D59E-4A5C-9D85-3A65128AA31B}" sibTransId="{976CDD9D-55F6-4CAB-A934-E01F96FE2F2F}"/>
    <dgm:cxn modelId="{89AB28DD-09A1-4474-A7F4-4D5E3767ED04}" type="presOf" srcId="{976CDD9D-55F6-4CAB-A934-E01F96FE2F2F}" destId="{F4314C75-DAA9-4A53-A0EA-657F53EF7FF6}" srcOrd="0" destOrd="0" presId="urn:microsoft.com/office/officeart/2008/layout/VerticalCurvedList"/>
    <dgm:cxn modelId="{2F60D59F-DD99-475B-B210-2145BA1DCF24}" srcId="{2746FC36-8440-4768-B0EA-32E056192EEE}" destId="{90A9C9BA-43BE-44F4-A986-E86519AFBB17}" srcOrd="1" destOrd="0" parTransId="{C77A5A53-B62E-4274-92B1-D3CFEF6304F8}" sibTransId="{BA89A52E-D70E-499C-AE65-947988F83EF4}"/>
    <dgm:cxn modelId="{342369C6-8011-426F-8922-7FD9F68F18CC}" type="presParOf" srcId="{F2B0E044-9B87-4966-A104-AE9925BE5C98}" destId="{6415DE9C-67B6-40F7-8014-622CF236CE68}" srcOrd="0" destOrd="0" presId="urn:microsoft.com/office/officeart/2008/layout/VerticalCurvedList"/>
    <dgm:cxn modelId="{42E0D544-A9EB-465E-ADB3-9F804E0BF5AD}" type="presParOf" srcId="{6415DE9C-67B6-40F7-8014-622CF236CE68}" destId="{0C02FE7F-FC19-4BFE-AF7E-ACAFE195C3AD}" srcOrd="0" destOrd="0" presId="urn:microsoft.com/office/officeart/2008/layout/VerticalCurvedList"/>
    <dgm:cxn modelId="{001D6515-35D5-4E54-9CA1-CCBBF9996648}" type="presParOf" srcId="{0C02FE7F-FC19-4BFE-AF7E-ACAFE195C3AD}" destId="{E8FB595D-91D3-4E0D-B81F-33BB12EB1994}" srcOrd="0" destOrd="0" presId="urn:microsoft.com/office/officeart/2008/layout/VerticalCurvedList"/>
    <dgm:cxn modelId="{6AF0B5C5-5A8C-4EE2-AD33-459ECD21F870}" type="presParOf" srcId="{0C02FE7F-FC19-4BFE-AF7E-ACAFE195C3AD}" destId="{F4314C75-DAA9-4A53-A0EA-657F53EF7FF6}" srcOrd="1" destOrd="0" presId="urn:microsoft.com/office/officeart/2008/layout/VerticalCurvedList"/>
    <dgm:cxn modelId="{E708CCB0-5FE7-4AF4-8117-3678E8C9EC65}" type="presParOf" srcId="{0C02FE7F-FC19-4BFE-AF7E-ACAFE195C3AD}" destId="{4256F4AB-7008-4A18-8FE0-2B3D1A46329F}" srcOrd="2" destOrd="0" presId="urn:microsoft.com/office/officeart/2008/layout/VerticalCurvedList"/>
    <dgm:cxn modelId="{4581E370-3742-499E-810F-F578312EBD51}" type="presParOf" srcId="{0C02FE7F-FC19-4BFE-AF7E-ACAFE195C3AD}" destId="{CEA48DAA-32D2-468B-AC61-1B9DB1DD26EE}" srcOrd="3" destOrd="0" presId="urn:microsoft.com/office/officeart/2008/layout/VerticalCurvedList"/>
    <dgm:cxn modelId="{5956C599-F77B-40B8-A183-E706C077CB89}" type="presParOf" srcId="{6415DE9C-67B6-40F7-8014-622CF236CE68}" destId="{7B7B359E-B8AE-44C6-946C-5CA4D9F023B3}" srcOrd="1" destOrd="0" presId="urn:microsoft.com/office/officeart/2008/layout/VerticalCurvedList"/>
    <dgm:cxn modelId="{18FD7EE8-98C3-474B-A89A-C93B0ECCB6E9}" type="presParOf" srcId="{6415DE9C-67B6-40F7-8014-622CF236CE68}" destId="{EEF6F5DC-5805-4FCB-94F8-BA6665651212}" srcOrd="2" destOrd="0" presId="urn:microsoft.com/office/officeart/2008/layout/VerticalCurvedList"/>
    <dgm:cxn modelId="{1A64E191-05D5-4A8D-A46B-53F698EF5B23}" type="presParOf" srcId="{EEF6F5DC-5805-4FCB-94F8-BA6665651212}" destId="{9BF5A10D-290C-4A89-8334-6E849A7EAA17}" srcOrd="0" destOrd="0" presId="urn:microsoft.com/office/officeart/2008/layout/VerticalCurvedList"/>
    <dgm:cxn modelId="{09FFA259-C56F-46FD-B3AE-37DBE3D0CF59}" type="presParOf" srcId="{6415DE9C-67B6-40F7-8014-622CF236CE68}" destId="{65CF14A5-E698-4DAC-90A6-8BEB406CC82A}" srcOrd="3" destOrd="0" presId="urn:microsoft.com/office/officeart/2008/layout/VerticalCurvedList"/>
    <dgm:cxn modelId="{D4D72BED-E4A1-49B5-9005-0C110F12682A}" type="presParOf" srcId="{6415DE9C-67B6-40F7-8014-622CF236CE68}" destId="{AEECD796-CE23-4618-B72D-D429F99A5534}" srcOrd="4" destOrd="0" presId="urn:microsoft.com/office/officeart/2008/layout/VerticalCurvedList"/>
    <dgm:cxn modelId="{2C65D160-E17B-4DFE-AD8A-E63F989B9C3E}" type="presParOf" srcId="{AEECD796-CE23-4618-B72D-D429F99A5534}" destId="{41FF6A3C-3AFD-4F5D-B129-142F223B87B7}" srcOrd="0" destOrd="0" presId="urn:microsoft.com/office/officeart/2008/layout/VerticalCurvedList"/>
    <dgm:cxn modelId="{2422E55A-F172-4F8E-B3AA-33AD35B6DE25}" type="presParOf" srcId="{6415DE9C-67B6-40F7-8014-622CF236CE68}" destId="{7B0516E7-293F-4459-82CC-02F51C17C33F}" srcOrd="5" destOrd="0" presId="urn:microsoft.com/office/officeart/2008/layout/VerticalCurvedList"/>
    <dgm:cxn modelId="{3D2C2F19-FA40-4381-802E-ED0341BDC847}" type="presParOf" srcId="{6415DE9C-67B6-40F7-8014-622CF236CE68}" destId="{EFFDF55E-CDD7-4965-AC12-BB8B7484C58A}" srcOrd="6" destOrd="0" presId="urn:microsoft.com/office/officeart/2008/layout/VerticalCurvedList"/>
    <dgm:cxn modelId="{6462A6B6-7E23-4ED2-A04B-95E214A63498}" type="presParOf" srcId="{EFFDF55E-CDD7-4965-AC12-BB8B7484C58A}" destId="{BB0561CE-3966-4B3C-A646-397331FA115C}" srcOrd="0" destOrd="0" presId="urn:microsoft.com/office/officeart/2008/layout/VerticalCurvedList"/>
    <dgm:cxn modelId="{6DA7A3C9-E20F-4B05-9853-EED388B1168D}" type="presParOf" srcId="{6415DE9C-67B6-40F7-8014-622CF236CE68}" destId="{3F8950FE-EB56-4C89-9834-3B2883888AF8}" srcOrd="7" destOrd="0" presId="urn:microsoft.com/office/officeart/2008/layout/VerticalCurvedList"/>
    <dgm:cxn modelId="{43A0CB72-9DDE-4A8F-8E87-8DEA6E3C160C}" type="presParOf" srcId="{6415DE9C-67B6-40F7-8014-622CF236CE68}" destId="{E741D68E-B4DD-4A87-A382-758A0162ACDB}" srcOrd="8" destOrd="0" presId="urn:microsoft.com/office/officeart/2008/layout/VerticalCurvedList"/>
    <dgm:cxn modelId="{06E8FAC3-B6FB-4F50-AE9D-09663A3BE886}" type="presParOf" srcId="{E741D68E-B4DD-4A87-A382-758A0162ACDB}" destId="{72DB8467-B7E1-4EDF-A39B-78F4AA63EDD1}"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6C25F07-F5E9-4695-AF8B-88BCED887E24}" type="doc">
      <dgm:prSet loTypeId="urn:microsoft.com/office/officeart/2005/8/layout/vList4" loCatId="list" qsTypeId="urn:microsoft.com/office/officeart/2005/8/quickstyle/simple1" qsCatId="simple" csTypeId="urn:microsoft.com/office/officeart/2005/8/colors/colorful3" csCatId="colorful" phldr="1"/>
      <dgm:spPr/>
      <dgm:t>
        <a:bodyPr/>
        <a:lstStyle/>
        <a:p>
          <a:endParaRPr lang="ru-RU"/>
        </a:p>
      </dgm:t>
    </dgm:pt>
    <dgm:pt modelId="{40A6DCA4-450E-4F64-87CD-096371219532}">
      <dgm:prSet phldrT="[Текст]" custT="1"/>
      <dgm:spPr/>
      <dgm:t>
        <a:bodyPr/>
        <a:lstStyle/>
        <a:p>
          <a:pPr algn="just"/>
          <a:r>
            <a:rPr lang="ru-RU" sz="1200">
              <a:solidFill>
                <a:srgbClr val="002060"/>
              </a:solidFill>
              <a:latin typeface="Arial" panose="020B0604020202020204" pitchFamily="34" charset="0"/>
              <a:cs typeface="Arial" panose="020B0604020202020204" pitchFamily="34" charset="0"/>
            </a:rPr>
            <a:t>содействие в решении вопросов занятости посредством социального взаимодействия с бизнес-сообществом;</a:t>
          </a:r>
        </a:p>
      </dgm:t>
    </dgm:pt>
    <dgm:pt modelId="{64C2D8B2-03C0-47FA-882C-F05B1FE2979B}" type="parTrans" cxnId="{E99BFC43-9425-42FA-BAFF-9408396AA4DB}">
      <dgm:prSet/>
      <dgm:spPr/>
      <dgm:t>
        <a:bodyPr/>
        <a:lstStyle/>
        <a:p>
          <a:endParaRPr lang="ru-RU"/>
        </a:p>
      </dgm:t>
    </dgm:pt>
    <dgm:pt modelId="{054406D7-9A63-4413-A5FD-2A83EC963DD2}" type="sibTrans" cxnId="{E99BFC43-9425-42FA-BAFF-9408396AA4DB}">
      <dgm:prSet/>
      <dgm:spPr/>
      <dgm:t>
        <a:bodyPr/>
        <a:lstStyle/>
        <a:p>
          <a:endParaRPr lang="ru-RU"/>
        </a:p>
      </dgm:t>
    </dgm:pt>
    <dgm:pt modelId="{6F4AAA3E-8182-4EAB-A512-9E55ACBB42D4}">
      <dgm:prSet phldrT="[Текст]" custT="1"/>
      <dgm:spPr/>
      <dgm:t>
        <a:bodyPr/>
        <a:lstStyle/>
        <a:p>
          <a:r>
            <a:rPr lang="ru-RU" sz="1200">
              <a:latin typeface="Arial" panose="020B0604020202020204" pitchFamily="34" charset="0"/>
              <a:cs typeface="Arial" panose="020B0604020202020204" pitchFamily="34" charset="0"/>
            </a:rPr>
            <a:t>консультирование по вопросам самообеспечения граждан и их семей.</a:t>
          </a:r>
        </a:p>
      </dgm:t>
    </dgm:pt>
    <dgm:pt modelId="{ABC88752-6E96-4234-92D3-5DB579C458D6}" type="parTrans" cxnId="{3952C6DB-FBB8-4400-960B-DD56584D7455}">
      <dgm:prSet/>
      <dgm:spPr/>
      <dgm:t>
        <a:bodyPr/>
        <a:lstStyle/>
        <a:p>
          <a:endParaRPr lang="ru-RU"/>
        </a:p>
      </dgm:t>
    </dgm:pt>
    <dgm:pt modelId="{ED49C6F1-E680-44A9-BD75-F3F9A0CAE628}" type="sibTrans" cxnId="{3952C6DB-FBB8-4400-960B-DD56584D7455}">
      <dgm:prSet/>
      <dgm:spPr/>
      <dgm:t>
        <a:bodyPr/>
        <a:lstStyle/>
        <a:p>
          <a:endParaRPr lang="ru-RU"/>
        </a:p>
      </dgm:t>
    </dgm:pt>
    <dgm:pt modelId="{9F1B543F-BEB9-49B2-850A-D6976FC3E03D}" type="pres">
      <dgm:prSet presAssocID="{A6C25F07-F5E9-4695-AF8B-88BCED887E24}" presName="linear" presStyleCnt="0">
        <dgm:presLayoutVars>
          <dgm:dir/>
          <dgm:resizeHandles val="exact"/>
        </dgm:presLayoutVars>
      </dgm:prSet>
      <dgm:spPr/>
      <dgm:t>
        <a:bodyPr/>
        <a:lstStyle/>
        <a:p>
          <a:endParaRPr lang="ru-RU"/>
        </a:p>
      </dgm:t>
    </dgm:pt>
    <dgm:pt modelId="{3B7CF866-C304-450F-B326-B39A6A6F9864}" type="pres">
      <dgm:prSet presAssocID="{40A6DCA4-450E-4F64-87CD-096371219532}" presName="comp" presStyleCnt="0"/>
      <dgm:spPr/>
    </dgm:pt>
    <dgm:pt modelId="{8BFF4909-4125-4CAE-A293-A337E035B1A3}" type="pres">
      <dgm:prSet presAssocID="{40A6DCA4-450E-4F64-87CD-096371219532}" presName="box" presStyleLbl="node1" presStyleIdx="0" presStyleCnt="2" custLinFactNeighborX="-163"/>
      <dgm:spPr/>
      <dgm:t>
        <a:bodyPr/>
        <a:lstStyle/>
        <a:p>
          <a:endParaRPr lang="ru-RU"/>
        </a:p>
      </dgm:t>
    </dgm:pt>
    <dgm:pt modelId="{78D31327-10BC-4FC7-B443-ABF66FE19895}" type="pres">
      <dgm:prSet presAssocID="{40A6DCA4-450E-4F64-87CD-096371219532}" presName="img" presStyleLbl="fgImgPlace1" presStyleIdx="0" presStyleCnt="2"/>
      <dgm:spPr>
        <a:blipFill rotWithShape="1">
          <a:blip xmlns:r="http://schemas.openxmlformats.org/officeDocument/2006/relationships" r:embed="rId1"/>
          <a:stretch>
            <a:fillRect/>
          </a:stretch>
        </a:blipFill>
      </dgm:spPr>
    </dgm:pt>
    <dgm:pt modelId="{7FF8B683-08D8-43C8-B8DF-D1290608228F}" type="pres">
      <dgm:prSet presAssocID="{40A6DCA4-450E-4F64-87CD-096371219532}" presName="text" presStyleLbl="node1" presStyleIdx="0" presStyleCnt="2">
        <dgm:presLayoutVars>
          <dgm:bulletEnabled val="1"/>
        </dgm:presLayoutVars>
      </dgm:prSet>
      <dgm:spPr/>
      <dgm:t>
        <a:bodyPr/>
        <a:lstStyle/>
        <a:p>
          <a:endParaRPr lang="ru-RU"/>
        </a:p>
      </dgm:t>
    </dgm:pt>
    <dgm:pt modelId="{5159B10E-1FED-4B27-A887-1BDF2CD15942}" type="pres">
      <dgm:prSet presAssocID="{054406D7-9A63-4413-A5FD-2A83EC963DD2}" presName="spacer" presStyleCnt="0"/>
      <dgm:spPr/>
    </dgm:pt>
    <dgm:pt modelId="{B6F71D6F-D902-4D93-833A-EC750D3AC7C5}" type="pres">
      <dgm:prSet presAssocID="{6F4AAA3E-8182-4EAB-A512-9E55ACBB42D4}" presName="comp" presStyleCnt="0"/>
      <dgm:spPr/>
    </dgm:pt>
    <dgm:pt modelId="{40A6B7FF-AA42-4768-AE42-23E8B3A8E4E8}" type="pres">
      <dgm:prSet presAssocID="{6F4AAA3E-8182-4EAB-A512-9E55ACBB42D4}" presName="box" presStyleLbl="node1" presStyleIdx="1" presStyleCnt="2" custLinFactNeighborY="51"/>
      <dgm:spPr/>
      <dgm:t>
        <a:bodyPr/>
        <a:lstStyle/>
        <a:p>
          <a:endParaRPr lang="ru-RU"/>
        </a:p>
      </dgm:t>
    </dgm:pt>
    <dgm:pt modelId="{C5A7FAFB-E82C-450F-B041-AE1E56CBF3CC}" type="pres">
      <dgm:prSet presAssocID="{6F4AAA3E-8182-4EAB-A512-9E55ACBB42D4}" presName="img" presStyleLbl="fgImgPlace1" presStyleIdx="1" presStyleCnt="2"/>
      <dgm:spPr>
        <a:blipFill rotWithShape="1">
          <a:blip xmlns:r="http://schemas.openxmlformats.org/officeDocument/2006/relationships" r:embed="rId2"/>
          <a:stretch>
            <a:fillRect/>
          </a:stretch>
        </a:blipFill>
      </dgm:spPr>
    </dgm:pt>
    <dgm:pt modelId="{1EF57938-6089-40C0-A971-1E9246982C69}" type="pres">
      <dgm:prSet presAssocID="{6F4AAA3E-8182-4EAB-A512-9E55ACBB42D4}" presName="text" presStyleLbl="node1" presStyleIdx="1" presStyleCnt="2">
        <dgm:presLayoutVars>
          <dgm:bulletEnabled val="1"/>
        </dgm:presLayoutVars>
      </dgm:prSet>
      <dgm:spPr/>
      <dgm:t>
        <a:bodyPr/>
        <a:lstStyle/>
        <a:p>
          <a:endParaRPr lang="ru-RU"/>
        </a:p>
      </dgm:t>
    </dgm:pt>
  </dgm:ptLst>
  <dgm:cxnLst>
    <dgm:cxn modelId="{6FA3477C-3178-47F1-A2F6-ECE4022B0AB0}" type="presOf" srcId="{A6C25F07-F5E9-4695-AF8B-88BCED887E24}" destId="{9F1B543F-BEB9-49B2-850A-D6976FC3E03D}" srcOrd="0" destOrd="0" presId="urn:microsoft.com/office/officeart/2005/8/layout/vList4"/>
    <dgm:cxn modelId="{E99BFC43-9425-42FA-BAFF-9408396AA4DB}" srcId="{A6C25F07-F5E9-4695-AF8B-88BCED887E24}" destId="{40A6DCA4-450E-4F64-87CD-096371219532}" srcOrd="0" destOrd="0" parTransId="{64C2D8B2-03C0-47FA-882C-F05B1FE2979B}" sibTransId="{054406D7-9A63-4413-A5FD-2A83EC963DD2}"/>
    <dgm:cxn modelId="{5BCA43CB-1213-4D64-AFA1-7F7DC3AE9F42}" type="presOf" srcId="{6F4AAA3E-8182-4EAB-A512-9E55ACBB42D4}" destId="{40A6B7FF-AA42-4768-AE42-23E8B3A8E4E8}" srcOrd="0" destOrd="0" presId="urn:microsoft.com/office/officeart/2005/8/layout/vList4"/>
    <dgm:cxn modelId="{3952C6DB-FBB8-4400-960B-DD56584D7455}" srcId="{A6C25F07-F5E9-4695-AF8B-88BCED887E24}" destId="{6F4AAA3E-8182-4EAB-A512-9E55ACBB42D4}" srcOrd="1" destOrd="0" parTransId="{ABC88752-6E96-4234-92D3-5DB579C458D6}" sibTransId="{ED49C6F1-E680-44A9-BD75-F3F9A0CAE628}"/>
    <dgm:cxn modelId="{C627BE99-814F-458C-9305-721C71335882}" type="presOf" srcId="{6F4AAA3E-8182-4EAB-A512-9E55ACBB42D4}" destId="{1EF57938-6089-40C0-A971-1E9246982C69}" srcOrd="1" destOrd="0" presId="urn:microsoft.com/office/officeart/2005/8/layout/vList4"/>
    <dgm:cxn modelId="{8B9CB017-91DC-45BE-A236-4B445C0DB848}" type="presOf" srcId="{40A6DCA4-450E-4F64-87CD-096371219532}" destId="{7FF8B683-08D8-43C8-B8DF-D1290608228F}" srcOrd="1" destOrd="0" presId="urn:microsoft.com/office/officeart/2005/8/layout/vList4"/>
    <dgm:cxn modelId="{3E72EA5B-63A4-4E62-B08E-7A79FD7F4074}" type="presOf" srcId="{40A6DCA4-450E-4F64-87CD-096371219532}" destId="{8BFF4909-4125-4CAE-A293-A337E035B1A3}" srcOrd="0" destOrd="0" presId="urn:microsoft.com/office/officeart/2005/8/layout/vList4"/>
    <dgm:cxn modelId="{E69ACD25-2199-412A-9C16-B594FA5BFC44}" type="presParOf" srcId="{9F1B543F-BEB9-49B2-850A-D6976FC3E03D}" destId="{3B7CF866-C304-450F-B326-B39A6A6F9864}" srcOrd="0" destOrd="0" presId="urn:microsoft.com/office/officeart/2005/8/layout/vList4"/>
    <dgm:cxn modelId="{58FB973B-E074-4C42-9ACA-20761E8EC4CE}" type="presParOf" srcId="{3B7CF866-C304-450F-B326-B39A6A6F9864}" destId="{8BFF4909-4125-4CAE-A293-A337E035B1A3}" srcOrd="0" destOrd="0" presId="urn:microsoft.com/office/officeart/2005/8/layout/vList4"/>
    <dgm:cxn modelId="{BFDDF03E-37FC-43B8-97DA-BE999A84315F}" type="presParOf" srcId="{3B7CF866-C304-450F-B326-B39A6A6F9864}" destId="{78D31327-10BC-4FC7-B443-ABF66FE19895}" srcOrd="1" destOrd="0" presId="urn:microsoft.com/office/officeart/2005/8/layout/vList4"/>
    <dgm:cxn modelId="{06205FE9-B51E-43D0-98DA-8E3B7D384048}" type="presParOf" srcId="{3B7CF866-C304-450F-B326-B39A6A6F9864}" destId="{7FF8B683-08D8-43C8-B8DF-D1290608228F}" srcOrd="2" destOrd="0" presId="urn:microsoft.com/office/officeart/2005/8/layout/vList4"/>
    <dgm:cxn modelId="{3160AFCD-5BDE-4432-8C45-440A70A378C9}" type="presParOf" srcId="{9F1B543F-BEB9-49B2-850A-D6976FC3E03D}" destId="{5159B10E-1FED-4B27-A887-1BDF2CD15942}" srcOrd="1" destOrd="0" presId="urn:microsoft.com/office/officeart/2005/8/layout/vList4"/>
    <dgm:cxn modelId="{727EBED9-1A13-4B24-AD79-DFC632C49BA1}" type="presParOf" srcId="{9F1B543F-BEB9-49B2-850A-D6976FC3E03D}" destId="{B6F71D6F-D902-4D93-833A-EC750D3AC7C5}" srcOrd="2" destOrd="0" presId="urn:microsoft.com/office/officeart/2005/8/layout/vList4"/>
    <dgm:cxn modelId="{58A7D47C-09F3-4F7D-8531-E9E56B7D864C}" type="presParOf" srcId="{B6F71D6F-D902-4D93-833A-EC750D3AC7C5}" destId="{40A6B7FF-AA42-4768-AE42-23E8B3A8E4E8}" srcOrd="0" destOrd="0" presId="urn:microsoft.com/office/officeart/2005/8/layout/vList4"/>
    <dgm:cxn modelId="{5C4723FD-4AD9-485B-8BE9-757D39F99CE8}" type="presParOf" srcId="{B6F71D6F-D902-4D93-833A-EC750D3AC7C5}" destId="{C5A7FAFB-E82C-450F-B041-AE1E56CBF3CC}" srcOrd="1" destOrd="0" presId="urn:microsoft.com/office/officeart/2005/8/layout/vList4"/>
    <dgm:cxn modelId="{E42CCBEB-E063-497F-A533-BCB9009D84C6}" type="presParOf" srcId="{B6F71D6F-D902-4D93-833A-EC750D3AC7C5}" destId="{1EF57938-6089-40C0-A971-1E9246982C69}" srcOrd="2" destOrd="0" presId="urn:microsoft.com/office/officeart/2005/8/layout/vList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3A3AA60-E5E5-40C5-B26A-5F0F4D855BF7}"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ru-RU"/>
        </a:p>
      </dgm:t>
    </dgm:pt>
    <dgm:pt modelId="{94CB8064-28AE-4952-95DB-44C6D58E66E4}">
      <dgm:prSet custT="1"/>
      <dgm:spPr/>
      <dgm:t>
        <a:bodyPr/>
        <a:lstStyle/>
        <a:p>
          <a:pPr algn="just"/>
          <a:r>
            <a:rPr lang="ru-RU" sz="1200">
              <a:solidFill>
                <a:srgbClr val="002060"/>
              </a:solidFill>
              <a:latin typeface="Arial" panose="020B0604020202020204" pitchFamily="34" charset="0"/>
              <a:cs typeface="Arial" panose="020B0604020202020204" pitchFamily="34" charset="0"/>
            </a:rPr>
            <a:t>консультирование по социально-правовым вопросам (гражданское, жилищное, семейное, трудовое, пенсионное, уголовное законодательство, права детей, женщин, отцов, инвалидов и др.);</a:t>
          </a:r>
        </a:p>
      </dgm:t>
    </dgm:pt>
    <dgm:pt modelId="{8A1B9124-C4A5-4B3F-A37E-CAD75886689C}" type="parTrans" cxnId="{13A538F0-824B-43FA-BEF5-3C5B4CC2432D}">
      <dgm:prSet/>
      <dgm:spPr/>
      <dgm:t>
        <a:bodyPr/>
        <a:lstStyle/>
        <a:p>
          <a:endParaRPr lang="ru-RU"/>
        </a:p>
      </dgm:t>
    </dgm:pt>
    <dgm:pt modelId="{CF21F67C-C55F-432C-9287-78CBD46861FE}" type="sibTrans" cxnId="{13A538F0-824B-43FA-BEF5-3C5B4CC2432D}">
      <dgm:prSet/>
      <dgm:spPr/>
      <dgm:t>
        <a:bodyPr/>
        <a:lstStyle/>
        <a:p>
          <a:endParaRPr lang="ru-RU"/>
        </a:p>
      </dgm:t>
    </dgm:pt>
    <dgm:pt modelId="{952A5DA7-386B-40FA-9C39-55F63E50710D}">
      <dgm:prSet custT="1"/>
      <dgm:spPr/>
      <dgm:t>
        <a:bodyPr/>
        <a:lstStyle/>
        <a:p>
          <a:r>
            <a:rPr lang="ru-RU" sz="1200">
              <a:solidFill>
                <a:srgbClr val="002060"/>
              </a:solidFill>
              <a:latin typeface="Arial" panose="020B0604020202020204" pitchFamily="34" charset="0"/>
              <a:cs typeface="Arial" panose="020B0604020202020204" pitchFamily="34" charset="0"/>
            </a:rPr>
            <a:t>оказание практической правовой помощи целевой группе</a:t>
          </a:r>
          <a:r>
            <a:rPr lang="ru-RU" sz="1200">
              <a:latin typeface="Arial" panose="020B0604020202020204" pitchFamily="34" charset="0"/>
              <a:cs typeface="Arial" panose="020B0604020202020204" pitchFamily="34" charset="0"/>
            </a:rPr>
            <a:t>.</a:t>
          </a:r>
        </a:p>
      </dgm:t>
    </dgm:pt>
    <dgm:pt modelId="{7D3EA3A0-C6D6-4CC9-9836-99C9F8D76491}" type="sibTrans" cxnId="{303C1834-8632-414D-9675-ABCF8F4B8B36}">
      <dgm:prSet/>
      <dgm:spPr/>
      <dgm:t>
        <a:bodyPr/>
        <a:lstStyle/>
        <a:p>
          <a:endParaRPr lang="ru-RU"/>
        </a:p>
      </dgm:t>
    </dgm:pt>
    <dgm:pt modelId="{32040E99-FD99-498F-9D72-B857DD0F94AC}" type="parTrans" cxnId="{303C1834-8632-414D-9675-ABCF8F4B8B36}">
      <dgm:prSet/>
      <dgm:spPr/>
      <dgm:t>
        <a:bodyPr/>
        <a:lstStyle/>
        <a:p>
          <a:endParaRPr lang="ru-RU"/>
        </a:p>
      </dgm:t>
    </dgm:pt>
    <dgm:pt modelId="{A03B1AFF-D90C-4A58-AF37-55E395A82F41}" type="pres">
      <dgm:prSet presAssocID="{63A3AA60-E5E5-40C5-B26A-5F0F4D855BF7}" presName="linear" presStyleCnt="0">
        <dgm:presLayoutVars>
          <dgm:dir/>
          <dgm:resizeHandles val="exact"/>
        </dgm:presLayoutVars>
      </dgm:prSet>
      <dgm:spPr/>
      <dgm:t>
        <a:bodyPr/>
        <a:lstStyle/>
        <a:p>
          <a:endParaRPr lang="ru-RU"/>
        </a:p>
      </dgm:t>
    </dgm:pt>
    <dgm:pt modelId="{67EDDA33-5466-4260-9198-D50F0268F9A6}" type="pres">
      <dgm:prSet presAssocID="{952A5DA7-386B-40FA-9C39-55F63E50710D}" presName="comp" presStyleCnt="0"/>
      <dgm:spPr/>
    </dgm:pt>
    <dgm:pt modelId="{B9487CF1-C1D6-4838-8E32-A76E0D63126D}" type="pres">
      <dgm:prSet presAssocID="{952A5DA7-386B-40FA-9C39-55F63E50710D}" presName="box" presStyleLbl="node1" presStyleIdx="0" presStyleCnt="2"/>
      <dgm:spPr/>
      <dgm:t>
        <a:bodyPr/>
        <a:lstStyle/>
        <a:p>
          <a:endParaRPr lang="ru-RU"/>
        </a:p>
      </dgm:t>
    </dgm:pt>
    <dgm:pt modelId="{4E6E5C14-999F-46F3-876E-24A69251465D}" type="pres">
      <dgm:prSet presAssocID="{952A5DA7-386B-40FA-9C39-55F63E50710D}" presName="img" presStyleLbl="fgImgPlace1" presStyleIdx="0" presStyleCnt="2"/>
      <dgm:spPr>
        <a:blipFill rotWithShape="1">
          <a:blip xmlns:r="http://schemas.openxmlformats.org/officeDocument/2006/relationships" r:embed="rId1"/>
          <a:stretch>
            <a:fillRect/>
          </a:stretch>
        </a:blipFill>
      </dgm:spPr>
    </dgm:pt>
    <dgm:pt modelId="{50B0F76E-E757-4D07-B6BB-04DE40E5CB4B}" type="pres">
      <dgm:prSet presAssocID="{952A5DA7-386B-40FA-9C39-55F63E50710D}" presName="text" presStyleLbl="node1" presStyleIdx="0" presStyleCnt="2">
        <dgm:presLayoutVars>
          <dgm:bulletEnabled val="1"/>
        </dgm:presLayoutVars>
      </dgm:prSet>
      <dgm:spPr/>
      <dgm:t>
        <a:bodyPr/>
        <a:lstStyle/>
        <a:p>
          <a:endParaRPr lang="ru-RU"/>
        </a:p>
      </dgm:t>
    </dgm:pt>
    <dgm:pt modelId="{01A54C24-4CE3-4F17-A45B-E3617D400EAC}" type="pres">
      <dgm:prSet presAssocID="{7D3EA3A0-C6D6-4CC9-9836-99C9F8D76491}" presName="spacer" presStyleCnt="0"/>
      <dgm:spPr/>
    </dgm:pt>
    <dgm:pt modelId="{FA673B35-23B5-4211-8FC2-C35D29A1F347}" type="pres">
      <dgm:prSet presAssocID="{94CB8064-28AE-4952-95DB-44C6D58E66E4}" presName="comp" presStyleCnt="0"/>
      <dgm:spPr/>
    </dgm:pt>
    <dgm:pt modelId="{35B67A12-1DBD-431A-8200-1E182CC9B2B8}" type="pres">
      <dgm:prSet presAssocID="{94CB8064-28AE-4952-95DB-44C6D58E66E4}" presName="box" presStyleLbl="node1" presStyleIdx="1" presStyleCnt="2"/>
      <dgm:spPr/>
      <dgm:t>
        <a:bodyPr/>
        <a:lstStyle/>
        <a:p>
          <a:endParaRPr lang="ru-RU"/>
        </a:p>
      </dgm:t>
    </dgm:pt>
    <dgm:pt modelId="{925CD00B-5E8C-417F-8E77-13E2825382E6}" type="pres">
      <dgm:prSet presAssocID="{94CB8064-28AE-4952-95DB-44C6D58E66E4}" presName="img" presStyleLbl="fgImgPlace1" presStyleIdx="1" presStyleCnt="2"/>
      <dgm:spPr>
        <a:blipFill rotWithShape="1">
          <a:blip xmlns:r="http://schemas.openxmlformats.org/officeDocument/2006/relationships" r:embed="rId2"/>
          <a:stretch>
            <a:fillRect/>
          </a:stretch>
        </a:blipFill>
      </dgm:spPr>
    </dgm:pt>
    <dgm:pt modelId="{FFD23058-DA65-4B03-8AD0-8975AADD9EE8}" type="pres">
      <dgm:prSet presAssocID="{94CB8064-28AE-4952-95DB-44C6D58E66E4}" presName="text" presStyleLbl="node1" presStyleIdx="1" presStyleCnt="2">
        <dgm:presLayoutVars>
          <dgm:bulletEnabled val="1"/>
        </dgm:presLayoutVars>
      </dgm:prSet>
      <dgm:spPr/>
      <dgm:t>
        <a:bodyPr/>
        <a:lstStyle/>
        <a:p>
          <a:endParaRPr lang="ru-RU"/>
        </a:p>
      </dgm:t>
    </dgm:pt>
  </dgm:ptLst>
  <dgm:cxnLst>
    <dgm:cxn modelId="{4DFB5581-9D61-4567-8E72-735206286019}" type="presOf" srcId="{63A3AA60-E5E5-40C5-B26A-5F0F4D855BF7}" destId="{A03B1AFF-D90C-4A58-AF37-55E395A82F41}" srcOrd="0" destOrd="0" presId="urn:microsoft.com/office/officeart/2005/8/layout/vList4"/>
    <dgm:cxn modelId="{303C1834-8632-414D-9675-ABCF8F4B8B36}" srcId="{63A3AA60-E5E5-40C5-B26A-5F0F4D855BF7}" destId="{952A5DA7-386B-40FA-9C39-55F63E50710D}" srcOrd="0" destOrd="0" parTransId="{32040E99-FD99-498F-9D72-B857DD0F94AC}" sibTransId="{7D3EA3A0-C6D6-4CC9-9836-99C9F8D76491}"/>
    <dgm:cxn modelId="{D6432896-E1D9-4206-AE89-023C3C9DE837}" type="presOf" srcId="{94CB8064-28AE-4952-95DB-44C6D58E66E4}" destId="{35B67A12-1DBD-431A-8200-1E182CC9B2B8}" srcOrd="0" destOrd="0" presId="urn:microsoft.com/office/officeart/2005/8/layout/vList4"/>
    <dgm:cxn modelId="{1044266A-37C1-4689-BA0A-193714EDC63C}" type="presOf" srcId="{94CB8064-28AE-4952-95DB-44C6D58E66E4}" destId="{FFD23058-DA65-4B03-8AD0-8975AADD9EE8}" srcOrd="1" destOrd="0" presId="urn:microsoft.com/office/officeart/2005/8/layout/vList4"/>
    <dgm:cxn modelId="{22DADEA7-2620-451E-B5CA-E4C7FD3D018F}" type="presOf" srcId="{952A5DA7-386B-40FA-9C39-55F63E50710D}" destId="{B9487CF1-C1D6-4838-8E32-A76E0D63126D}" srcOrd="0" destOrd="0" presId="urn:microsoft.com/office/officeart/2005/8/layout/vList4"/>
    <dgm:cxn modelId="{70B4AF6A-58EB-408D-A26C-9E63D58AEEE0}" type="presOf" srcId="{952A5DA7-386B-40FA-9C39-55F63E50710D}" destId="{50B0F76E-E757-4D07-B6BB-04DE40E5CB4B}" srcOrd="1" destOrd="0" presId="urn:microsoft.com/office/officeart/2005/8/layout/vList4"/>
    <dgm:cxn modelId="{13A538F0-824B-43FA-BEF5-3C5B4CC2432D}" srcId="{63A3AA60-E5E5-40C5-B26A-5F0F4D855BF7}" destId="{94CB8064-28AE-4952-95DB-44C6D58E66E4}" srcOrd="1" destOrd="0" parTransId="{8A1B9124-C4A5-4B3F-A37E-CAD75886689C}" sibTransId="{CF21F67C-C55F-432C-9287-78CBD46861FE}"/>
    <dgm:cxn modelId="{4208EF59-76F8-494F-ABFD-5C56D6F496F4}" type="presParOf" srcId="{A03B1AFF-D90C-4A58-AF37-55E395A82F41}" destId="{67EDDA33-5466-4260-9198-D50F0268F9A6}" srcOrd="0" destOrd="0" presId="urn:microsoft.com/office/officeart/2005/8/layout/vList4"/>
    <dgm:cxn modelId="{6794C44E-AD9C-471C-86B8-984912D8E25E}" type="presParOf" srcId="{67EDDA33-5466-4260-9198-D50F0268F9A6}" destId="{B9487CF1-C1D6-4838-8E32-A76E0D63126D}" srcOrd="0" destOrd="0" presId="urn:microsoft.com/office/officeart/2005/8/layout/vList4"/>
    <dgm:cxn modelId="{A331C889-0811-4457-959C-EA161ECC3D64}" type="presParOf" srcId="{67EDDA33-5466-4260-9198-D50F0268F9A6}" destId="{4E6E5C14-999F-46F3-876E-24A69251465D}" srcOrd="1" destOrd="0" presId="urn:microsoft.com/office/officeart/2005/8/layout/vList4"/>
    <dgm:cxn modelId="{51B5DF65-C171-4D17-BFCF-0080B91BF528}" type="presParOf" srcId="{67EDDA33-5466-4260-9198-D50F0268F9A6}" destId="{50B0F76E-E757-4D07-B6BB-04DE40E5CB4B}" srcOrd="2" destOrd="0" presId="urn:microsoft.com/office/officeart/2005/8/layout/vList4"/>
    <dgm:cxn modelId="{8F96BBD8-ACF8-40BA-83CA-682F7E8C5D67}" type="presParOf" srcId="{A03B1AFF-D90C-4A58-AF37-55E395A82F41}" destId="{01A54C24-4CE3-4F17-A45B-E3617D400EAC}" srcOrd="1" destOrd="0" presId="urn:microsoft.com/office/officeart/2005/8/layout/vList4"/>
    <dgm:cxn modelId="{0AB58410-FE2A-4E24-8314-784F80F7E514}" type="presParOf" srcId="{A03B1AFF-D90C-4A58-AF37-55E395A82F41}" destId="{FA673B35-23B5-4211-8FC2-C35D29A1F347}" srcOrd="2" destOrd="0" presId="urn:microsoft.com/office/officeart/2005/8/layout/vList4"/>
    <dgm:cxn modelId="{BC30028B-CC51-4BDB-87CD-1EC2BE84A3D5}" type="presParOf" srcId="{FA673B35-23B5-4211-8FC2-C35D29A1F347}" destId="{35B67A12-1DBD-431A-8200-1E182CC9B2B8}" srcOrd="0" destOrd="0" presId="urn:microsoft.com/office/officeart/2005/8/layout/vList4"/>
    <dgm:cxn modelId="{2822FDA7-5421-4F8B-B37E-1952A253B7E8}" type="presParOf" srcId="{FA673B35-23B5-4211-8FC2-C35D29A1F347}" destId="{925CD00B-5E8C-417F-8E77-13E2825382E6}" srcOrd="1" destOrd="0" presId="urn:microsoft.com/office/officeart/2005/8/layout/vList4"/>
    <dgm:cxn modelId="{F3EFF82C-7580-49F6-A2F7-5AD8016CB65E}" type="presParOf" srcId="{FA673B35-23B5-4211-8FC2-C35D29A1F347}" destId="{FFD23058-DA65-4B03-8AD0-8975AADD9EE8}" srcOrd="2" destOrd="0" presId="urn:microsoft.com/office/officeart/2005/8/layout/vList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F9CE0C2-0DAC-4EE2-A884-8382382895A3}"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ru-RU"/>
        </a:p>
      </dgm:t>
    </dgm:pt>
    <dgm:pt modelId="{D2B1EBD9-1FDC-4E17-BF05-025368542B6E}">
      <dgm:prSet phldrT="[Текст]" custT="1"/>
      <dgm:spPr/>
      <dgm:t>
        <a:bodyPr/>
        <a:lstStyle/>
        <a:p>
          <a:pPr algn="just"/>
          <a:r>
            <a:rPr lang="ru-RU" sz="1000">
              <a:solidFill>
                <a:srgbClr val="002060"/>
              </a:solidFill>
              <a:latin typeface="Arial" panose="020B0604020202020204" pitchFamily="34" charset="0"/>
              <a:cs typeface="Arial" panose="020B0604020202020204" pitchFamily="34" charset="0"/>
            </a:rPr>
            <a:t>Создание и функционирование Муниципального ресурсно-методического центра реабилитационного пространства, транслирует накопленный опыт по работе с семьями социального риска на весь муниципальный район, оказывает методическую помощь отделенным сельским территориям при работе по данному направлению</a:t>
          </a:r>
        </a:p>
      </dgm:t>
    </dgm:pt>
    <dgm:pt modelId="{26947EFC-06A4-45EA-A7CA-D3377B7EB987}" type="parTrans" cxnId="{516CF089-CDB3-4AC6-9ABA-B6E7C02000AB}">
      <dgm:prSet/>
      <dgm:spPr/>
      <dgm:t>
        <a:bodyPr/>
        <a:lstStyle/>
        <a:p>
          <a:endParaRPr lang="ru-RU"/>
        </a:p>
      </dgm:t>
    </dgm:pt>
    <dgm:pt modelId="{6BCFDE71-1B20-40E6-BCE5-2397EEE4BE55}" type="sibTrans" cxnId="{516CF089-CDB3-4AC6-9ABA-B6E7C02000AB}">
      <dgm:prSet/>
      <dgm:spPr/>
      <dgm:t>
        <a:bodyPr/>
        <a:lstStyle/>
        <a:p>
          <a:endParaRPr lang="ru-RU"/>
        </a:p>
      </dgm:t>
    </dgm:pt>
    <dgm:pt modelId="{71B7606F-33F2-438B-A464-A79C802CF09A}">
      <dgm:prSet phldrT="[Текст]" custT="1"/>
      <dgm:spPr/>
      <dgm:t>
        <a:bodyPr/>
        <a:lstStyle/>
        <a:p>
          <a:pPr algn="just"/>
          <a:r>
            <a:rPr lang="ru-RU" sz="1100">
              <a:solidFill>
                <a:srgbClr val="002060"/>
              </a:solidFill>
              <a:latin typeface="Arial" panose="020B0604020202020204" pitchFamily="34" charset="0"/>
              <a:cs typeface="Arial" panose="020B0604020202020204" pitchFamily="34" charset="0"/>
            </a:rPr>
            <a:t>Привлечение волонтеров и активных жителей муниципального образования, принимающих участие в подготовке и проведении мероприятий проекта.</a:t>
          </a:r>
        </a:p>
        <a:p>
          <a:pPr algn="just"/>
          <a:endParaRPr lang="ru-RU" sz="1000"/>
        </a:p>
      </dgm:t>
    </dgm:pt>
    <dgm:pt modelId="{51D485A5-E2AF-4E27-8FE1-47B574D15505}" type="parTrans" cxnId="{CD1A8222-8096-4641-AFFE-29FCCEA416A9}">
      <dgm:prSet/>
      <dgm:spPr/>
      <dgm:t>
        <a:bodyPr/>
        <a:lstStyle/>
        <a:p>
          <a:endParaRPr lang="ru-RU"/>
        </a:p>
      </dgm:t>
    </dgm:pt>
    <dgm:pt modelId="{832B0DDD-16BF-4574-A850-C26651EF23AE}" type="sibTrans" cxnId="{CD1A8222-8096-4641-AFFE-29FCCEA416A9}">
      <dgm:prSet/>
      <dgm:spPr/>
      <dgm:t>
        <a:bodyPr/>
        <a:lstStyle/>
        <a:p>
          <a:endParaRPr lang="ru-RU"/>
        </a:p>
      </dgm:t>
    </dgm:pt>
    <dgm:pt modelId="{884CD311-8F65-4AFA-8C51-8B6CDD39CDCD}">
      <dgm:prSet custT="1"/>
      <dgm:spPr/>
      <dgm:t>
        <a:bodyPr/>
        <a:lstStyle/>
        <a:p>
          <a:pPr algn="just"/>
          <a:r>
            <a:rPr lang="ru-RU" sz="1200">
              <a:solidFill>
                <a:srgbClr val="002060"/>
              </a:solidFill>
              <a:latin typeface="Arial" panose="020B0604020202020204" pitchFamily="34" charset="0"/>
              <a:cs typeface="Arial" panose="020B0604020202020204" pitchFamily="34" charset="0"/>
            </a:rPr>
            <a:t>Профилактика семейного неблагополучия, детской безнадзорности и беспризорности</a:t>
          </a:r>
        </a:p>
      </dgm:t>
    </dgm:pt>
    <dgm:pt modelId="{F1E274EB-81ED-4270-9C73-C2CCE03D8C06}" type="parTrans" cxnId="{175DA578-8841-4D42-A1CD-51CC8037D296}">
      <dgm:prSet/>
      <dgm:spPr/>
      <dgm:t>
        <a:bodyPr/>
        <a:lstStyle/>
        <a:p>
          <a:endParaRPr lang="ru-RU"/>
        </a:p>
      </dgm:t>
    </dgm:pt>
    <dgm:pt modelId="{17D24D27-320F-4B73-B790-58E6BD54A67F}" type="sibTrans" cxnId="{175DA578-8841-4D42-A1CD-51CC8037D296}">
      <dgm:prSet/>
      <dgm:spPr/>
      <dgm:t>
        <a:bodyPr/>
        <a:lstStyle/>
        <a:p>
          <a:endParaRPr lang="ru-RU"/>
        </a:p>
      </dgm:t>
    </dgm:pt>
    <dgm:pt modelId="{2EA97CD3-AAED-4B0F-AE58-EEC4ADFAF957}">
      <dgm:prSet custT="1"/>
      <dgm:spPr/>
      <dgm:t>
        <a:bodyPr/>
        <a:lstStyle/>
        <a:p>
          <a:pPr algn="just"/>
          <a:r>
            <a:rPr lang="ru-RU" sz="1200">
              <a:solidFill>
                <a:srgbClr val="002060"/>
              </a:solidFill>
              <a:latin typeface="Arial" panose="020B0604020202020204" pitchFamily="34" charset="0"/>
              <a:cs typeface="Arial" panose="020B0604020202020204" pitchFamily="34" charset="0"/>
            </a:rPr>
            <a:t>Созданы новые организационные формы мобильной профилактической и коррекционной работы, предоставление услуги гражданам на дому по месту жительства в отдаленных территориях муниципалитета</a:t>
          </a:r>
        </a:p>
      </dgm:t>
    </dgm:pt>
    <dgm:pt modelId="{EA9AD68F-74F6-45FB-B5B6-084F283F84C5}" type="parTrans" cxnId="{FB86F225-CDFE-425A-90DC-D3FD322E836D}">
      <dgm:prSet/>
      <dgm:spPr/>
      <dgm:t>
        <a:bodyPr/>
        <a:lstStyle/>
        <a:p>
          <a:endParaRPr lang="ru-RU"/>
        </a:p>
      </dgm:t>
    </dgm:pt>
    <dgm:pt modelId="{4107109D-1C04-46E6-9F93-582A69675B84}" type="sibTrans" cxnId="{FB86F225-CDFE-425A-90DC-D3FD322E836D}">
      <dgm:prSet/>
      <dgm:spPr/>
      <dgm:t>
        <a:bodyPr/>
        <a:lstStyle/>
        <a:p>
          <a:endParaRPr lang="ru-RU"/>
        </a:p>
      </dgm:t>
    </dgm:pt>
    <dgm:pt modelId="{777CB95E-91A3-469C-AB64-6DD841FA39C5}">
      <dgm:prSet custT="1"/>
      <dgm:spPr/>
      <dgm:t>
        <a:bodyPr/>
        <a:lstStyle/>
        <a:p>
          <a:pPr algn="just"/>
          <a:r>
            <a:rPr lang="ru-RU" sz="1200">
              <a:solidFill>
                <a:srgbClr val="002060"/>
              </a:solidFill>
              <a:latin typeface="Arial" panose="020B0604020202020204" pitchFamily="34" charset="0"/>
              <a:cs typeface="Arial" panose="020B0604020202020204" pitchFamily="34" charset="0"/>
            </a:rPr>
            <a:t>Созданы новые организационные формы мобильной профилактической и коррекционной работы, позволяющие обеспечить оперативность и конфиденциальность принятия решений и оказания экстренной помощи. </a:t>
          </a:r>
        </a:p>
      </dgm:t>
    </dgm:pt>
    <dgm:pt modelId="{1F7DF266-9605-4FF4-9494-F8BB562E3F74}" type="parTrans" cxnId="{ED6A5BD3-3C24-4137-BDA3-57D7E270C518}">
      <dgm:prSet/>
      <dgm:spPr/>
      <dgm:t>
        <a:bodyPr/>
        <a:lstStyle/>
        <a:p>
          <a:endParaRPr lang="ru-RU"/>
        </a:p>
      </dgm:t>
    </dgm:pt>
    <dgm:pt modelId="{E43B8A85-7140-4894-A0A3-54A0D722652D}" type="sibTrans" cxnId="{ED6A5BD3-3C24-4137-BDA3-57D7E270C518}">
      <dgm:prSet/>
      <dgm:spPr/>
      <dgm:t>
        <a:bodyPr/>
        <a:lstStyle/>
        <a:p>
          <a:endParaRPr lang="ru-RU"/>
        </a:p>
      </dgm:t>
    </dgm:pt>
    <dgm:pt modelId="{ED6EC457-6E21-45FA-A248-80FE55B182E5}">
      <dgm:prSet custT="1"/>
      <dgm:spPr/>
      <dgm:t>
        <a:bodyPr/>
        <a:lstStyle/>
        <a:p>
          <a:pPr algn="just"/>
          <a:r>
            <a:rPr lang="ru-RU" sz="1200">
              <a:solidFill>
                <a:srgbClr val="002060"/>
              </a:solidFill>
              <a:latin typeface="Arial" panose="020B0604020202020204" pitchFamily="34" charset="0"/>
              <a:cs typeface="Arial" panose="020B0604020202020204" pitchFamily="34" charset="0"/>
            </a:rPr>
            <a:t>Создан муниципальный банк семей, находящихся в группе социального риска</a:t>
          </a:r>
        </a:p>
      </dgm:t>
    </dgm:pt>
    <dgm:pt modelId="{68E276FA-F191-4F79-AEEE-5FBA6E0C2337}" type="parTrans" cxnId="{34118966-7879-4AC2-93D1-FEAC4C917441}">
      <dgm:prSet/>
      <dgm:spPr/>
      <dgm:t>
        <a:bodyPr/>
        <a:lstStyle/>
        <a:p>
          <a:endParaRPr lang="ru-RU"/>
        </a:p>
      </dgm:t>
    </dgm:pt>
    <dgm:pt modelId="{BA5C178F-1544-4170-BA07-33C347BE4EEB}" type="sibTrans" cxnId="{34118966-7879-4AC2-93D1-FEAC4C917441}">
      <dgm:prSet/>
      <dgm:spPr/>
      <dgm:t>
        <a:bodyPr/>
        <a:lstStyle/>
        <a:p>
          <a:endParaRPr lang="ru-RU"/>
        </a:p>
      </dgm:t>
    </dgm:pt>
    <dgm:pt modelId="{A786F087-90FD-4D09-A520-280723D6285B}" type="pres">
      <dgm:prSet presAssocID="{4F9CE0C2-0DAC-4EE2-A884-8382382895A3}" presName="Name0" presStyleCnt="0">
        <dgm:presLayoutVars>
          <dgm:chMax val="7"/>
          <dgm:chPref val="7"/>
          <dgm:dir/>
        </dgm:presLayoutVars>
      </dgm:prSet>
      <dgm:spPr/>
      <dgm:t>
        <a:bodyPr/>
        <a:lstStyle/>
        <a:p>
          <a:endParaRPr lang="ru-RU"/>
        </a:p>
      </dgm:t>
    </dgm:pt>
    <dgm:pt modelId="{4220B2C8-E6BE-4931-9995-B4C1D94236A9}" type="pres">
      <dgm:prSet presAssocID="{4F9CE0C2-0DAC-4EE2-A884-8382382895A3}" presName="Name1" presStyleCnt="0"/>
      <dgm:spPr/>
    </dgm:pt>
    <dgm:pt modelId="{33CB60E8-211D-41E8-BA77-BE5C56988E55}" type="pres">
      <dgm:prSet presAssocID="{4F9CE0C2-0DAC-4EE2-A884-8382382895A3}" presName="cycle" presStyleCnt="0"/>
      <dgm:spPr/>
    </dgm:pt>
    <dgm:pt modelId="{C35D5B26-F3C3-4FCC-A4B2-0411FFB3D846}" type="pres">
      <dgm:prSet presAssocID="{4F9CE0C2-0DAC-4EE2-A884-8382382895A3}" presName="srcNode" presStyleLbl="node1" presStyleIdx="0" presStyleCnt="6"/>
      <dgm:spPr/>
    </dgm:pt>
    <dgm:pt modelId="{3AC34401-F3FC-4EB3-99FE-DFD6D898C299}" type="pres">
      <dgm:prSet presAssocID="{4F9CE0C2-0DAC-4EE2-A884-8382382895A3}" presName="conn" presStyleLbl="parChTrans1D2" presStyleIdx="0" presStyleCnt="1"/>
      <dgm:spPr/>
      <dgm:t>
        <a:bodyPr/>
        <a:lstStyle/>
        <a:p>
          <a:endParaRPr lang="ru-RU"/>
        </a:p>
      </dgm:t>
    </dgm:pt>
    <dgm:pt modelId="{E102B52A-CBCF-4C86-8CE6-1B993C540B00}" type="pres">
      <dgm:prSet presAssocID="{4F9CE0C2-0DAC-4EE2-A884-8382382895A3}" presName="extraNode" presStyleLbl="node1" presStyleIdx="0" presStyleCnt="6"/>
      <dgm:spPr/>
    </dgm:pt>
    <dgm:pt modelId="{1DB79249-9AEE-4AB3-9CEF-D5ABDE5DF1AB}" type="pres">
      <dgm:prSet presAssocID="{4F9CE0C2-0DAC-4EE2-A884-8382382895A3}" presName="dstNode" presStyleLbl="node1" presStyleIdx="0" presStyleCnt="6"/>
      <dgm:spPr/>
    </dgm:pt>
    <dgm:pt modelId="{C98D5720-9A3F-4567-82DB-48C82A9B1002}" type="pres">
      <dgm:prSet presAssocID="{D2B1EBD9-1FDC-4E17-BF05-025368542B6E}" presName="text_1" presStyleLbl="node1" presStyleIdx="0" presStyleCnt="6" custScaleY="174636">
        <dgm:presLayoutVars>
          <dgm:bulletEnabled val="1"/>
        </dgm:presLayoutVars>
      </dgm:prSet>
      <dgm:spPr/>
      <dgm:t>
        <a:bodyPr/>
        <a:lstStyle/>
        <a:p>
          <a:endParaRPr lang="ru-RU"/>
        </a:p>
      </dgm:t>
    </dgm:pt>
    <dgm:pt modelId="{F6918B30-10A7-4452-AE74-E3D2151AECAB}" type="pres">
      <dgm:prSet presAssocID="{D2B1EBD9-1FDC-4E17-BF05-025368542B6E}" presName="accent_1" presStyleCnt="0"/>
      <dgm:spPr/>
    </dgm:pt>
    <dgm:pt modelId="{AF388378-B00F-45E8-A01B-6FFFB2421AD7}" type="pres">
      <dgm:prSet presAssocID="{D2B1EBD9-1FDC-4E17-BF05-025368542B6E}" presName="accentRepeatNode" presStyleLbl="solidFgAcc1" presStyleIdx="0" presStyleCnt="6" custScaleY="115818"/>
      <dgm:spPr/>
    </dgm:pt>
    <dgm:pt modelId="{AB169420-03D1-49D0-BCA5-12AA652BA39C}" type="pres">
      <dgm:prSet presAssocID="{884CD311-8F65-4AFA-8C51-8B6CDD39CDCD}" presName="text_2" presStyleLbl="node1" presStyleIdx="1" presStyleCnt="6" custScaleY="106039">
        <dgm:presLayoutVars>
          <dgm:bulletEnabled val="1"/>
        </dgm:presLayoutVars>
      </dgm:prSet>
      <dgm:spPr/>
      <dgm:t>
        <a:bodyPr/>
        <a:lstStyle/>
        <a:p>
          <a:endParaRPr lang="ru-RU"/>
        </a:p>
      </dgm:t>
    </dgm:pt>
    <dgm:pt modelId="{4359837F-98F8-427D-BA31-1301F6C1CB7F}" type="pres">
      <dgm:prSet presAssocID="{884CD311-8F65-4AFA-8C51-8B6CDD39CDCD}" presName="accent_2" presStyleCnt="0"/>
      <dgm:spPr/>
    </dgm:pt>
    <dgm:pt modelId="{0D0588D5-B7AC-4AA0-B378-318C0A4735ED}" type="pres">
      <dgm:prSet presAssocID="{884CD311-8F65-4AFA-8C51-8B6CDD39CDCD}" presName="accentRepeatNode" presStyleLbl="solidFgAcc1" presStyleIdx="1" presStyleCnt="6"/>
      <dgm:spPr/>
    </dgm:pt>
    <dgm:pt modelId="{2BCFA15F-78E6-4557-AED7-063B02C46BFE}" type="pres">
      <dgm:prSet presAssocID="{2EA97CD3-AAED-4B0F-AE58-EEC4ADFAF957}" presName="text_3" presStyleLbl="node1" presStyleIdx="2" presStyleCnt="6" custScaleY="140662">
        <dgm:presLayoutVars>
          <dgm:bulletEnabled val="1"/>
        </dgm:presLayoutVars>
      </dgm:prSet>
      <dgm:spPr/>
      <dgm:t>
        <a:bodyPr/>
        <a:lstStyle/>
        <a:p>
          <a:endParaRPr lang="ru-RU"/>
        </a:p>
      </dgm:t>
    </dgm:pt>
    <dgm:pt modelId="{7649A65A-2CCE-46DC-93AA-EF4A7547C4F4}" type="pres">
      <dgm:prSet presAssocID="{2EA97CD3-AAED-4B0F-AE58-EEC4ADFAF957}" presName="accent_3" presStyleCnt="0"/>
      <dgm:spPr/>
    </dgm:pt>
    <dgm:pt modelId="{CA30BD84-E136-4557-ACA2-5E88FF4C5EF2}" type="pres">
      <dgm:prSet presAssocID="{2EA97CD3-AAED-4B0F-AE58-EEC4ADFAF957}" presName="accentRepeatNode" presStyleLbl="solidFgAcc1" presStyleIdx="2" presStyleCnt="6" custScaleY="112530"/>
      <dgm:spPr/>
    </dgm:pt>
    <dgm:pt modelId="{279E8FA9-5060-4BCE-86FC-52C7199FB379}" type="pres">
      <dgm:prSet presAssocID="{777CB95E-91A3-469C-AB64-6DD841FA39C5}" presName="text_4" presStyleLbl="node1" presStyleIdx="3" presStyleCnt="6" custScaleY="167051">
        <dgm:presLayoutVars>
          <dgm:bulletEnabled val="1"/>
        </dgm:presLayoutVars>
      </dgm:prSet>
      <dgm:spPr/>
      <dgm:t>
        <a:bodyPr/>
        <a:lstStyle/>
        <a:p>
          <a:endParaRPr lang="ru-RU"/>
        </a:p>
      </dgm:t>
    </dgm:pt>
    <dgm:pt modelId="{B28FF55B-C199-43A9-B39D-8429C5592FFA}" type="pres">
      <dgm:prSet presAssocID="{777CB95E-91A3-469C-AB64-6DD841FA39C5}" presName="accent_4" presStyleCnt="0"/>
      <dgm:spPr/>
    </dgm:pt>
    <dgm:pt modelId="{504E628C-CEB8-484C-A78A-3C5E182343E2}" type="pres">
      <dgm:prSet presAssocID="{777CB95E-91A3-469C-AB64-6DD841FA39C5}" presName="accentRepeatNode" presStyleLbl="solidFgAcc1" presStyleIdx="3" presStyleCnt="6" custScaleY="110639"/>
      <dgm:spPr/>
    </dgm:pt>
    <dgm:pt modelId="{81FA26DE-86F1-4F10-9EAE-3B4334E13224}" type="pres">
      <dgm:prSet presAssocID="{ED6EC457-6E21-45FA-A248-80FE55B182E5}" presName="text_5" presStyleLbl="node1" presStyleIdx="4" presStyleCnt="6">
        <dgm:presLayoutVars>
          <dgm:bulletEnabled val="1"/>
        </dgm:presLayoutVars>
      </dgm:prSet>
      <dgm:spPr/>
      <dgm:t>
        <a:bodyPr/>
        <a:lstStyle/>
        <a:p>
          <a:endParaRPr lang="ru-RU"/>
        </a:p>
      </dgm:t>
    </dgm:pt>
    <dgm:pt modelId="{DF1CCCC8-D18A-4BDE-8528-F9D65B6A55E8}" type="pres">
      <dgm:prSet presAssocID="{ED6EC457-6E21-45FA-A248-80FE55B182E5}" presName="accent_5" presStyleCnt="0"/>
      <dgm:spPr/>
    </dgm:pt>
    <dgm:pt modelId="{6623186B-E42D-4612-8509-725CD27BD665}" type="pres">
      <dgm:prSet presAssocID="{ED6EC457-6E21-45FA-A248-80FE55B182E5}" presName="accentRepeatNode" presStyleLbl="solidFgAcc1" presStyleIdx="4" presStyleCnt="6"/>
      <dgm:spPr/>
    </dgm:pt>
    <dgm:pt modelId="{E78E4EFE-EB7F-4776-AB28-09819555EAF0}" type="pres">
      <dgm:prSet presAssocID="{71B7606F-33F2-438B-A464-A79C802CF09A}" presName="text_6" presStyleLbl="node1" presStyleIdx="5" presStyleCnt="6" custScaleY="133191">
        <dgm:presLayoutVars>
          <dgm:bulletEnabled val="1"/>
        </dgm:presLayoutVars>
      </dgm:prSet>
      <dgm:spPr/>
      <dgm:t>
        <a:bodyPr/>
        <a:lstStyle/>
        <a:p>
          <a:endParaRPr lang="ru-RU"/>
        </a:p>
      </dgm:t>
    </dgm:pt>
    <dgm:pt modelId="{3C49CF5B-1525-4493-ACF1-4EA3FFDF4269}" type="pres">
      <dgm:prSet presAssocID="{71B7606F-33F2-438B-A464-A79C802CF09A}" presName="accent_6" presStyleCnt="0"/>
      <dgm:spPr/>
    </dgm:pt>
    <dgm:pt modelId="{960C9730-80EA-4EAD-8222-50793FF0D8E1}" type="pres">
      <dgm:prSet presAssocID="{71B7606F-33F2-438B-A464-A79C802CF09A}" presName="accentRepeatNode" presStyleLbl="solidFgAcc1" presStyleIdx="5" presStyleCnt="6" custScaleY="107581"/>
      <dgm:spPr/>
    </dgm:pt>
  </dgm:ptLst>
  <dgm:cxnLst>
    <dgm:cxn modelId="{516CF089-CDB3-4AC6-9ABA-B6E7C02000AB}" srcId="{4F9CE0C2-0DAC-4EE2-A884-8382382895A3}" destId="{D2B1EBD9-1FDC-4E17-BF05-025368542B6E}" srcOrd="0" destOrd="0" parTransId="{26947EFC-06A4-45EA-A7CA-D3377B7EB987}" sibTransId="{6BCFDE71-1B20-40E6-BCE5-2397EEE4BE55}"/>
    <dgm:cxn modelId="{CD1A8222-8096-4641-AFFE-29FCCEA416A9}" srcId="{4F9CE0C2-0DAC-4EE2-A884-8382382895A3}" destId="{71B7606F-33F2-438B-A464-A79C802CF09A}" srcOrd="5" destOrd="0" parTransId="{51D485A5-E2AF-4E27-8FE1-47B574D15505}" sibTransId="{832B0DDD-16BF-4574-A850-C26651EF23AE}"/>
    <dgm:cxn modelId="{B4E7EE93-1FD4-4FD3-BA0F-50FDCCA29333}" type="presOf" srcId="{ED6EC457-6E21-45FA-A248-80FE55B182E5}" destId="{81FA26DE-86F1-4F10-9EAE-3B4334E13224}" srcOrd="0" destOrd="0" presId="urn:microsoft.com/office/officeart/2008/layout/VerticalCurvedList"/>
    <dgm:cxn modelId="{FB86F225-CDFE-425A-90DC-D3FD322E836D}" srcId="{4F9CE0C2-0DAC-4EE2-A884-8382382895A3}" destId="{2EA97CD3-AAED-4B0F-AE58-EEC4ADFAF957}" srcOrd="2" destOrd="0" parTransId="{EA9AD68F-74F6-45FB-B5B6-084F283F84C5}" sibTransId="{4107109D-1C04-46E6-9F93-582A69675B84}"/>
    <dgm:cxn modelId="{709605EC-4F83-4E41-AA00-3431D157F6E5}" type="presOf" srcId="{4F9CE0C2-0DAC-4EE2-A884-8382382895A3}" destId="{A786F087-90FD-4D09-A520-280723D6285B}" srcOrd="0" destOrd="0" presId="urn:microsoft.com/office/officeart/2008/layout/VerticalCurvedList"/>
    <dgm:cxn modelId="{4D0B57F7-A939-46CB-B510-A077BF061F11}" type="presOf" srcId="{6BCFDE71-1B20-40E6-BCE5-2397EEE4BE55}" destId="{3AC34401-F3FC-4EB3-99FE-DFD6D898C299}" srcOrd="0" destOrd="0" presId="urn:microsoft.com/office/officeart/2008/layout/VerticalCurvedList"/>
    <dgm:cxn modelId="{62671EBF-C137-475E-BF4B-AC0BD5C4A0C7}" type="presOf" srcId="{D2B1EBD9-1FDC-4E17-BF05-025368542B6E}" destId="{C98D5720-9A3F-4567-82DB-48C82A9B1002}" srcOrd="0" destOrd="0" presId="urn:microsoft.com/office/officeart/2008/layout/VerticalCurvedList"/>
    <dgm:cxn modelId="{ED6A5BD3-3C24-4137-BDA3-57D7E270C518}" srcId="{4F9CE0C2-0DAC-4EE2-A884-8382382895A3}" destId="{777CB95E-91A3-469C-AB64-6DD841FA39C5}" srcOrd="3" destOrd="0" parTransId="{1F7DF266-9605-4FF4-9494-F8BB562E3F74}" sibTransId="{E43B8A85-7140-4894-A0A3-54A0D722652D}"/>
    <dgm:cxn modelId="{175DA578-8841-4D42-A1CD-51CC8037D296}" srcId="{4F9CE0C2-0DAC-4EE2-A884-8382382895A3}" destId="{884CD311-8F65-4AFA-8C51-8B6CDD39CDCD}" srcOrd="1" destOrd="0" parTransId="{F1E274EB-81ED-4270-9C73-C2CCE03D8C06}" sibTransId="{17D24D27-320F-4B73-B790-58E6BD54A67F}"/>
    <dgm:cxn modelId="{AC4451A9-72B9-49F8-A643-BAFCEFDFB64D}" type="presOf" srcId="{71B7606F-33F2-438B-A464-A79C802CF09A}" destId="{E78E4EFE-EB7F-4776-AB28-09819555EAF0}" srcOrd="0" destOrd="0" presId="urn:microsoft.com/office/officeart/2008/layout/VerticalCurvedList"/>
    <dgm:cxn modelId="{4CD0B5A1-144A-4877-83D7-F81DBDAC2450}" type="presOf" srcId="{884CD311-8F65-4AFA-8C51-8B6CDD39CDCD}" destId="{AB169420-03D1-49D0-BCA5-12AA652BA39C}" srcOrd="0" destOrd="0" presId="urn:microsoft.com/office/officeart/2008/layout/VerticalCurvedList"/>
    <dgm:cxn modelId="{83CDBD25-C400-4863-9C41-6C600D4B1334}" type="presOf" srcId="{2EA97CD3-AAED-4B0F-AE58-EEC4ADFAF957}" destId="{2BCFA15F-78E6-4557-AED7-063B02C46BFE}" srcOrd="0" destOrd="0" presId="urn:microsoft.com/office/officeart/2008/layout/VerticalCurvedList"/>
    <dgm:cxn modelId="{34118966-7879-4AC2-93D1-FEAC4C917441}" srcId="{4F9CE0C2-0DAC-4EE2-A884-8382382895A3}" destId="{ED6EC457-6E21-45FA-A248-80FE55B182E5}" srcOrd="4" destOrd="0" parTransId="{68E276FA-F191-4F79-AEEE-5FBA6E0C2337}" sibTransId="{BA5C178F-1544-4170-BA07-33C347BE4EEB}"/>
    <dgm:cxn modelId="{480F6419-A697-4591-B21F-1833E6FAA5CA}" type="presOf" srcId="{777CB95E-91A3-469C-AB64-6DD841FA39C5}" destId="{279E8FA9-5060-4BCE-86FC-52C7199FB379}" srcOrd="0" destOrd="0" presId="urn:microsoft.com/office/officeart/2008/layout/VerticalCurvedList"/>
    <dgm:cxn modelId="{A70C4A5E-D32A-4FB0-BE20-7B03C2D79D8F}" type="presParOf" srcId="{A786F087-90FD-4D09-A520-280723D6285B}" destId="{4220B2C8-E6BE-4931-9995-B4C1D94236A9}" srcOrd="0" destOrd="0" presId="urn:microsoft.com/office/officeart/2008/layout/VerticalCurvedList"/>
    <dgm:cxn modelId="{47148BA3-0DB6-4B6C-BC9F-D8551F4951CC}" type="presParOf" srcId="{4220B2C8-E6BE-4931-9995-B4C1D94236A9}" destId="{33CB60E8-211D-41E8-BA77-BE5C56988E55}" srcOrd="0" destOrd="0" presId="urn:microsoft.com/office/officeart/2008/layout/VerticalCurvedList"/>
    <dgm:cxn modelId="{77C18687-2F8E-4563-9227-4D13411B2382}" type="presParOf" srcId="{33CB60E8-211D-41E8-BA77-BE5C56988E55}" destId="{C35D5B26-F3C3-4FCC-A4B2-0411FFB3D846}" srcOrd="0" destOrd="0" presId="urn:microsoft.com/office/officeart/2008/layout/VerticalCurvedList"/>
    <dgm:cxn modelId="{33E1A51C-10C7-46BC-B674-E88F50B1C670}" type="presParOf" srcId="{33CB60E8-211D-41E8-BA77-BE5C56988E55}" destId="{3AC34401-F3FC-4EB3-99FE-DFD6D898C299}" srcOrd="1" destOrd="0" presId="urn:microsoft.com/office/officeart/2008/layout/VerticalCurvedList"/>
    <dgm:cxn modelId="{09AB33A1-9832-4CF1-883D-7954E9011ADA}" type="presParOf" srcId="{33CB60E8-211D-41E8-BA77-BE5C56988E55}" destId="{E102B52A-CBCF-4C86-8CE6-1B993C540B00}" srcOrd="2" destOrd="0" presId="urn:microsoft.com/office/officeart/2008/layout/VerticalCurvedList"/>
    <dgm:cxn modelId="{F2B072CD-DF85-4C59-9026-061395F7C3C0}" type="presParOf" srcId="{33CB60E8-211D-41E8-BA77-BE5C56988E55}" destId="{1DB79249-9AEE-4AB3-9CEF-D5ABDE5DF1AB}" srcOrd="3" destOrd="0" presId="urn:microsoft.com/office/officeart/2008/layout/VerticalCurvedList"/>
    <dgm:cxn modelId="{994F001C-BB0B-40DC-9B0A-04C5FF7DDB86}" type="presParOf" srcId="{4220B2C8-E6BE-4931-9995-B4C1D94236A9}" destId="{C98D5720-9A3F-4567-82DB-48C82A9B1002}" srcOrd="1" destOrd="0" presId="urn:microsoft.com/office/officeart/2008/layout/VerticalCurvedList"/>
    <dgm:cxn modelId="{723813DF-F979-448C-A987-BBA72D321FFD}" type="presParOf" srcId="{4220B2C8-E6BE-4931-9995-B4C1D94236A9}" destId="{F6918B30-10A7-4452-AE74-E3D2151AECAB}" srcOrd="2" destOrd="0" presId="urn:microsoft.com/office/officeart/2008/layout/VerticalCurvedList"/>
    <dgm:cxn modelId="{E02A16E0-369A-4650-AD98-85A09623A956}" type="presParOf" srcId="{F6918B30-10A7-4452-AE74-E3D2151AECAB}" destId="{AF388378-B00F-45E8-A01B-6FFFB2421AD7}" srcOrd="0" destOrd="0" presId="urn:microsoft.com/office/officeart/2008/layout/VerticalCurvedList"/>
    <dgm:cxn modelId="{6A7DFB1C-2543-4C08-9A5A-F505480B8678}" type="presParOf" srcId="{4220B2C8-E6BE-4931-9995-B4C1D94236A9}" destId="{AB169420-03D1-49D0-BCA5-12AA652BA39C}" srcOrd="3" destOrd="0" presId="urn:microsoft.com/office/officeart/2008/layout/VerticalCurvedList"/>
    <dgm:cxn modelId="{C3E48CA5-E67D-4371-B7BD-3E09219B4566}" type="presParOf" srcId="{4220B2C8-E6BE-4931-9995-B4C1D94236A9}" destId="{4359837F-98F8-427D-BA31-1301F6C1CB7F}" srcOrd="4" destOrd="0" presId="urn:microsoft.com/office/officeart/2008/layout/VerticalCurvedList"/>
    <dgm:cxn modelId="{3E99B615-7F7D-45E7-9E7B-D8A703F6A95A}" type="presParOf" srcId="{4359837F-98F8-427D-BA31-1301F6C1CB7F}" destId="{0D0588D5-B7AC-4AA0-B378-318C0A4735ED}" srcOrd="0" destOrd="0" presId="urn:microsoft.com/office/officeart/2008/layout/VerticalCurvedList"/>
    <dgm:cxn modelId="{1F315CD2-7A77-45AD-B6F5-D6A3D3F0EC50}" type="presParOf" srcId="{4220B2C8-E6BE-4931-9995-B4C1D94236A9}" destId="{2BCFA15F-78E6-4557-AED7-063B02C46BFE}" srcOrd="5" destOrd="0" presId="urn:microsoft.com/office/officeart/2008/layout/VerticalCurvedList"/>
    <dgm:cxn modelId="{A85C9813-026E-4026-8FA7-65768524BA29}" type="presParOf" srcId="{4220B2C8-E6BE-4931-9995-B4C1D94236A9}" destId="{7649A65A-2CCE-46DC-93AA-EF4A7547C4F4}" srcOrd="6" destOrd="0" presId="urn:microsoft.com/office/officeart/2008/layout/VerticalCurvedList"/>
    <dgm:cxn modelId="{6B8FFCF8-DA7D-4BD6-96D5-CBC321CC6237}" type="presParOf" srcId="{7649A65A-2CCE-46DC-93AA-EF4A7547C4F4}" destId="{CA30BD84-E136-4557-ACA2-5E88FF4C5EF2}" srcOrd="0" destOrd="0" presId="urn:microsoft.com/office/officeart/2008/layout/VerticalCurvedList"/>
    <dgm:cxn modelId="{A7869F49-15C5-4C3D-A8CB-EA2ED9FFB509}" type="presParOf" srcId="{4220B2C8-E6BE-4931-9995-B4C1D94236A9}" destId="{279E8FA9-5060-4BCE-86FC-52C7199FB379}" srcOrd="7" destOrd="0" presId="urn:microsoft.com/office/officeart/2008/layout/VerticalCurvedList"/>
    <dgm:cxn modelId="{DC694B02-C3AC-4AD1-AD3A-7BAAE2D97742}" type="presParOf" srcId="{4220B2C8-E6BE-4931-9995-B4C1D94236A9}" destId="{B28FF55B-C199-43A9-B39D-8429C5592FFA}" srcOrd="8" destOrd="0" presId="urn:microsoft.com/office/officeart/2008/layout/VerticalCurvedList"/>
    <dgm:cxn modelId="{2773CA35-E86F-4FD1-9D16-A377422FD5F6}" type="presParOf" srcId="{B28FF55B-C199-43A9-B39D-8429C5592FFA}" destId="{504E628C-CEB8-484C-A78A-3C5E182343E2}" srcOrd="0" destOrd="0" presId="urn:microsoft.com/office/officeart/2008/layout/VerticalCurvedList"/>
    <dgm:cxn modelId="{42DFA032-6EA7-43B3-B1C3-52F6EF24CD7D}" type="presParOf" srcId="{4220B2C8-E6BE-4931-9995-B4C1D94236A9}" destId="{81FA26DE-86F1-4F10-9EAE-3B4334E13224}" srcOrd="9" destOrd="0" presId="urn:microsoft.com/office/officeart/2008/layout/VerticalCurvedList"/>
    <dgm:cxn modelId="{3FCB9092-E82B-4C6E-8FB1-CE76D78EF126}" type="presParOf" srcId="{4220B2C8-E6BE-4931-9995-B4C1D94236A9}" destId="{DF1CCCC8-D18A-4BDE-8528-F9D65B6A55E8}" srcOrd="10" destOrd="0" presId="urn:microsoft.com/office/officeart/2008/layout/VerticalCurvedList"/>
    <dgm:cxn modelId="{9C1F0AEC-7035-4EA7-B688-4053EDA257AA}" type="presParOf" srcId="{DF1CCCC8-D18A-4BDE-8528-F9D65B6A55E8}" destId="{6623186B-E42D-4612-8509-725CD27BD665}" srcOrd="0" destOrd="0" presId="urn:microsoft.com/office/officeart/2008/layout/VerticalCurvedList"/>
    <dgm:cxn modelId="{CD608E12-01A7-4CF0-87AA-5AFBC375606B}" type="presParOf" srcId="{4220B2C8-E6BE-4931-9995-B4C1D94236A9}" destId="{E78E4EFE-EB7F-4776-AB28-09819555EAF0}" srcOrd="11" destOrd="0" presId="urn:microsoft.com/office/officeart/2008/layout/VerticalCurvedList"/>
    <dgm:cxn modelId="{BA57F797-0242-418A-AE1E-BC3A281A5ED9}" type="presParOf" srcId="{4220B2C8-E6BE-4931-9995-B4C1D94236A9}" destId="{3C49CF5B-1525-4493-ACF1-4EA3FFDF4269}" srcOrd="12" destOrd="0" presId="urn:microsoft.com/office/officeart/2008/layout/VerticalCurvedList"/>
    <dgm:cxn modelId="{95732B8C-F34F-46DB-9D8C-3BEFF2467F55}" type="presParOf" srcId="{3C49CF5B-1525-4493-ACF1-4EA3FFDF4269}" destId="{960C9730-80EA-4EAD-8222-50793FF0D8E1}" srcOrd="0" destOrd="0" presId="urn:microsoft.com/office/officeart/2008/layout/VerticalCurvedList"/>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3BD84AC-8C6A-4287-9C70-C57E6E102A64}"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ru-RU"/>
        </a:p>
      </dgm:t>
    </dgm:pt>
    <dgm:pt modelId="{829B29F9-A747-40FB-9774-665430A010FF}">
      <dgm:prSet phldrT="[Текст]" custT="1"/>
      <dgm:spPr/>
      <dgm:t>
        <a:bodyPr/>
        <a:lstStyle/>
        <a:p>
          <a:pPr algn="just"/>
          <a:r>
            <a:rPr lang="ru-RU" sz="1100">
              <a:solidFill>
                <a:srgbClr val="002060"/>
              </a:solidFill>
              <a:latin typeface="Arial" panose="020B0604020202020204" pitchFamily="34" charset="0"/>
              <a:cs typeface="Arial" panose="020B0604020202020204" pitchFamily="34" charset="0"/>
            </a:rPr>
            <a:t>Увеличение количества специалистов заинтересованных организаций, прошедших обучение вопросам использования эффективных социальных практик, новых технологий и методик в работе с целевой группой проекта</a:t>
          </a:r>
        </a:p>
      </dgm:t>
    </dgm:pt>
    <dgm:pt modelId="{4659018E-D683-4D68-9DC4-41ED9E31D8EC}" type="parTrans" cxnId="{44D29424-175A-430A-BF62-E661AA165B2D}">
      <dgm:prSet/>
      <dgm:spPr/>
      <dgm:t>
        <a:bodyPr/>
        <a:lstStyle/>
        <a:p>
          <a:endParaRPr lang="ru-RU"/>
        </a:p>
      </dgm:t>
    </dgm:pt>
    <dgm:pt modelId="{9377B01F-30F1-4D6C-872E-735B183F5319}" type="sibTrans" cxnId="{44D29424-175A-430A-BF62-E661AA165B2D}">
      <dgm:prSet/>
      <dgm:spPr/>
      <dgm:t>
        <a:bodyPr/>
        <a:lstStyle/>
        <a:p>
          <a:endParaRPr lang="ru-RU"/>
        </a:p>
      </dgm:t>
    </dgm:pt>
    <dgm:pt modelId="{22EFDEDB-EF24-492D-8D7C-62C67D18A7AA}">
      <dgm:prSet phldrT="[Текст]"/>
      <dgm:spPr/>
      <dgm:t>
        <a:bodyPr/>
        <a:lstStyle/>
        <a:p>
          <a:pPr algn="just"/>
          <a:r>
            <a:rPr lang="ru-RU">
              <a:solidFill>
                <a:srgbClr val="002060"/>
              </a:solidFill>
              <a:latin typeface="Arial" panose="020B0604020202020204" pitchFamily="34" charset="0"/>
              <a:cs typeface="Arial" panose="020B0604020202020204" pitchFamily="34" charset="0"/>
            </a:rPr>
            <a:t>Снижение доли детей-сирот и детей, оставшихся без попечения родителей</a:t>
          </a:r>
          <a:r>
            <a:rPr lang="ru-RU"/>
            <a:t>.</a:t>
          </a:r>
        </a:p>
      </dgm:t>
    </dgm:pt>
    <dgm:pt modelId="{2A16F57B-76C9-4B1B-A457-F51957F93FA4}" type="parTrans" cxnId="{787B976D-31A6-4135-895D-77BEEC1AAD70}">
      <dgm:prSet/>
      <dgm:spPr/>
      <dgm:t>
        <a:bodyPr/>
        <a:lstStyle/>
        <a:p>
          <a:endParaRPr lang="ru-RU"/>
        </a:p>
      </dgm:t>
    </dgm:pt>
    <dgm:pt modelId="{C592B4DB-821B-45F9-A18E-2B04D00BB991}" type="sibTrans" cxnId="{787B976D-31A6-4135-895D-77BEEC1AAD70}">
      <dgm:prSet/>
      <dgm:spPr/>
      <dgm:t>
        <a:bodyPr/>
        <a:lstStyle/>
        <a:p>
          <a:endParaRPr lang="ru-RU"/>
        </a:p>
      </dgm:t>
    </dgm:pt>
    <dgm:pt modelId="{1BD79743-A876-4E95-8C74-5964887BAD8A}">
      <dgm:prSet/>
      <dgm:spPr/>
      <dgm:t>
        <a:bodyPr/>
        <a:lstStyle/>
        <a:p>
          <a:pPr algn="just"/>
          <a:r>
            <a:rPr lang="ru-RU">
              <a:latin typeface="Arial" panose="020B0604020202020204" pitchFamily="34" charset="0"/>
              <a:cs typeface="Arial" panose="020B0604020202020204" pitchFamily="34" charset="0"/>
            </a:rPr>
            <a:t>Увеличение количества участников-представителей межведомственного взаимодействия</a:t>
          </a:r>
        </a:p>
      </dgm:t>
    </dgm:pt>
    <dgm:pt modelId="{3046C6AE-1E87-4CAA-8688-59E864F91E64}" type="parTrans" cxnId="{96D36C95-B9D2-4183-83BE-6DFF6223B9EC}">
      <dgm:prSet/>
      <dgm:spPr/>
      <dgm:t>
        <a:bodyPr/>
        <a:lstStyle/>
        <a:p>
          <a:endParaRPr lang="ru-RU"/>
        </a:p>
      </dgm:t>
    </dgm:pt>
    <dgm:pt modelId="{7F56B437-6CD8-4C77-9392-F8BE67602DC7}" type="sibTrans" cxnId="{96D36C95-B9D2-4183-83BE-6DFF6223B9EC}">
      <dgm:prSet/>
      <dgm:spPr/>
      <dgm:t>
        <a:bodyPr/>
        <a:lstStyle/>
        <a:p>
          <a:endParaRPr lang="ru-RU"/>
        </a:p>
      </dgm:t>
    </dgm:pt>
    <dgm:pt modelId="{A4B5ACDF-D833-493A-8938-5711BFECC234}">
      <dgm:prSet/>
      <dgm:spPr/>
      <dgm:t>
        <a:bodyPr/>
        <a:lstStyle/>
        <a:p>
          <a:pPr algn="just"/>
          <a:r>
            <a:rPr lang="ru-RU" b="1">
              <a:solidFill>
                <a:srgbClr val="002060"/>
              </a:solidFill>
              <a:latin typeface="Arial" panose="020B0604020202020204" pitchFamily="34" charset="0"/>
              <a:cs typeface="Arial" panose="020B0604020202020204" pitchFamily="34" charset="0"/>
            </a:rPr>
            <a:t>С</a:t>
          </a:r>
          <a:r>
            <a:rPr lang="ru-RU">
              <a:solidFill>
                <a:srgbClr val="002060"/>
              </a:solidFill>
              <a:latin typeface="Arial" panose="020B0604020202020204" pitchFamily="34" charset="0"/>
              <a:cs typeface="Arial" panose="020B0604020202020204" pitchFamily="34" charset="0"/>
            </a:rPr>
            <a:t>нижение количества семей, находящихся в трудной жизненной ситуации </a:t>
          </a:r>
        </a:p>
      </dgm:t>
    </dgm:pt>
    <dgm:pt modelId="{036A9087-57DB-41EE-88FB-2271D5D5EDAA}" type="parTrans" cxnId="{F209E483-A164-4675-ADA1-89E95E7B2902}">
      <dgm:prSet/>
      <dgm:spPr/>
      <dgm:t>
        <a:bodyPr/>
        <a:lstStyle/>
        <a:p>
          <a:endParaRPr lang="ru-RU"/>
        </a:p>
      </dgm:t>
    </dgm:pt>
    <dgm:pt modelId="{EB1069CE-D38E-460E-8BFD-F78F0471B32B}" type="sibTrans" cxnId="{F209E483-A164-4675-ADA1-89E95E7B2902}">
      <dgm:prSet/>
      <dgm:spPr/>
      <dgm:t>
        <a:bodyPr/>
        <a:lstStyle/>
        <a:p>
          <a:endParaRPr lang="ru-RU"/>
        </a:p>
      </dgm:t>
    </dgm:pt>
    <dgm:pt modelId="{B942C27A-ABBE-4EB0-9823-9AC586715ED9}">
      <dgm:prSet custT="1"/>
      <dgm:spPr/>
      <dgm:t>
        <a:bodyPr/>
        <a:lstStyle/>
        <a:p>
          <a:pPr algn="just"/>
          <a:r>
            <a:rPr lang="ru-RU" sz="1100">
              <a:solidFill>
                <a:srgbClr val="002060"/>
              </a:solidFill>
              <a:latin typeface="Arial" panose="020B0604020202020204" pitchFamily="34" charset="0"/>
              <a:cs typeface="Arial" panose="020B0604020202020204" pitchFamily="34" charset="0"/>
            </a:rPr>
            <a:t>Повышение ценности семейного образа жизни, сохранение духовно-нравственных традиций в семейных отношениях и семейном воспитании</a:t>
          </a:r>
          <a:r>
            <a:rPr lang="ru-RU" sz="1000"/>
            <a:t>;</a:t>
          </a:r>
        </a:p>
      </dgm:t>
    </dgm:pt>
    <dgm:pt modelId="{A73FB6FC-CCC3-4BC6-98E2-7E890234C7AE}" type="parTrans" cxnId="{075F195D-FEB8-4CDD-9BAA-84149E0E0F46}">
      <dgm:prSet/>
      <dgm:spPr/>
      <dgm:t>
        <a:bodyPr/>
        <a:lstStyle/>
        <a:p>
          <a:endParaRPr lang="ru-RU"/>
        </a:p>
      </dgm:t>
    </dgm:pt>
    <dgm:pt modelId="{97FC9343-8FC8-45A7-B4D7-E459292C9292}" type="sibTrans" cxnId="{075F195D-FEB8-4CDD-9BAA-84149E0E0F46}">
      <dgm:prSet/>
      <dgm:spPr/>
      <dgm:t>
        <a:bodyPr/>
        <a:lstStyle/>
        <a:p>
          <a:endParaRPr lang="ru-RU"/>
        </a:p>
      </dgm:t>
    </dgm:pt>
    <dgm:pt modelId="{FBD084B6-0B26-4FFE-984E-32C5B8B234EF}">
      <dgm:prSet/>
      <dgm:spPr/>
      <dgm:t>
        <a:bodyPr/>
        <a:lstStyle/>
        <a:p>
          <a:endParaRPr lang="ru-RU"/>
        </a:p>
      </dgm:t>
    </dgm:pt>
    <dgm:pt modelId="{D7774EC0-5845-4923-94AE-0F130EC4F47D}" type="parTrans" cxnId="{FC71E6B3-2AE6-44A1-ACF0-D337E1D58E7E}">
      <dgm:prSet/>
      <dgm:spPr/>
      <dgm:t>
        <a:bodyPr/>
        <a:lstStyle/>
        <a:p>
          <a:endParaRPr lang="ru-RU"/>
        </a:p>
      </dgm:t>
    </dgm:pt>
    <dgm:pt modelId="{D7F1A912-4D58-4D7B-B6C0-017F440CB62A}" type="sibTrans" cxnId="{FC71E6B3-2AE6-44A1-ACF0-D337E1D58E7E}">
      <dgm:prSet/>
      <dgm:spPr/>
      <dgm:t>
        <a:bodyPr/>
        <a:lstStyle/>
        <a:p>
          <a:endParaRPr lang="ru-RU"/>
        </a:p>
      </dgm:t>
    </dgm:pt>
    <dgm:pt modelId="{D063FDDA-47F3-4849-B5C5-3BCED9E44E62}">
      <dgm:prSet/>
      <dgm:spPr/>
      <dgm:t>
        <a:bodyPr/>
        <a:lstStyle/>
        <a:p>
          <a:r>
            <a:rPr lang="ru-RU">
              <a:solidFill>
                <a:schemeClr val="bg1"/>
              </a:solidFill>
              <a:latin typeface="Arial" panose="020B0604020202020204" pitchFamily="34" charset="0"/>
              <a:cs typeface="Arial" panose="020B0604020202020204" pitchFamily="34" charset="0"/>
            </a:rPr>
            <a:t>Уменьшение числа разводов;</a:t>
          </a:r>
        </a:p>
      </dgm:t>
    </dgm:pt>
    <dgm:pt modelId="{9CEE60C4-62EA-4371-979C-453832773327}" type="parTrans" cxnId="{BB208D98-EA66-4A62-B8E6-493B4586AE77}">
      <dgm:prSet/>
      <dgm:spPr/>
      <dgm:t>
        <a:bodyPr/>
        <a:lstStyle/>
        <a:p>
          <a:endParaRPr lang="ru-RU"/>
        </a:p>
      </dgm:t>
    </dgm:pt>
    <dgm:pt modelId="{CA28E243-C4C7-4D0F-889E-CCD6E31E17D9}" type="sibTrans" cxnId="{BB208D98-EA66-4A62-B8E6-493B4586AE77}">
      <dgm:prSet/>
      <dgm:spPr/>
      <dgm:t>
        <a:bodyPr/>
        <a:lstStyle/>
        <a:p>
          <a:endParaRPr lang="ru-RU"/>
        </a:p>
      </dgm:t>
    </dgm:pt>
    <dgm:pt modelId="{BB53E300-CAA6-406E-AE77-C23D96ACF01A}">
      <dgm:prSet/>
      <dgm:spPr/>
      <dgm:t>
        <a:bodyPr/>
        <a:lstStyle/>
        <a:p>
          <a:endParaRPr lang="ru-RU"/>
        </a:p>
      </dgm:t>
    </dgm:pt>
    <dgm:pt modelId="{475C7881-F8B5-4730-A972-BBE381008632}" type="parTrans" cxnId="{F35256C7-CD3E-41CB-8432-232CAEE552AC}">
      <dgm:prSet/>
      <dgm:spPr/>
      <dgm:t>
        <a:bodyPr/>
        <a:lstStyle/>
        <a:p>
          <a:endParaRPr lang="ru-RU"/>
        </a:p>
      </dgm:t>
    </dgm:pt>
    <dgm:pt modelId="{D690A9BE-AE66-48F5-8042-80FFC20E2C27}" type="sibTrans" cxnId="{F35256C7-CD3E-41CB-8432-232CAEE552AC}">
      <dgm:prSet/>
      <dgm:spPr/>
      <dgm:t>
        <a:bodyPr/>
        <a:lstStyle/>
        <a:p>
          <a:endParaRPr lang="ru-RU"/>
        </a:p>
      </dgm:t>
    </dgm:pt>
    <dgm:pt modelId="{030DBA00-7A8A-406A-9F42-630380D94CDA}">
      <dgm:prSet/>
      <dgm:spPr/>
      <dgm:t>
        <a:bodyPr/>
        <a:lstStyle/>
        <a:p>
          <a:pPr algn="just"/>
          <a:r>
            <a:rPr lang="ru-RU" b="1">
              <a:latin typeface="Arial" panose="020B0604020202020204" pitchFamily="34" charset="0"/>
              <a:cs typeface="Arial" panose="020B0604020202020204" pitchFamily="34" charset="0"/>
            </a:rPr>
            <a:t>С</a:t>
          </a:r>
          <a:r>
            <a:rPr lang="ru-RU">
              <a:latin typeface="Arial" panose="020B0604020202020204" pitchFamily="34" charset="0"/>
              <a:cs typeface="Arial" panose="020B0604020202020204" pitchFamily="34" charset="0"/>
            </a:rPr>
            <a:t>одействие в реализации воспитательного и культурно-образовательного потенциала семьи</a:t>
          </a:r>
        </a:p>
      </dgm:t>
    </dgm:pt>
    <dgm:pt modelId="{99BCBDE4-1453-4A67-9C3E-F7C93830E448}" type="parTrans" cxnId="{76ABB45F-7732-4300-97BD-E1DDE2F4B4A4}">
      <dgm:prSet/>
      <dgm:spPr/>
      <dgm:t>
        <a:bodyPr/>
        <a:lstStyle/>
        <a:p>
          <a:endParaRPr lang="ru-RU"/>
        </a:p>
      </dgm:t>
    </dgm:pt>
    <dgm:pt modelId="{3324E836-4F1E-44E0-A117-33831764F082}" type="sibTrans" cxnId="{76ABB45F-7732-4300-97BD-E1DDE2F4B4A4}">
      <dgm:prSet/>
      <dgm:spPr/>
      <dgm:t>
        <a:bodyPr/>
        <a:lstStyle/>
        <a:p>
          <a:endParaRPr lang="ru-RU"/>
        </a:p>
      </dgm:t>
    </dgm:pt>
    <dgm:pt modelId="{A67EEAF4-6029-4544-B98B-E2BE174D7A59}">
      <dgm:prSet/>
      <dgm:spPr/>
      <dgm:t>
        <a:bodyPr/>
        <a:lstStyle/>
        <a:p>
          <a:endParaRPr lang="ru-RU"/>
        </a:p>
      </dgm:t>
    </dgm:pt>
    <dgm:pt modelId="{9D06F394-AD8A-4EE6-AC52-FD774D84D49D}" type="parTrans" cxnId="{F8CD0AA0-E3D6-4B75-8392-D61F70FFA193}">
      <dgm:prSet/>
      <dgm:spPr/>
      <dgm:t>
        <a:bodyPr/>
        <a:lstStyle/>
        <a:p>
          <a:endParaRPr lang="ru-RU"/>
        </a:p>
      </dgm:t>
    </dgm:pt>
    <dgm:pt modelId="{6327DF48-DC1F-4418-8B54-F4D45CF4DAE7}" type="sibTrans" cxnId="{F8CD0AA0-E3D6-4B75-8392-D61F70FFA193}">
      <dgm:prSet/>
      <dgm:spPr/>
      <dgm:t>
        <a:bodyPr/>
        <a:lstStyle/>
        <a:p>
          <a:endParaRPr lang="ru-RU"/>
        </a:p>
      </dgm:t>
    </dgm:pt>
    <dgm:pt modelId="{917A17BD-F7E9-4238-A249-CF460BBF0ED0}" type="pres">
      <dgm:prSet presAssocID="{13BD84AC-8C6A-4287-9C70-C57E6E102A64}" presName="Name0" presStyleCnt="0">
        <dgm:presLayoutVars>
          <dgm:chMax val="7"/>
          <dgm:chPref val="7"/>
          <dgm:dir/>
        </dgm:presLayoutVars>
      </dgm:prSet>
      <dgm:spPr/>
      <dgm:t>
        <a:bodyPr/>
        <a:lstStyle/>
        <a:p>
          <a:endParaRPr lang="ru-RU"/>
        </a:p>
      </dgm:t>
    </dgm:pt>
    <dgm:pt modelId="{30885519-E667-4355-8F74-863306975DF0}" type="pres">
      <dgm:prSet presAssocID="{13BD84AC-8C6A-4287-9C70-C57E6E102A64}" presName="Name1" presStyleCnt="0"/>
      <dgm:spPr/>
    </dgm:pt>
    <dgm:pt modelId="{4E3BAF10-5001-4EE0-B08F-E07123879C21}" type="pres">
      <dgm:prSet presAssocID="{13BD84AC-8C6A-4287-9C70-C57E6E102A64}" presName="cycle" presStyleCnt="0"/>
      <dgm:spPr/>
    </dgm:pt>
    <dgm:pt modelId="{89240116-2ED5-4D3E-8B6A-3E6CBA6FA587}" type="pres">
      <dgm:prSet presAssocID="{13BD84AC-8C6A-4287-9C70-C57E6E102A64}" presName="srcNode" presStyleLbl="node1" presStyleIdx="0" presStyleCnt="7"/>
      <dgm:spPr/>
    </dgm:pt>
    <dgm:pt modelId="{5020B973-17EC-4434-875D-43F741F547DA}" type="pres">
      <dgm:prSet presAssocID="{13BD84AC-8C6A-4287-9C70-C57E6E102A64}" presName="conn" presStyleLbl="parChTrans1D2" presStyleIdx="0" presStyleCnt="1"/>
      <dgm:spPr/>
      <dgm:t>
        <a:bodyPr/>
        <a:lstStyle/>
        <a:p>
          <a:endParaRPr lang="ru-RU"/>
        </a:p>
      </dgm:t>
    </dgm:pt>
    <dgm:pt modelId="{F850DEF2-BDA4-4134-82A2-D80D37DD00A3}" type="pres">
      <dgm:prSet presAssocID="{13BD84AC-8C6A-4287-9C70-C57E6E102A64}" presName="extraNode" presStyleLbl="node1" presStyleIdx="0" presStyleCnt="7"/>
      <dgm:spPr/>
    </dgm:pt>
    <dgm:pt modelId="{B26591B9-FB2B-4EC7-A543-1275DF446D97}" type="pres">
      <dgm:prSet presAssocID="{13BD84AC-8C6A-4287-9C70-C57E6E102A64}" presName="dstNode" presStyleLbl="node1" presStyleIdx="0" presStyleCnt="7"/>
      <dgm:spPr/>
    </dgm:pt>
    <dgm:pt modelId="{1FE3595C-07F9-45C3-B618-9DFD4F75F78C}" type="pres">
      <dgm:prSet presAssocID="{829B29F9-A747-40FB-9774-665430A010FF}" presName="text_1" presStyleLbl="node1" presStyleIdx="0" presStyleCnt="7" custScaleY="145853">
        <dgm:presLayoutVars>
          <dgm:bulletEnabled val="1"/>
        </dgm:presLayoutVars>
      </dgm:prSet>
      <dgm:spPr/>
      <dgm:t>
        <a:bodyPr/>
        <a:lstStyle/>
        <a:p>
          <a:endParaRPr lang="ru-RU"/>
        </a:p>
      </dgm:t>
    </dgm:pt>
    <dgm:pt modelId="{0100FF90-83A8-4222-B30B-1932D6F4F4AC}" type="pres">
      <dgm:prSet presAssocID="{829B29F9-A747-40FB-9774-665430A010FF}" presName="accent_1" presStyleCnt="0"/>
      <dgm:spPr/>
    </dgm:pt>
    <dgm:pt modelId="{EDF13EB9-7C5D-4352-BFDA-5F2AE1B5451F}" type="pres">
      <dgm:prSet presAssocID="{829B29F9-A747-40FB-9774-665430A010FF}" presName="accentRepeatNode" presStyleLbl="solidFgAcc1" presStyleIdx="0" presStyleCnt="7"/>
      <dgm:spPr/>
    </dgm:pt>
    <dgm:pt modelId="{2F47B45B-ABE2-4CFC-B98A-67D1B1B24319}" type="pres">
      <dgm:prSet presAssocID="{A4B5ACDF-D833-493A-8938-5711BFECC234}" presName="text_2" presStyleLbl="node1" presStyleIdx="1" presStyleCnt="7">
        <dgm:presLayoutVars>
          <dgm:bulletEnabled val="1"/>
        </dgm:presLayoutVars>
      </dgm:prSet>
      <dgm:spPr/>
      <dgm:t>
        <a:bodyPr/>
        <a:lstStyle/>
        <a:p>
          <a:endParaRPr lang="ru-RU"/>
        </a:p>
      </dgm:t>
    </dgm:pt>
    <dgm:pt modelId="{260C11B4-79FA-4317-A39D-2156A37070B7}" type="pres">
      <dgm:prSet presAssocID="{A4B5ACDF-D833-493A-8938-5711BFECC234}" presName="accent_2" presStyleCnt="0"/>
      <dgm:spPr/>
    </dgm:pt>
    <dgm:pt modelId="{F92E4889-BBF2-4205-B695-3225B2CF9F38}" type="pres">
      <dgm:prSet presAssocID="{A4B5ACDF-D833-493A-8938-5711BFECC234}" presName="accentRepeatNode" presStyleLbl="solidFgAcc1" presStyleIdx="1" presStyleCnt="7"/>
      <dgm:spPr/>
    </dgm:pt>
    <dgm:pt modelId="{342A5A5A-727E-43C0-B941-859DA0F813DD}" type="pres">
      <dgm:prSet presAssocID="{B942C27A-ABBE-4EB0-9823-9AC586715ED9}" presName="text_3" presStyleLbl="node1" presStyleIdx="2" presStyleCnt="7" custScaleY="132241">
        <dgm:presLayoutVars>
          <dgm:bulletEnabled val="1"/>
        </dgm:presLayoutVars>
      </dgm:prSet>
      <dgm:spPr/>
      <dgm:t>
        <a:bodyPr/>
        <a:lstStyle/>
        <a:p>
          <a:endParaRPr lang="ru-RU"/>
        </a:p>
      </dgm:t>
    </dgm:pt>
    <dgm:pt modelId="{CECA5D2A-62F9-4338-A8A1-A6566EDEDBDF}" type="pres">
      <dgm:prSet presAssocID="{B942C27A-ABBE-4EB0-9823-9AC586715ED9}" presName="accent_3" presStyleCnt="0"/>
      <dgm:spPr/>
    </dgm:pt>
    <dgm:pt modelId="{DA4BA6E4-5BA1-4ABB-A938-B3F5E4D74C3A}" type="pres">
      <dgm:prSet presAssocID="{B942C27A-ABBE-4EB0-9823-9AC586715ED9}" presName="accentRepeatNode" presStyleLbl="solidFgAcc1" presStyleIdx="2" presStyleCnt="7"/>
      <dgm:spPr/>
    </dgm:pt>
    <dgm:pt modelId="{1B748004-FDFA-40A7-A66B-9F0A3B6EED39}" type="pres">
      <dgm:prSet presAssocID="{1BD79743-A876-4E95-8C74-5964887BAD8A}" presName="text_4" presStyleLbl="node1" presStyleIdx="3" presStyleCnt="7">
        <dgm:presLayoutVars>
          <dgm:bulletEnabled val="1"/>
        </dgm:presLayoutVars>
      </dgm:prSet>
      <dgm:spPr/>
      <dgm:t>
        <a:bodyPr/>
        <a:lstStyle/>
        <a:p>
          <a:endParaRPr lang="ru-RU"/>
        </a:p>
      </dgm:t>
    </dgm:pt>
    <dgm:pt modelId="{63EAFF77-7E98-4934-928F-F224CF725D5A}" type="pres">
      <dgm:prSet presAssocID="{1BD79743-A876-4E95-8C74-5964887BAD8A}" presName="accent_4" presStyleCnt="0"/>
      <dgm:spPr/>
    </dgm:pt>
    <dgm:pt modelId="{FAC09DCC-4B50-4819-9373-2B4604BC0C52}" type="pres">
      <dgm:prSet presAssocID="{1BD79743-A876-4E95-8C74-5964887BAD8A}" presName="accentRepeatNode" presStyleLbl="solidFgAcc1" presStyleIdx="3" presStyleCnt="7"/>
      <dgm:spPr/>
    </dgm:pt>
    <dgm:pt modelId="{AC09B3F6-AEF8-42BB-A6F0-FBA59D68A707}" type="pres">
      <dgm:prSet presAssocID="{22EFDEDB-EF24-492D-8D7C-62C67D18A7AA}" presName="text_5" presStyleLbl="node1" presStyleIdx="4" presStyleCnt="7">
        <dgm:presLayoutVars>
          <dgm:bulletEnabled val="1"/>
        </dgm:presLayoutVars>
      </dgm:prSet>
      <dgm:spPr/>
      <dgm:t>
        <a:bodyPr/>
        <a:lstStyle/>
        <a:p>
          <a:endParaRPr lang="ru-RU"/>
        </a:p>
      </dgm:t>
    </dgm:pt>
    <dgm:pt modelId="{02A35009-7E2E-44FB-99DD-D0170266397C}" type="pres">
      <dgm:prSet presAssocID="{22EFDEDB-EF24-492D-8D7C-62C67D18A7AA}" presName="accent_5" presStyleCnt="0"/>
      <dgm:spPr/>
    </dgm:pt>
    <dgm:pt modelId="{F4104DA0-4104-45C7-9C87-D265D647C9F7}" type="pres">
      <dgm:prSet presAssocID="{22EFDEDB-EF24-492D-8D7C-62C67D18A7AA}" presName="accentRepeatNode" presStyleLbl="solidFgAcc1" presStyleIdx="4" presStyleCnt="7"/>
      <dgm:spPr/>
    </dgm:pt>
    <dgm:pt modelId="{DF6C5B9F-7806-43E2-AAB9-DB91C19C468E}" type="pres">
      <dgm:prSet presAssocID="{D063FDDA-47F3-4849-B5C5-3BCED9E44E62}" presName="text_6" presStyleLbl="node1" presStyleIdx="5" presStyleCnt="7">
        <dgm:presLayoutVars>
          <dgm:bulletEnabled val="1"/>
        </dgm:presLayoutVars>
      </dgm:prSet>
      <dgm:spPr/>
      <dgm:t>
        <a:bodyPr/>
        <a:lstStyle/>
        <a:p>
          <a:endParaRPr lang="ru-RU"/>
        </a:p>
      </dgm:t>
    </dgm:pt>
    <dgm:pt modelId="{745F5FE6-42FB-4F5A-8EAD-5EB7BF4CA8D3}" type="pres">
      <dgm:prSet presAssocID="{D063FDDA-47F3-4849-B5C5-3BCED9E44E62}" presName="accent_6" presStyleCnt="0"/>
      <dgm:spPr/>
    </dgm:pt>
    <dgm:pt modelId="{AC3D5EC4-75E1-490A-A7F1-2E73EC54C368}" type="pres">
      <dgm:prSet presAssocID="{D063FDDA-47F3-4849-B5C5-3BCED9E44E62}" presName="accentRepeatNode" presStyleLbl="solidFgAcc1" presStyleIdx="5" presStyleCnt="7"/>
      <dgm:spPr/>
    </dgm:pt>
    <dgm:pt modelId="{7A356953-26B5-4E08-8410-04160E9429CA}" type="pres">
      <dgm:prSet presAssocID="{030DBA00-7A8A-406A-9F42-630380D94CDA}" presName="text_7" presStyleLbl="node1" presStyleIdx="6" presStyleCnt="7">
        <dgm:presLayoutVars>
          <dgm:bulletEnabled val="1"/>
        </dgm:presLayoutVars>
      </dgm:prSet>
      <dgm:spPr/>
      <dgm:t>
        <a:bodyPr/>
        <a:lstStyle/>
        <a:p>
          <a:endParaRPr lang="ru-RU"/>
        </a:p>
      </dgm:t>
    </dgm:pt>
    <dgm:pt modelId="{2F77A322-1B28-4418-997F-FBACED6C26A5}" type="pres">
      <dgm:prSet presAssocID="{030DBA00-7A8A-406A-9F42-630380D94CDA}" presName="accent_7" presStyleCnt="0"/>
      <dgm:spPr/>
    </dgm:pt>
    <dgm:pt modelId="{21F546CD-CE9F-4D1E-AB14-280B7F8351B1}" type="pres">
      <dgm:prSet presAssocID="{030DBA00-7A8A-406A-9F42-630380D94CDA}" presName="accentRepeatNode" presStyleLbl="solidFgAcc1" presStyleIdx="6" presStyleCnt="7"/>
      <dgm:spPr/>
    </dgm:pt>
  </dgm:ptLst>
  <dgm:cxnLst>
    <dgm:cxn modelId="{DA8A7EF1-E452-4402-967A-5EA69652D341}" type="presOf" srcId="{A4B5ACDF-D833-493A-8938-5711BFECC234}" destId="{2F47B45B-ABE2-4CFC-B98A-67D1B1B24319}" srcOrd="0" destOrd="0" presId="urn:microsoft.com/office/officeart/2008/layout/VerticalCurvedList"/>
    <dgm:cxn modelId="{F35256C7-CD3E-41CB-8432-232CAEE552AC}" srcId="{13BD84AC-8C6A-4287-9C70-C57E6E102A64}" destId="{BB53E300-CAA6-406E-AE77-C23D96ACF01A}" srcOrd="8" destOrd="0" parTransId="{475C7881-F8B5-4730-A972-BBE381008632}" sibTransId="{D690A9BE-AE66-48F5-8042-80FFC20E2C27}"/>
    <dgm:cxn modelId="{85FA1F00-65DF-440A-96D9-002FC9B969AC}" type="presOf" srcId="{030DBA00-7A8A-406A-9F42-630380D94CDA}" destId="{7A356953-26B5-4E08-8410-04160E9429CA}" srcOrd="0" destOrd="0" presId="urn:microsoft.com/office/officeart/2008/layout/VerticalCurvedList"/>
    <dgm:cxn modelId="{FC71E6B3-2AE6-44A1-ACF0-D337E1D58E7E}" srcId="{13BD84AC-8C6A-4287-9C70-C57E6E102A64}" destId="{FBD084B6-0B26-4FFE-984E-32C5B8B234EF}" srcOrd="9" destOrd="0" parTransId="{D7774EC0-5845-4923-94AE-0F130EC4F47D}" sibTransId="{D7F1A912-4D58-4D7B-B6C0-017F440CB62A}"/>
    <dgm:cxn modelId="{BB208D98-EA66-4A62-B8E6-493B4586AE77}" srcId="{13BD84AC-8C6A-4287-9C70-C57E6E102A64}" destId="{D063FDDA-47F3-4849-B5C5-3BCED9E44E62}" srcOrd="5" destOrd="0" parTransId="{9CEE60C4-62EA-4371-979C-453832773327}" sibTransId="{CA28E243-C4C7-4D0F-889E-CCD6E31E17D9}"/>
    <dgm:cxn modelId="{96D36C95-B9D2-4183-83BE-6DFF6223B9EC}" srcId="{13BD84AC-8C6A-4287-9C70-C57E6E102A64}" destId="{1BD79743-A876-4E95-8C74-5964887BAD8A}" srcOrd="3" destOrd="0" parTransId="{3046C6AE-1E87-4CAA-8688-59E864F91E64}" sibTransId="{7F56B437-6CD8-4C77-9392-F8BE67602DC7}"/>
    <dgm:cxn modelId="{F8CD0AA0-E3D6-4B75-8392-D61F70FFA193}" srcId="{13BD84AC-8C6A-4287-9C70-C57E6E102A64}" destId="{A67EEAF4-6029-4544-B98B-E2BE174D7A59}" srcOrd="7" destOrd="0" parTransId="{9D06F394-AD8A-4EE6-AC52-FD774D84D49D}" sibTransId="{6327DF48-DC1F-4418-8B54-F4D45CF4DAE7}"/>
    <dgm:cxn modelId="{F209E483-A164-4675-ADA1-89E95E7B2902}" srcId="{13BD84AC-8C6A-4287-9C70-C57E6E102A64}" destId="{A4B5ACDF-D833-493A-8938-5711BFECC234}" srcOrd="1" destOrd="0" parTransId="{036A9087-57DB-41EE-88FB-2271D5D5EDAA}" sibTransId="{EB1069CE-D38E-460E-8BFD-F78F0471B32B}"/>
    <dgm:cxn modelId="{73AABFA1-3B5B-40DD-8B5B-14655EEF6886}" type="presOf" srcId="{829B29F9-A747-40FB-9774-665430A010FF}" destId="{1FE3595C-07F9-45C3-B618-9DFD4F75F78C}" srcOrd="0" destOrd="0" presId="urn:microsoft.com/office/officeart/2008/layout/VerticalCurvedList"/>
    <dgm:cxn modelId="{748A2BE0-958A-4A35-AE64-4E0C50C8BCBF}" type="presOf" srcId="{B942C27A-ABBE-4EB0-9823-9AC586715ED9}" destId="{342A5A5A-727E-43C0-B941-859DA0F813DD}" srcOrd="0" destOrd="0" presId="urn:microsoft.com/office/officeart/2008/layout/VerticalCurvedList"/>
    <dgm:cxn modelId="{075F195D-FEB8-4CDD-9BAA-84149E0E0F46}" srcId="{13BD84AC-8C6A-4287-9C70-C57E6E102A64}" destId="{B942C27A-ABBE-4EB0-9823-9AC586715ED9}" srcOrd="2" destOrd="0" parTransId="{A73FB6FC-CCC3-4BC6-98E2-7E890234C7AE}" sibTransId="{97FC9343-8FC8-45A7-B4D7-E459292C9292}"/>
    <dgm:cxn modelId="{469BA3CC-FC4A-4AF8-B9EA-37F9BC5378DA}" type="presOf" srcId="{1BD79743-A876-4E95-8C74-5964887BAD8A}" destId="{1B748004-FDFA-40A7-A66B-9F0A3B6EED39}" srcOrd="0" destOrd="0" presId="urn:microsoft.com/office/officeart/2008/layout/VerticalCurvedList"/>
    <dgm:cxn modelId="{787B976D-31A6-4135-895D-77BEEC1AAD70}" srcId="{13BD84AC-8C6A-4287-9C70-C57E6E102A64}" destId="{22EFDEDB-EF24-492D-8D7C-62C67D18A7AA}" srcOrd="4" destOrd="0" parTransId="{2A16F57B-76C9-4B1B-A457-F51957F93FA4}" sibTransId="{C592B4DB-821B-45F9-A18E-2B04D00BB991}"/>
    <dgm:cxn modelId="{76ABB45F-7732-4300-97BD-E1DDE2F4B4A4}" srcId="{13BD84AC-8C6A-4287-9C70-C57E6E102A64}" destId="{030DBA00-7A8A-406A-9F42-630380D94CDA}" srcOrd="6" destOrd="0" parTransId="{99BCBDE4-1453-4A67-9C3E-F7C93830E448}" sibTransId="{3324E836-4F1E-44E0-A117-33831764F082}"/>
    <dgm:cxn modelId="{44D29424-175A-430A-BF62-E661AA165B2D}" srcId="{13BD84AC-8C6A-4287-9C70-C57E6E102A64}" destId="{829B29F9-A747-40FB-9774-665430A010FF}" srcOrd="0" destOrd="0" parTransId="{4659018E-D683-4D68-9DC4-41ED9E31D8EC}" sibTransId="{9377B01F-30F1-4D6C-872E-735B183F5319}"/>
    <dgm:cxn modelId="{FAF1FB46-4792-4116-8915-86B285372129}" type="presOf" srcId="{D063FDDA-47F3-4849-B5C5-3BCED9E44E62}" destId="{DF6C5B9F-7806-43E2-AAB9-DB91C19C468E}" srcOrd="0" destOrd="0" presId="urn:microsoft.com/office/officeart/2008/layout/VerticalCurvedList"/>
    <dgm:cxn modelId="{E32CEFDE-F157-45C7-B1A9-C635D5BDE993}" type="presOf" srcId="{22EFDEDB-EF24-492D-8D7C-62C67D18A7AA}" destId="{AC09B3F6-AEF8-42BB-A6F0-FBA59D68A707}" srcOrd="0" destOrd="0" presId="urn:microsoft.com/office/officeart/2008/layout/VerticalCurvedList"/>
    <dgm:cxn modelId="{0D4DCCF4-BE4F-4A33-BA5E-2C2885BC1C87}" type="presOf" srcId="{13BD84AC-8C6A-4287-9C70-C57E6E102A64}" destId="{917A17BD-F7E9-4238-A249-CF460BBF0ED0}" srcOrd="0" destOrd="0" presId="urn:microsoft.com/office/officeart/2008/layout/VerticalCurvedList"/>
    <dgm:cxn modelId="{F3A95B9F-F271-4BB1-929E-B31A3FF8E3D7}" type="presOf" srcId="{9377B01F-30F1-4D6C-872E-735B183F5319}" destId="{5020B973-17EC-4434-875D-43F741F547DA}" srcOrd="0" destOrd="0" presId="urn:microsoft.com/office/officeart/2008/layout/VerticalCurvedList"/>
    <dgm:cxn modelId="{B4D79F63-9882-4FB9-80E1-69D7942E8963}" type="presParOf" srcId="{917A17BD-F7E9-4238-A249-CF460BBF0ED0}" destId="{30885519-E667-4355-8F74-863306975DF0}" srcOrd="0" destOrd="0" presId="urn:microsoft.com/office/officeart/2008/layout/VerticalCurvedList"/>
    <dgm:cxn modelId="{BE2BA8A9-F673-4036-9809-60939143FD17}" type="presParOf" srcId="{30885519-E667-4355-8F74-863306975DF0}" destId="{4E3BAF10-5001-4EE0-B08F-E07123879C21}" srcOrd="0" destOrd="0" presId="urn:microsoft.com/office/officeart/2008/layout/VerticalCurvedList"/>
    <dgm:cxn modelId="{0D5E62FF-2D40-4883-9C6B-497157E3DC31}" type="presParOf" srcId="{4E3BAF10-5001-4EE0-B08F-E07123879C21}" destId="{89240116-2ED5-4D3E-8B6A-3E6CBA6FA587}" srcOrd="0" destOrd="0" presId="urn:microsoft.com/office/officeart/2008/layout/VerticalCurvedList"/>
    <dgm:cxn modelId="{F8C3933B-DB40-40E4-9817-B4EDF942CECD}" type="presParOf" srcId="{4E3BAF10-5001-4EE0-B08F-E07123879C21}" destId="{5020B973-17EC-4434-875D-43F741F547DA}" srcOrd="1" destOrd="0" presId="urn:microsoft.com/office/officeart/2008/layout/VerticalCurvedList"/>
    <dgm:cxn modelId="{7BE55B96-A0B9-4009-BEED-2616CC7D876F}" type="presParOf" srcId="{4E3BAF10-5001-4EE0-B08F-E07123879C21}" destId="{F850DEF2-BDA4-4134-82A2-D80D37DD00A3}" srcOrd="2" destOrd="0" presId="urn:microsoft.com/office/officeart/2008/layout/VerticalCurvedList"/>
    <dgm:cxn modelId="{73E22DF5-998B-45C6-A69B-579973ACA2CF}" type="presParOf" srcId="{4E3BAF10-5001-4EE0-B08F-E07123879C21}" destId="{B26591B9-FB2B-4EC7-A543-1275DF446D97}" srcOrd="3" destOrd="0" presId="urn:microsoft.com/office/officeart/2008/layout/VerticalCurvedList"/>
    <dgm:cxn modelId="{056F118E-C23F-4066-88C1-B59EE6BBA86D}" type="presParOf" srcId="{30885519-E667-4355-8F74-863306975DF0}" destId="{1FE3595C-07F9-45C3-B618-9DFD4F75F78C}" srcOrd="1" destOrd="0" presId="urn:microsoft.com/office/officeart/2008/layout/VerticalCurvedList"/>
    <dgm:cxn modelId="{A4A4E166-436E-4710-86AF-5ECB3747754F}" type="presParOf" srcId="{30885519-E667-4355-8F74-863306975DF0}" destId="{0100FF90-83A8-4222-B30B-1932D6F4F4AC}" srcOrd="2" destOrd="0" presId="urn:microsoft.com/office/officeart/2008/layout/VerticalCurvedList"/>
    <dgm:cxn modelId="{586BA05A-4962-4776-8E90-F6EBB6B1265C}" type="presParOf" srcId="{0100FF90-83A8-4222-B30B-1932D6F4F4AC}" destId="{EDF13EB9-7C5D-4352-BFDA-5F2AE1B5451F}" srcOrd="0" destOrd="0" presId="urn:microsoft.com/office/officeart/2008/layout/VerticalCurvedList"/>
    <dgm:cxn modelId="{FC5E211D-C5AB-4902-AE08-74D5C9D4CB07}" type="presParOf" srcId="{30885519-E667-4355-8F74-863306975DF0}" destId="{2F47B45B-ABE2-4CFC-B98A-67D1B1B24319}" srcOrd="3" destOrd="0" presId="urn:microsoft.com/office/officeart/2008/layout/VerticalCurvedList"/>
    <dgm:cxn modelId="{23015E69-1879-4E17-A9C9-260C24A8EEF5}" type="presParOf" srcId="{30885519-E667-4355-8F74-863306975DF0}" destId="{260C11B4-79FA-4317-A39D-2156A37070B7}" srcOrd="4" destOrd="0" presId="urn:microsoft.com/office/officeart/2008/layout/VerticalCurvedList"/>
    <dgm:cxn modelId="{32575A51-0A03-4628-8CE5-473D5092DEB2}" type="presParOf" srcId="{260C11B4-79FA-4317-A39D-2156A37070B7}" destId="{F92E4889-BBF2-4205-B695-3225B2CF9F38}" srcOrd="0" destOrd="0" presId="urn:microsoft.com/office/officeart/2008/layout/VerticalCurvedList"/>
    <dgm:cxn modelId="{44C2436A-C306-4483-A5DE-3CDF1F236493}" type="presParOf" srcId="{30885519-E667-4355-8F74-863306975DF0}" destId="{342A5A5A-727E-43C0-B941-859DA0F813DD}" srcOrd="5" destOrd="0" presId="urn:microsoft.com/office/officeart/2008/layout/VerticalCurvedList"/>
    <dgm:cxn modelId="{69D65BF6-8EFF-44DB-8303-F42A240ED968}" type="presParOf" srcId="{30885519-E667-4355-8F74-863306975DF0}" destId="{CECA5D2A-62F9-4338-A8A1-A6566EDEDBDF}" srcOrd="6" destOrd="0" presId="urn:microsoft.com/office/officeart/2008/layout/VerticalCurvedList"/>
    <dgm:cxn modelId="{9F41F58B-C782-4A3A-B390-AAB5CD9DF21B}" type="presParOf" srcId="{CECA5D2A-62F9-4338-A8A1-A6566EDEDBDF}" destId="{DA4BA6E4-5BA1-4ABB-A938-B3F5E4D74C3A}" srcOrd="0" destOrd="0" presId="urn:microsoft.com/office/officeart/2008/layout/VerticalCurvedList"/>
    <dgm:cxn modelId="{B3ED4DDB-DCCD-4D9C-A7D6-DA22EEDBF168}" type="presParOf" srcId="{30885519-E667-4355-8F74-863306975DF0}" destId="{1B748004-FDFA-40A7-A66B-9F0A3B6EED39}" srcOrd="7" destOrd="0" presId="urn:microsoft.com/office/officeart/2008/layout/VerticalCurvedList"/>
    <dgm:cxn modelId="{983A515D-190A-4D8D-8BE9-01662B821DD2}" type="presParOf" srcId="{30885519-E667-4355-8F74-863306975DF0}" destId="{63EAFF77-7E98-4934-928F-F224CF725D5A}" srcOrd="8" destOrd="0" presId="urn:microsoft.com/office/officeart/2008/layout/VerticalCurvedList"/>
    <dgm:cxn modelId="{EFD1D146-3349-4B1C-9307-4EBFCDA72B68}" type="presParOf" srcId="{63EAFF77-7E98-4934-928F-F224CF725D5A}" destId="{FAC09DCC-4B50-4819-9373-2B4604BC0C52}" srcOrd="0" destOrd="0" presId="urn:microsoft.com/office/officeart/2008/layout/VerticalCurvedList"/>
    <dgm:cxn modelId="{AB8DFB2C-140F-49D0-9EA2-B0F18A0A979F}" type="presParOf" srcId="{30885519-E667-4355-8F74-863306975DF0}" destId="{AC09B3F6-AEF8-42BB-A6F0-FBA59D68A707}" srcOrd="9" destOrd="0" presId="urn:microsoft.com/office/officeart/2008/layout/VerticalCurvedList"/>
    <dgm:cxn modelId="{3518ED04-F92E-43EA-BAFD-1CE1DCE75180}" type="presParOf" srcId="{30885519-E667-4355-8F74-863306975DF0}" destId="{02A35009-7E2E-44FB-99DD-D0170266397C}" srcOrd="10" destOrd="0" presId="urn:microsoft.com/office/officeart/2008/layout/VerticalCurvedList"/>
    <dgm:cxn modelId="{9179E284-CE1D-4BE8-93A5-CE664105C648}" type="presParOf" srcId="{02A35009-7E2E-44FB-99DD-D0170266397C}" destId="{F4104DA0-4104-45C7-9C87-D265D647C9F7}" srcOrd="0" destOrd="0" presId="urn:microsoft.com/office/officeart/2008/layout/VerticalCurvedList"/>
    <dgm:cxn modelId="{CA74F87B-16AE-428E-BDC3-A583D7962803}" type="presParOf" srcId="{30885519-E667-4355-8F74-863306975DF0}" destId="{DF6C5B9F-7806-43E2-AAB9-DB91C19C468E}" srcOrd="11" destOrd="0" presId="urn:microsoft.com/office/officeart/2008/layout/VerticalCurvedList"/>
    <dgm:cxn modelId="{827BE53A-C6FB-463F-B554-06E7EEC9706F}" type="presParOf" srcId="{30885519-E667-4355-8F74-863306975DF0}" destId="{745F5FE6-42FB-4F5A-8EAD-5EB7BF4CA8D3}" srcOrd="12" destOrd="0" presId="urn:microsoft.com/office/officeart/2008/layout/VerticalCurvedList"/>
    <dgm:cxn modelId="{B9D404AD-FE43-4991-98CB-FD02A5D3006A}" type="presParOf" srcId="{745F5FE6-42FB-4F5A-8EAD-5EB7BF4CA8D3}" destId="{AC3D5EC4-75E1-490A-A7F1-2E73EC54C368}" srcOrd="0" destOrd="0" presId="urn:microsoft.com/office/officeart/2008/layout/VerticalCurvedList"/>
    <dgm:cxn modelId="{89BB08B3-18C6-411A-A105-42C5FB682D2B}" type="presParOf" srcId="{30885519-E667-4355-8F74-863306975DF0}" destId="{7A356953-26B5-4E08-8410-04160E9429CA}" srcOrd="13" destOrd="0" presId="urn:microsoft.com/office/officeart/2008/layout/VerticalCurvedList"/>
    <dgm:cxn modelId="{0CEA7E2C-766E-4B7E-B76C-EC01E6972917}" type="presParOf" srcId="{30885519-E667-4355-8F74-863306975DF0}" destId="{2F77A322-1B28-4418-997F-FBACED6C26A5}" srcOrd="14" destOrd="0" presId="urn:microsoft.com/office/officeart/2008/layout/VerticalCurvedList"/>
    <dgm:cxn modelId="{1B7D5455-F19A-4F81-B660-08F776DB0EC4}" type="presParOf" srcId="{2F77A322-1B28-4418-997F-FBACED6C26A5}" destId="{21F546CD-CE9F-4D1E-AB14-280B7F8351B1}" srcOrd="0" destOrd="0" presId="urn:microsoft.com/office/officeart/2008/layout/VerticalCurvedLis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B94C45-0C8B-44B9-AC16-A74B9D151316}"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ru-RU"/>
        </a:p>
      </dgm:t>
    </dgm:pt>
    <dgm:pt modelId="{BB5BDA69-D79F-4565-A3DD-F4DEF11DE486}">
      <dgm:prSet custT="1"/>
      <dgm:spPr/>
      <dgm:t>
        <a:bodyPr/>
        <a:lstStyle/>
        <a:p>
          <a:pPr algn="just"/>
          <a:r>
            <a:rPr lang="ru-RU" sz="1400" b="1">
              <a:latin typeface="Arial" panose="020B0604020202020204" pitchFamily="34" charset="0"/>
              <a:cs typeface="Arial" panose="020B0604020202020204" pitchFamily="34" charset="0"/>
            </a:rPr>
            <a:t>	</a:t>
          </a:r>
          <a:r>
            <a:rPr lang="ru-RU" sz="1400" b="1">
              <a:solidFill>
                <a:srgbClr val="002060"/>
              </a:solidFill>
              <a:latin typeface="Arial" panose="020B0604020202020204" pitchFamily="34" charset="0"/>
              <a:cs typeface="Arial" panose="020B0604020202020204" pitchFamily="34" charset="0"/>
            </a:rPr>
            <a:t>Улучшение качества жизни семей с детьми и снижение количества семей, находящихся в группе риска, посредством создания организационно-методических структур, обеспечивающих реализацию профилактической и реабилитационной работы с семьями группы риска.</a:t>
          </a:r>
          <a:endParaRPr lang="ru-RU" sz="1400">
            <a:solidFill>
              <a:srgbClr val="002060"/>
            </a:solidFill>
            <a:latin typeface="Arial" panose="020B0604020202020204" pitchFamily="34" charset="0"/>
            <a:cs typeface="Arial" panose="020B0604020202020204" pitchFamily="34" charset="0"/>
          </a:endParaRPr>
        </a:p>
      </dgm:t>
    </dgm:pt>
    <dgm:pt modelId="{71047B96-1245-48F9-89FA-70080FB15853}" type="parTrans" cxnId="{D94FC7AB-36D5-467D-828E-9DAD08F6BF79}">
      <dgm:prSet/>
      <dgm:spPr/>
      <dgm:t>
        <a:bodyPr/>
        <a:lstStyle/>
        <a:p>
          <a:endParaRPr lang="ru-RU"/>
        </a:p>
      </dgm:t>
    </dgm:pt>
    <dgm:pt modelId="{C8BBF8CE-FE43-46F6-9522-5DCA65B6EBC3}" type="sibTrans" cxnId="{D94FC7AB-36D5-467D-828E-9DAD08F6BF79}">
      <dgm:prSet/>
      <dgm:spPr/>
      <dgm:t>
        <a:bodyPr/>
        <a:lstStyle/>
        <a:p>
          <a:endParaRPr lang="ru-RU"/>
        </a:p>
      </dgm:t>
    </dgm:pt>
    <dgm:pt modelId="{9DEFAAD9-5C8E-49BE-8DD5-7F259FBE6164}" type="pres">
      <dgm:prSet presAssocID="{F3B94C45-0C8B-44B9-AC16-A74B9D151316}" presName="linear" presStyleCnt="0">
        <dgm:presLayoutVars>
          <dgm:animLvl val="lvl"/>
          <dgm:resizeHandles val="exact"/>
        </dgm:presLayoutVars>
      </dgm:prSet>
      <dgm:spPr/>
      <dgm:t>
        <a:bodyPr/>
        <a:lstStyle/>
        <a:p>
          <a:endParaRPr lang="ru-RU"/>
        </a:p>
      </dgm:t>
    </dgm:pt>
    <dgm:pt modelId="{6F0DD717-853E-4BE9-BE4D-C4EC64A9EB77}" type="pres">
      <dgm:prSet presAssocID="{BB5BDA69-D79F-4565-A3DD-F4DEF11DE486}" presName="parentText" presStyleLbl="node1" presStyleIdx="0" presStyleCnt="1" custLinFactNeighborX="6667" custLinFactNeighborY="-4533">
        <dgm:presLayoutVars>
          <dgm:chMax val="0"/>
          <dgm:bulletEnabled val="1"/>
        </dgm:presLayoutVars>
      </dgm:prSet>
      <dgm:spPr/>
      <dgm:t>
        <a:bodyPr/>
        <a:lstStyle/>
        <a:p>
          <a:endParaRPr lang="ru-RU"/>
        </a:p>
      </dgm:t>
    </dgm:pt>
  </dgm:ptLst>
  <dgm:cxnLst>
    <dgm:cxn modelId="{B18A9200-D0A7-4E7E-9BA2-94BC9CE5112B}" type="presOf" srcId="{BB5BDA69-D79F-4565-A3DD-F4DEF11DE486}" destId="{6F0DD717-853E-4BE9-BE4D-C4EC64A9EB77}" srcOrd="0" destOrd="0" presId="urn:microsoft.com/office/officeart/2005/8/layout/vList2"/>
    <dgm:cxn modelId="{78481680-19A5-42FD-B767-613C9AB056AE}" type="presOf" srcId="{F3B94C45-0C8B-44B9-AC16-A74B9D151316}" destId="{9DEFAAD9-5C8E-49BE-8DD5-7F259FBE6164}" srcOrd="0" destOrd="0" presId="urn:microsoft.com/office/officeart/2005/8/layout/vList2"/>
    <dgm:cxn modelId="{D94FC7AB-36D5-467D-828E-9DAD08F6BF79}" srcId="{F3B94C45-0C8B-44B9-AC16-A74B9D151316}" destId="{BB5BDA69-D79F-4565-A3DD-F4DEF11DE486}" srcOrd="0" destOrd="0" parTransId="{71047B96-1245-48F9-89FA-70080FB15853}" sibTransId="{C8BBF8CE-FE43-46F6-9522-5DCA65B6EBC3}"/>
    <dgm:cxn modelId="{3E753322-C447-4A83-8B7A-1022F9EA330B}" type="presParOf" srcId="{9DEFAAD9-5C8E-49BE-8DD5-7F259FBE6164}" destId="{6F0DD717-853E-4BE9-BE4D-C4EC64A9EB77}" srcOrd="0"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4C16BE-2C63-4535-8DE9-699F91FA0706}"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ru-RU"/>
        </a:p>
      </dgm:t>
    </dgm:pt>
    <dgm:pt modelId="{8EEDF724-0B59-4ABD-A8CE-F18271F309C0}">
      <dgm:prSet phldrT="[Текст]" phldr="1"/>
      <dgm:spPr>
        <a:blipFill rotWithShape="0">
          <a:blip xmlns:r="http://schemas.openxmlformats.org/officeDocument/2006/relationships" r:embed="rId1"/>
          <a:stretch>
            <a:fillRect/>
          </a:stretch>
        </a:blipFill>
      </dgm:spPr>
      <dgm:t>
        <a:bodyPr/>
        <a:lstStyle/>
        <a:p>
          <a:endParaRPr lang="ru-RU"/>
        </a:p>
      </dgm:t>
    </dgm:pt>
    <dgm:pt modelId="{92A3991C-E333-45DD-B862-7F24A605E3A2}" type="parTrans" cxnId="{59CB94E5-E130-4AB3-A09F-9AE264A69DA6}">
      <dgm:prSet/>
      <dgm:spPr/>
      <dgm:t>
        <a:bodyPr/>
        <a:lstStyle/>
        <a:p>
          <a:endParaRPr lang="ru-RU"/>
        </a:p>
      </dgm:t>
    </dgm:pt>
    <dgm:pt modelId="{10B60563-5CA5-4F0B-929F-78FB7CC87534}" type="sibTrans" cxnId="{59CB94E5-E130-4AB3-A09F-9AE264A69DA6}">
      <dgm:prSet/>
      <dgm:spPr/>
      <dgm:t>
        <a:bodyPr/>
        <a:lstStyle/>
        <a:p>
          <a:endParaRPr lang="ru-RU"/>
        </a:p>
      </dgm:t>
    </dgm:pt>
    <dgm:pt modelId="{244A9CD3-2281-4A37-A806-7C6DC70CE6FA}">
      <dgm:prSet phldrT="[Текст]" custT="1"/>
      <dgm:spPr/>
      <dgm:t>
        <a:bodyPr/>
        <a:lstStyle/>
        <a:p>
          <a:pPr algn="just"/>
          <a:r>
            <a:rPr lang="ru-RU" sz="1000">
              <a:solidFill>
                <a:srgbClr val="002060"/>
              </a:solidFill>
              <a:latin typeface="Arial" panose="020B0604020202020204" pitchFamily="34" charset="0"/>
              <a:cs typeface="Arial" panose="020B0604020202020204" pitchFamily="34" charset="0"/>
            </a:rPr>
            <a:t> </a:t>
          </a:r>
        </a:p>
      </dgm:t>
    </dgm:pt>
    <dgm:pt modelId="{1238D167-D373-4492-8BCF-0FE320A3280B}" type="parTrans" cxnId="{8D77DE7A-FC22-411B-BF39-5273DA184D6D}">
      <dgm:prSet/>
      <dgm:spPr/>
      <dgm:t>
        <a:bodyPr/>
        <a:lstStyle/>
        <a:p>
          <a:endParaRPr lang="ru-RU"/>
        </a:p>
      </dgm:t>
    </dgm:pt>
    <dgm:pt modelId="{DC61959B-129C-4CCF-9099-017480C0B115}" type="sibTrans" cxnId="{8D77DE7A-FC22-411B-BF39-5273DA184D6D}">
      <dgm:prSet/>
      <dgm:spPr/>
      <dgm:t>
        <a:bodyPr/>
        <a:lstStyle/>
        <a:p>
          <a:endParaRPr lang="ru-RU"/>
        </a:p>
      </dgm:t>
    </dgm:pt>
    <dgm:pt modelId="{491F0C5F-F5D4-4A80-B953-D2BE99D2416B}">
      <dgm:prSet phldrT="[Текст]" custT="1"/>
      <dgm:spPr/>
      <dgm:t>
        <a:bodyPr/>
        <a:lstStyle/>
        <a:p>
          <a:r>
            <a:rPr lang="ru-RU" sz="1000">
              <a:solidFill>
                <a:srgbClr val="002060"/>
              </a:solidFill>
              <a:latin typeface="Arial" panose="020B0604020202020204" pitchFamily="34" charset="0"/>
              <a:cs typeface="Arial" panose="020B0604020202020204" pitchFamily="34" charset="0"/>
            </a:rPr>
            <a:t>Семьи с детьми, находящиеся в трудной жизненной ситуации, включенные в состав целевой группы Проекта  –  14 семей</a:t>
          </a:r>
        </a:p>
      </dgm:t>
    </dgm:pt>
    <dgm:pt modelId="{FA2CE92A-A623-4117-B590-F6CCD82A9315}" type="parTrans" cxnId="{0ACBE2EE-A542-4D57-A838-A5B4FDF45067}">
      <dgm:prSet/>
      <dgm:spPr/>
      <dgm:t>
        <a:bodyPr/>
        <a:lstStyle/>
        <a:p>
          <a:endParaRPr lang="ru-RU"/>
        </a:p>
      </dgm:t>
    </dgm:pt>
    <dgm:pt modelId="{76829566-B190-4E5C-BC19-987F93E02BD3}" type="sibTrans" cxnId="{0ACBE2EE-A542-4D57-A838-A5B4FDF45067}">
      <dgm:prSet/>
      <dgm:spPr/>
      <dgm:t>
        <a:bodyPr/>
        <a:lstStyle/>
        <a:p>
          <a:endParaRPr lang="ru-RU"/>
        </a:p>
      </dgm:t>
    </dgm:pt>
    <dgm:pt modelId="{1F204E3E-6650-4FB0-92E5-4F17707A9999}">
      <dgm:prSet phldrT="[Текст]" phldr="1"/>
      <dgm:spPr>
        <a:blipFill rotWithShape="0">
          <a:blip xmlns:r="http://schemas.openxmlformats.org/officeDocument/2006/relationships" r:embed="rId2"/>
          <a:stretch>
            <a:fillRect/>
          </a:stretch>
        </a:blipFill>
      </dgm:spPr>
      <dgm:t>
        <a:bodyPr/>
        <a:lstStyle/>
        <a:p>
          <a:endParaRPr lang="ru-RU"/>
        </a:p>
      </dgm:t>
    </dgm:pt>
    <dgm:pt modelId="{D8F95156-16C2-4A1D-A352-BE0E8C0BF08D}" type="parTrans" cxnId="{CEF0CAAD-CDA8-4A2D-94BC-59193D60CD1E}">
      <dgm:prSet/>
      <dgm:spPr/>
      <dgm:t>
        <a:bodyPr/>
        <a:lstStyle/>
        <a:p>
          <a:endParaRPr lang="ru-RU"/>
        </a:p>
      </dgm:t>
    </dgm:pt>
    <dgm:pt modelId="{03533505-75D7-4F16-9B58-226A251D8604}" type="sibTrans" cxnId="{CEF0CAAD-CDA8-4A2D-94BC-59193D60CD1E}">
      <dgm:prSet/>
      <dgm:spPr/>
      <dgm:t>
        <a:bodyPr/>
        <a:lstStyle/>
        <a:p>
          <a:endParaRPr lang="ru-RU"/>
        </a:p>
      </dgm:t>
    </dgm:pt>
    <dgm:pt modelId="{D7F41288-520C-4BA5-BAC9-C8E489E8ADFD}">
      <dgm:prSet phldrT="[Текст]" custT="1"/>
      <dgm:spPr/>
      <dgm:t>
        <a:bodyPr/>
        <a:lstStyle/>
        <a:p>
          <a:r>
            <a:rPr lang="ru-RU" sz="1000">
              <a:solidFill>
                <a:srgbClr val="002060"/>
              </a:solidFill>
              <a:latin typeface="Arial" panose="020B0604020202020204" pitchFamily="34" charset="0"/>
              <a:cs typeface="Arial" panose="020B0604020202020204" pitchFamily="34" charset="0"/>
            </a:rPr>
            <a:t>Дети, участвующие в мероприятиях Проекта, –  50  человек (указываются дети, включенные в состав целевой группы, а также дети из социального окружения таких детей, участвующие в мероприятиях Проекта)</a:t>
          </a:r>
        </a:p>
      </dgm:t>
    </dgm:pt>
    <dgm:pt modelId="{7ACE827E-C8B9-488B-8D62-8E49DDCA4E1F}" type="parTrans" cxnId="{212055E2-EEA4-4126-B7B9-FDE1732D04C2}">
      <dgm:prSet/>
      <dgm:spPr/>
      <dgm:t>
        <a:bodyPr/>
        <a:lstStyle/>
        <a:p>
          <a:endParaRPr lang="ru-RU"/>
        </a:p>
      </dgm:t>
    </dgm:pt>
    <dgm:pt modelId="{70DDC73A-2D95-462A-A5CD-5A1985A26709}" type="sibTrans" cxnId="{212055E2-EEA4-4126-B7B9-FDE1732D04C2}">
      <dgm:prSet/>
      <dgm:spPr/>
      <dgm:t>
        <a:bodyPr/>
        <a:lstStyle/>
        <a:p>
          <a:endParaRPr lang="ru-RU"/>
        </a:p>
      </dgm:t>
    </dgm:pt>
    <dgm:pt modelId="{C12A363D-5FA0-4E1A-9B02-560F7C082BB9}">
      <dgm:prSet phldrT="[Текст]" custT="1"/>
      <dgm:spPr/>
      <dgm:t>
        <a:bodyPr/>
        <a:lstStyle/>
        <a:p>
          <a:pPr algn="just"/>
          <a:r>
            <a:rPr lang="ru-RU" sz="1000">
              <a:solidFill>
                <a:srgbClr val="002060"/>
              </a:solidFill>
              <a:latin typeface="Arial" panose="020B0604020202020204" pitchFamily="34" charset="0"/>
              <a:cs typeface="Arial" panose="020B0604020202020204" pitchFamily="34" charset="0"/>
            </a:rPr>
            <a:t>Дети, находящихся в трудной жизненной ситуации, на территории района 78 (35 семей)  включенные в состав целевой группы Проекта, –  20  человек</a:t>
          </a:r>
        </a:p>
      </dgm:t>
    </dgm:pt>
    <dgm:pt modelId="{630E4089-02C6-46C3-81DD-4E91EE75A59B}" type="parTrans" cxnId="{8FB6560C-4506-4739-AFCF-9A493AD0B216}">
      <dgm:prSet/>
      <dgm:spPr/>
      <dgm:t>
        <a:bodyPr/>
        <a:lstStyle/>
        <a:p>
          <a:endParaRPr lang="ru-RU"/>
        </a:p>
      </dgm:t>
    </dgm:pt>
    <dgm:pt modelId="{1ABBF562-AFA4-47EF-B5F2-408457209BA0}" type="sibTrans" cxnId="{8FB6560C-4506-4739-AFCF-9A493AD0B216}">
      <dgm:prSet/>
      <dgm:spPr/>
      <dgm:t>
        <a:bodyPr/>
        <a:lstStyle/>
        <a:p>
          <a:endParaRPr lang="ru-RU"/>
        </a:p>
      </dgm:t>
    </dgm:pt>
    <dgm:pt modelId="{6A44C064-0430-4B7E-8A07-108734864C30}">
      <dgm:prSet phldrT="[Текст]"/>
      <dgm:spPr/>
      <dgm:t>
        <a:bodyPr/>
        <a:lstStyle/>
        <a:p>
          <a:endParaRPr lang="ru-RU"/>
        </a:p>
      </dgm:t>
    </dgm:pt>
    <dgm:pt modelId="{499F2EF0-197D-45BC-8E27-1934FAE7998B}" type="parTrans" cxnId="{4431F967-B26E-4786-BC76-F94278F35277}">
      <dgm:prSet/>
      <dgm:spPr/>
      <dgm:t>
        <a:bodyPr/>
        <a:lstStyle/>
        <a:p>
          <a:endParaRPr lang="ru-RU"/>
        </a:p>
      </dgm:t>
    </dgm:pt>
    <dgm:pt modelId="{E1216D21-DA56-406F-A9FC-12D563B0D665}" type="sibTrans" cxnId="{4431F967-B26E-4786-BC76-F94278F35277}">
      <dgm:prSet/>
      <dgm:spPr/>
      <dgm:t>
        <a:bodyPr/>
        <a:lstStyle/>
        <a:p>
          <a:endParaRPr lang="ru-RU"/>
        </a:p>
      </dgm:t>
    </dgm:pt>
    <dgm:pt modelId="{2850DC5C-76B6-4293-97F0-382635B25171}">
      <dgm:prSet phldrT="[Текст]" phldr="1"/>
      <dgm:spPr>
        <a:blipFill rotWithShape="0">
          <a:blip xmlns:r="http://schemas.openxmlformats.org/officeDocument/2006/relationships" r:embed="rId3"/>
          <a:stretch>
            <a:fillRect/>
          </a:stretch>
        </a:blipFill>
      </dgm:spPr>
      <dgm:t>
        <a:bodyPr/>
        <a:lstStyle/>
        <a:p>
          <a:endParaRPr lang="ru-RU"/>
        </a:p>
      </dgm:t>
    </dgm:pt>
    <dgm:pt modelId="{265C6B06-3594-4F95-8167-BCC5250906E5}" type="parTrans" cxnId="{619CBA20-540D-4726-B5BC-AAF542EAD1BF}">
      <dgm:prSet/>
      <dgm:spPr/>
      <dgm:t>
        <a:bodyPr/>
        <a:lstStyle/>
        <a:p>
          <a:endParaRPr lang="ru-RU"/>
        </a:p>
      </dgm:t>
    </dgm:pt>
    <dgm:pt modelId="{B6D88540-445F-4C88-BD3B-E84669EA0954}" type="sibTrans" cxnId="{619CBA20-540D-4726-B5BC-AAF542EAD1BF}">
      <dgm:prSet/>
      <dgm:spPr/>
      <dgm:t>
        <a:bodyPr/>
        <a:lstStyle/>
        <a:p>
          <a:endParaRPr lang="ru-RU"/>
        </a:p>
      </dgm:t>
    </dgm:pt>
    <dgm:pt modelId="{A330594E-1AC5-4458-9E5B-DD9DAB5D1A73}">
      <dgm:prSet phldrT="[Текст]"/>
      <dgm:spPr/>
      <dgm:t>
        <a:bodyPr/>
        <a:lstStyle/>
        <a:p>
          <a:r>
            <a:rPr lang="ru-RU"/>
            <a:t>; </a:t>
          </a:r>
        </a:p>
      </dgm:t>
    </dgm:pt>
    <dgm:pt modelId="{6214DFD4-AE6B-4C5C-96C3-6F3BFEE9ADF9}" type="parTrans" cxnId="{B8A322D7-29F2-4D62-8571-89A001D65773}">
      <dgm:prSet/>
      <dgm:spPr/>
      <dgm:t>
        <a:bodyPr/>
        <a:lstStyle/>
        <a:p>
          <a:endParaRPr lang="ru-RU"/>
        </a:p>
      </dgm:t>
    </dgm:pt>
    <dgm:pt modelId="{763C7B99-921A-4036-B2E5-377ACF3C17CB}" type="sibTrans" cxnId="{B8A322D7-29F2-4D62-8571-89A001D65773}">
      <dgm:prSet/>
      <dgm:spPr/>
      <dgm:t>
        <a:bodyPr/>
        <a:lstStyle/>
        <a:p>
          <a:endParaRPr lang="ru-RU"/>
        </a:p>
      </dgm:t>
    </dgm:pt>
    <dgm:pt modelId="{A20B3D9A-81BB-4562-8DE8-6F02EDCD9807}">
      <dgm:prSet phldrT="[Текст]" phldr="1"/>
      <dgm:spPr>
        <a:blipFill rotWithShape="0">
          <a:blip xmlns:r="http://schemas.openxmlformats.org/officeDocument/2006/relationships" r:embed="rId4"/>
          <a:stretch>
            <a:fillRect/>
          </a:stretch>
        </a:blipFill>
      </dgm:spPr>
      <dgm:t>
        <a:bodyPr/>
        <a:lstStyle/>
        <a:p>
          <a:endParaRPr lang="ru-RU"/>
        </a:p>
      </dgm:t>
    </dgm:pt>
    <dgm:pt modelId="{6729189B-E982-4EE2-8F4A-9CA1B38A4B66}" type="parTrans" cxnId="{0BFAD4E5-2B2B-47A9-B6E4-9161A0888810}">
      <dgm:prSet/>
      <dgm:spPr/>
      <dgm:t>
        <a:bodyPr/>
        <a:lstStyle/>
        <a:p>
          <a:endParaRPr lang="ru-RU"/>
        </a:p>
      </dgm:t>
    </dgm:pt>
    <dgm:pt modelId="{704323A2-666D-4F45-804A-AF1E3684EE3D}" type="sibTrans" cxnId="{0BFAD4E5-2B2B-47A9-B6E4-9161A0888810}">
      <dgm:prSet/>
      <dgm:spPr/>
      <dgm:t>
        <a:bodyPr/>
        <a:lstStyle/>
        <a:p>
          <a:endParaRPr lang="ru-RU"/>
        </a:p>
      </dgm:t>
    </dgm:pt>
    <dgm:pt modelId="{60387C4C-D5E2-454A-BEAE-481F3537E0D9}">
      <dgm:prSet custT="1"/>
      <dgm:spPr/>
      <dgm:t>
        <a:bodyPr/>
        <a:lstStyle/>
        <a:p>
          <a:r>
            <a:rPr lang="ru-RU" sz="1000">
              <a:solidFill>
                <a:srgbClr val="002060"/>
              </a:solidFill>
              <a:latin typeface="Arial" panose="020B0604020202020204" pitchFamily="34" charset="0"/>
              <a:cs typeface="Arial" panose="020B0604020202020204" pitchFamily="34" charset="0"/>
            </a:rPr>
            <a:t>Добровольцы, обученные навыкам работы с целевой группой и принимающие участие в практической работе с целевой группой Проекта, –  20 человек</a:t>
          </a:r>
        </a:p>
      </dgm:t>
    </dgm:pt>
    <dgm:pt modelId="{5D0E5ABD-6A96-4429-B66C-0539A282A7C4}" type="parTrans" cxnId="{4D913BEC-D620-4EBF-BDFB-35F1D24E7C07}">
      <dgm:prSet/>
      <dgm:spPr/>
      <dgm:t>
        <a:bodyPr/>
        <a:lstStyle/>
        <a:p>
          <a:endParaRPr lang="ru-RU"/>
        </a:p>
      </dgm:t>
    </dgm:pt>
    <dgm:pt modelId="{6B808475-F210-426D-B901-407AC990F2C2}" type="sibTrans" cxnId="{4D913BEC-D620-4EBF-BDFB-35F1D24E7C07}">
      <dgm:prSet/>
      <dgm:spPr/>
      <dgm:t>
        <a:bodyPr/>
        <a:lstStyle/>
        <a:p>
          <a:endParaRPr lang="ru-RU"/>
        </a:p>
      </dgm:t>
    </dgm:pt>
    <dgm:pt modelId="{D3C3FF22-802F-44CA-852D-5E8A542B2897}">
      <dgm:prSet custT="1"/>
      <dgm:spPr/>
      <dgm:t>
        <a:bodyPr/>
        <a:lstStyle/>
        <a:p>
          <a:r>
            <a:rPr lang="ru-RU" sz="1000">
              <a:solidFill>
                <a:srgbClr val="002060"/>
              </a:solidFill>
              <a:latin typeface="Arial" panose="020B0604020202020204" pitchFamily="34" charset="0"/>
              <a:cs typeface="Arial" panose="020B0604020202020204" pitchFamily="34" charset="0"/>
            </a:rPr>
            <a:t>Специалисты, обеспечивающие реализацию мероприятий Проекта, –  8  человек</a:t>
          </a:r>
        </a:p>
      </dgm:t>
    </dgm:pt>
    <dgm:pt modelId="{999D61B3-CFA8-4C14-9BB9-8132742D06E5}" type="parTrans" cxnId="{B9EE4E9E-B190-4A69-8F3F-EDA56E682C10}">
      <dgm:prSet/>
      <dgm:spPr/>
      <dgm:t>
        <a:bodyPr/>
        <a:lstStyle/>
        <a:p>
          <a:endParaRPr lang="ru-RU"/>
        </a:p>
      </dgm:t>
    </dgm:pt>
    <dgm:pt modelId="{C7AB6513-653C-40B1-BCAA-7A64E7CEE9EC}" type="sibTrans" cxnId="{B9EE4E9E-B190-4A69-8F3F-EDA56E682C10}">
      <dgm:prSet/>
      <dgm:spPr/>
      <dgm:t>
        <a:bodyPr/>
        <a:lstStyle/>
        <a:p>
          <a:endParaRPr lang="ru-RU"/>
        </a:p>
      </dgm:t>
    </dgm:pt>
    <dgm:pt modelId="{518F93AB-3730-44DA-8B68-DBB12D3CB988}">
      <dgm:prSet custT="1"/>
      <dgm:spPr/>
      <dgm:t>
        <a:bodyPr/>
        <a:lstStyle/>
        <a:p>
          <a:r>
            <a:rPr lang="ru-RU" sz="1000">
              <a:solidFill>
                <a:srgbClr val="002060"/>
              </a:solidFill>
              <a:latin typeface="Arial" panose="020B0604020202020204" pitchFamily="34" charset="0"/>
              <a:cs typeface="Arial" panose="020B0604020202020204" pitchFamily="34" charset="0"/>
            </a:rPr>
            <a:t>Специалисты заинтересованных организаций, прошедшие обучение вопросам использования эффективных социальных практик, новых технологий и методик в работе с целевой группой Проекта, –  20  человек (человек)</a:t>
          </a:r>
        </a:p>
      </dgm:t>
    </dgm:pt>
    <dgm:pt modelId="{E044556B-1348-45AF-BF1D-09881D923B80}" type="parTrans" cxnId="{EDC48182-5E8F-4F8E-8DC0-24A3C7564A6C}">
      <dgm:prSet/>
      <dgm:spPr/>
      <dgm:t>
        <a:bodyPr/>
        <a:lstStyle/>
        <a:p>
          <a:endParaRPr lang="ru-RU"/>
        </a:p>
      </dgm:t>
    </dgm:pt>
    <dgm:pt modelId="{2E6B2128-4903-4EA5-86F2-4820A6909038}" type="sibTrans" cxnId="{EDC48182-5E8F-4F8E-8DC0-24A3C7564A6C}">
      <dgm:prSet/>
      <dgm:spPr/>
      <dgm:t>
        <a:bodyPr/>
        <a:lstStyle/>
        <a:p>
          <a:endParaRPr lang="ru-RU"/>
        </a:p>
      </dgm:t>
    </dgm:pt>
    <dgm:pt modelId="{930B57A7-6237-4B51-92B3-B452F34222B0}">
      <dgm:prSet phldrT="[Текст]" phldr="1"/>
      <dgm:spPr>
        <a:blipFill rotWithShape="0">
          <a:blip xmlns:r="http://schemas.openxmlformats.org/officeDocument/2006/relationships" r:embed="rId5"/>
          <a:stretch>
            <a:fillRect/>
          </a:stretch>
        </a:blipFill>
      </dgm:spPr>
      <dgm:t>
        <a:bodyPr/>
        <a:lstStyle/>
        <a:p>
          <a:endParaRPr lang="ru-RU"/>
        </a:p>
      </dgm:t>
    </dgm:pt>
    <dgm:pt modelId="{A9520207-EB2A-45C1-86B0-A7BC6690EC56}" type="sibTrans" cxnId="{19341FC3-69A8-4617-97DA-9A585E05C780}">
      <dgm:prSet/>
      <dgm:spPr/>
      <dgm:t>
        <a:bodyPr/>
        <a:lstStyle/>
        <a:p>
          <a:endParaRPr lang="ru-RU"/>
        </a:p>
      </dgm:t>
    </dgm:pt>
    <dgm:pt modelId="{15C1B449-496A-45C7-8251-A912AB2D149F}" type="parTrans" cxnId="{19341FC3-69A8-4617-97DA-9A585E05C780}">
      <dgm:prSet/>
      <dgm:spPr/>
      <dgm:t>
        <a:bodyPr/>
        <a:lstStyle/>
        <a:p>
          <a:endParaRPr lang="ru-RU"/>
        </a:p>
      </dgm:t>
    </dgm:pt>
    <dgm:pt modelId="{6B26AC13-74FE-489D-BD99-FE327728F2FD}" type="pres">
      <dgm:prSet presAssocID="{994C16BE-2C63-4535-8DE9-699F91FA0706}" presName="linearFlow" presStyleCnt="0">
        <dgm:presLayoutVars>
          <dgm:dir/>
          <dgm:animLvl val="lvl"/>
          <dgm:resizeHandles val="exact"/>
        </dgm:presLayoutVars>
      </dgm:prSet>
      <dgm:spPr/>
      <dgm:t>
        <a:bodyPr/>
        <a:lstStyle/>
        <a:p>
          <a:endParaRPr lang="ru-RU"/>
        </a:p>
      </dgm:t>
    </dgm:pt>
    <dgm:pt modelId="{F8D59FAE-9AFC-4FE4-9869-0344D1B0AD68}" type="pres">
      <dgm:prSet presAssocID="{8EEDF724-0B59-4ABD-A8CE-F18271F309C0}" presName="composite" presStyleCnt="0"/>
      <dgm:spPr/>
      <dgm:t>
        <a:bodyPr/>
        <a:lstStyle/>
        <a:p>
          <a:endParaRPr lang="ru-RU"/>
        </a:p>
      </dgm:t>
    </dgm:pt>
    <dgm:pt modelId="{CE395CB4-C72F-492A-8BB8-B0C6BA0656D6}" type="pres">
      <dgm:prSet presAssocID="{8EEDF724-0B59-4ABD-A8CE-F18271F309C0}" presName="parentText" presStyleLbl="alignNode1" presStyleIdx="0" presStyleCnt="7" custScaleY="112449" custLinFactNeighborX="-4155" custLinFactNeighborY="-6453">
        <dgm:presLayoutVars>
          <dgm:chMax val="1"/>
          <dgm:bulletEnabled val="1"/>
        </dgm:presLayoutVars>
      </dgm:prSet>
      <dgm:spPr/>
      <dgm:t>
        <a:bodyPr/>
        <a:lstStyle/>
        <a:p>
          <a:endParaRPr lang="ru-RU"/>
        </a:p>
      </dgm:t>
    </dgm:pt>
    <dgm:pt modelId="{958B77E5-EE99-48B7-B87B-4CFB7EF53C58}" type="pres">
      <dgm:prSet presAssocID="{8EEDF724-0B59-4ABD-A8CE-F18271F309C0}" presName="descendantText" presStyleLbl="alignAcc1" presStyleIdx="0" presStyleCnt="7" custScaleY="105758" custLinFactNeighborX="-523" custLinFactNeighborY="-6698">
        <dgm:presLayoutVars>
          <dgm:bulletEnabled val="1"/>
        </dgm:presLayoutVars>
      </dgm:prSet>
      <dgm:spPr/>
      <dgm:t>
        <a:bodyPr/>
        <a:lstStyle/>
        <a:p>
          <a:endParaRPr lang="ru-RU"/>
        </a:p>
      </dgm:t>
    </dgm:pt>
    <dgm:pt modelId="{70B2BAE1-022A-434B-8149-3123DE58001A}" type="pres">
      <dgm:prSet presAssocID="{10B60563-5CA5-4F0B-929F-78FB7CC87534}" presName="sp" presStyleCnt="0"/>
      <dgm:spPr/>
      <dgm:t>
        <a:bodyPr/>
        <a:lstStyle/>
        <a:p>
          <a:endParaRPr lang="ru-RU"/>
        </a:p>
      </dgm:t>
    </dgm:pt>
    <dgm:pt modelId="{48714BBD-0BC3-4584-BCD1-4A88A0F283BF}" type="pres">
      <dgm:prSet presAssocID="{930B57A7-6237-4B51-92B3-B452F34222B0}" presName="composite" presStyleCnt="0"/>
      <dgm:spPr/>
      <dgm:t>
        <a:bodyPr/>
        <a:lstStyle/>
        <a:p>
          <a:endParaRPr lang="ru-RU"/>
        </a:p>
      </dgm:t>
    </dgm:pt>
    <dgm:pt modelId="{DB346356-AA48-44DC-8D2A-313965195DB6}" type="pres">
      <dgm:prSet presAssocID="{930B57A7-6237-4B51-92B3-B452F34222B0}" presName="parentText" presStyleLbl="alignNode1" presStyleIdx="1" presStyleCnt="7">
        <dgm:presLayoutVars>
          <dgm:chMax val="1"/>
          <dgm:bulletEnabled val="1"/>
        </dgm:presLayoutVars>
      </dgm:prSet>
      <dgm:spPr/>
      <dgm:t>
        <a:bodyPr/>
        <a:lstStyle/>
        <a:p>
          <a:endParaRPr lang="ru-RU"/>
        </a:p>
      </dgm:t>
    </dgm:pt>
    <dgm:pt modelId="{00401159-66CC-4637-93FB-154FA75C5C4B}" type="pres">
      <dgm:prSet presAssocID="{930B57A7-6237-4B51-92B3-B452F34222B0}" presName="descendantText" presStyleLbl="alignAcc1" presStyleIdx="1" presStyleCnt="7">
        <dgm:presLayoutVars>
          <dgm:bulletEnabled val="1"/>
        </dgm:presLayoutVars>
      </dgm:prSet>
      <dgm:spPr/>
      <dgm:t>
        <a:bodyPr/>
        <a:lstStyle/>
        <a:p>
          <a:endParaRPr lang="ru-RU"/>
        </a:p>
      </dgm:t>
    </dgm:pt>
    <dgm:pt modelId="{212786C9-AF31-4FF3-B204-C56F89F528B3}" type="pres">
      <dgm:prSet presAssocID="{A9520207-EB2A-45C1-86B0-A7BC6690EC56}" presName="sp" presStyleCnt="0"/>
      <dgm:spPr/>
      <dgm:t>
        <a:bodyPr/>
        <a:lstStyle/>
        <a:p>
          <a:endParaRPr lang="ru-RU"/>
        </a:p>
      </dgm:t>
    </dgm:pt>
    <dgm:pt modelId="{A7250766-81C8-440A-B4BC-DCFCA785F70E}" type="pres">
      <dgm:prSet presAssocID="{1F204E3E-6650-4FB0-92E5-4F17707A9999}" presName="composite" presStyleCnt="0"/>
      <dgm:spPr/>
      <dgm:t>
        <a:bodyPr/>
        <a:lstStyle/>
        <a:p>
          <a:endParaRPr lang="ru-RU"/>
        </a:p>
      </dgm:t>
    </dgm:pt>
    <dgm:pt modelId="{16C76FFC-7902-4C9C-80D2-14413F13C4D4}" type="pres">
      <dgm:prSet presAssocID="{1F204E3E-6650-4FB0-92E5-4F17707A9999}" presName="parentText" presStyleLbl="alignNode1" presStyleIdx="2" presStyleCnt="7" custScaleY="122181" custLinFactNeighborX="6220" custLinFactNeighborY="-4354">
        <dgm:presLayoutVars>
          <dgm:chMax val="1"/>
          <dgm:bulletEnabled val="1"/>
        </dgm:presLayoutVars>
      </dgm:prSet>
      <dgm:spPr/>
      <dgm:t>
        <a:bodyPr/>
        <a:lstStyle/>
        <a:p>
          <a:endParaRPr lang="ru-RU"/>
        </a:p>
      </dgm:t>
    </dgm:pt>
    <dgm:pt modelId="{BF6B6984-D98A-4092-A940-4DD18446AAF4}" type="pres">
      <dgm:prSet presAssocID="{1F204E3E-6650-4FB0-92E5-4F17707A9999}" presName="descendantText" presStyleLbl="alignAcc1" presStyleIdx="2" presStyleCnt="7" custScaleY="140598">
        <dgm:presLayoutVars>
          <dgm:bulletEnabled val="1"/>
        </dgm:presLayoutVars>
      </dgm:prSet>
      <dgm:spPr/>
      <dgm:t>
        <a:bodyPr/>
        <a:lstStyle/>
        <a:p>
          <a:endParaRPr lang="ru-RU"/>
        </a:p>
      </dgm:t>
    </dgm:pt>
    <dgm:pt modelId="{357D07F5-D5CD-434A-B566-CA8E84E9A16A}" type="pres">
      <dgm:prSet presAssocID="{03533505-75D7-4F16-9B58-226A251D8604}" presName="sp" presStyleCnt="0"/>
      <dgm:spPr/>
      <dgm:t>
        <a:bodyPr/>
        <a:lstStyle/>
        <a:p>
          <a:endParaRPr lang="ru-RU"/>
        </a:p>
      </dgm:t>
    </dgm:pt>
    <dgm:pt modelId="{807D00AB-6DF3-45EB-9BF3-424445281970}" type="pres">
      <dgm:prSet presAssocID="{6A44C064-0430-4B7E-8A07-108734864C30}" presName="composite" presStyleCnt="0"/>
      <dgm:spPr/>
      <dgm:t>
        <a:bodyPr/>
        <a:lstStyle/>
        <a:p>
          <a:endParaRPr lang="ru-RU"/>
        </a:p>
      </dgm:t>
    </dgm:pt>
    <dgm:pt modelId="{47853AE3-5EBB-4BC8-995A-6BC34601E9EE}" type="pres">
      <dgm:prSet presAssocID="{6A44C064-0430-4B7E-8A07-108734864C30}" presName="parentText" presStyleLbl="alignNode1" presStyleIdx="3" presStyleCnt="7" custLinFactNeighborX="0" custLinFactNeighborY="-20357">
        <dgm:presLayoutVars>
          <dgm:chMax val="1"/>
          <dgm:bulletEnabled val="1"/>
        </dgm:presLayoutVars>
      </dgm:prSet>
      <dgm:spPr/>
      <dgm:t>
        <a:bodyPr/>
        <a:lstStyle/>
        <a:p>
          <a:endParaRPr lang="ru-RU"/>
        </a:p>
      </dgm:t>
    </dgm:pt>
    <dgm:pt modelId="{8104E430-7CC4-447F-A88D-DF5EA9832A68}" type="pres">
      <dgm:prSet presAssocID="{6A44C064-0430-4B7E-8A07-108734864C30}" presName="descendantText" presStyleLbl="alignAcc1" presStyleIdx="3" presStyleCnt="7" custScaleY="134406" custLinFactNeighborX="462" custLinFactNeighborY="-19813">
        <dgm:presLayoutVars>
          <dgm:bulletEnabled val="1"/>
        </dgm:presLayoutVars>
      </dgm:prSet>
      <dgm:spPr/>
      <dgm:t>
        <a:bodyPr/>
        <a:lstStyle/>
        <a:p>
          <a:endParaRPr lang="ru-RU"/>
        </a:p>
      </dgm:t>
    </dgm:pt>
    <dgm:pt modelId="{522DF58F-D324-4766-8F4C-1B8A339DFD3F}" type="pres">
      <dgm:prSet presAssocID="{E1216D21-DA56-406F-A9FC-12D563B0D665}" presName="sp" presStyleCnt="0"/>
      <dgm:spPr/>
      <dgm:t>
        <a:bodyPr/>
        <a:lstStyle/>
        <a:p>
          <a:endParaRPr lang="ru-RU"/>
        </a:p>
      </dgm:t>
    </dgm:pt>
    <dgm:pt modelId="{D4952995-3C3C-4191-8175-A843CC6548E9}" type="pres">
      <dgm:prSet presAssocID="{2850DC5C-76B6-4293-97F0-382635B25171}" presName="composite" presStyleCnt="0"/>
      <dgm:spPr/>
      <dgm:t>
        <a:bodyPr/>
        <a:lstStyle/>
        <a:p>
          <a:endParaRPr lang="ru-RU"/>
        </a:p>
      </dgm:t>
    </dgm:pt>
    <dgm:pt modelId="{26FB0C51-42C6-4DB2-9D51-28430BFF2C0B}" type="pres">
      <dgm:prSet presAssocID="{2850DC5C-76B6-4293-97F0-382635B25171}" presName="parentText" presStyleLbl="alignNode1" presStyleIdx="4" presStyleCnt="7">
        <dgm:presLayoutVars>
          <dgm:chMax val="1"/>
          <dgm:bulletEnabled val="1"/>
        </dgm:presLayoutVars>
      </dgm:prSet>
      <dgm:spPr/>
      <dgm:t>
        <a:bodyPr/>
        <a:lstStyle/>
        <a:p>
          <a:endParaRPr lang="ru-RU"/>
        </a:p>
      </dgm:t>
    </dgm:pt>
    <dgm:pt modelId="{7D6715D0-2B14-4ED0-A1DC-4E6C33F391AC}" type="pres">
      <dgm:prSet presAssocID="{2850DC5C-76B6-4293-97F0-382635B25171}" presName="descendantText" presStyleLbl="alignAcc1" presStyleIdx="4" presStyleCnt="7" custLinFactNeighborX="0" custLinFactNeighborY="-6711">
        <dgm:presLayoutVars>
          <dgm:bulletEnabled val="1"/>
        </dgm:presLayoutVars>
      </dgm:prSet>
      <dgm:spPr/>
      <dgm:t>
        <a:bodyPr/>
        <a:lstStyle/>
        <a:p>
          <a:endParaRPr lang="ru-RU"/>
        </a:p>
      </dgm:t>
    </dgm:pt>
    <dgm:pt modelId="{23C68A15-7698-46F7-82E8-610711D45EFC}" type="pres">
      <dgm:prSet presAssocID="{B6D88540-445F-4C88-BD3B-E84669EA0954}" presName="sp" presStyleCnt="0"/>
      <dgm:spPr/>
      <dgm:t>
        <a:bodyPr/>
        <a:lstStyle/>
        <a:p>
          <a:endParaRPr lang="ru-RU"/>
        </a:p>
      </dgm:t>
    </dgm:pt>
    <dgm:pt modelId="{AF3F1F7C-6C43-44A9-8A0E-1C66D8F8F680}" type="pres">
      <dgm:prSet presAssocID="{A330594E-1AC5-4458-9E5B-DD9DAB5D1A73}" presName="composite" presStyleCnt="0"/>
      <dgm:spPr/>
      <dgm:t>
        <a:bodyPr/>
        <a:lstStyle/>
        <a:p>
          <a:endParaRPr lang="ru-RU"/>
        </a:p>
      </dgm:t>
    </dgm:pt>
    <dgm:pt modelId="{4CEA4B93-609E-49C8-980F-ED33F5CAF480}" type="pres">
      <dgm:prSet presAssocID="{A330594E-1AC5-4458-9E5B-DD9DAB5D1A73}" presName="parentText" presStyleLbl="alignNode1" presStyleIdx="5" presStyleCnt="7">
        <dgm:presLayoutVars>
          <dgm:chMax val="1"/>
          <dgm:bulletEnabled val="1"/>
        </dgm:presLayoutVars>
      </dgm:prSet>
      <dgm:spPr/>
      <dgm:t>
        <a:bodyPr/>
        <a:lstStyle/>
        <a:p>
          <a:endParaRPr lang="ru-RU"/>
        </a:p>
      </dgm:t>
    </dgm:pt>
    <dgm:pt modelId="{1F5E640F-4463-4702-A6EB-4F84CA035D64}" type="pres">
      <dgm:prSet presAssocID="{A330594E-1AC5-4458-9E5B-DD9DAB5D1A73}" presName="descendantText" presStyleLbl="alignAcc1" presStyleIdx="5" presStyleCnt="7" custLinFactNeighborX="526">
        <dgm:presLayoutVars>
          <dgm:bulletEnabled val="1"/>
        </dgm:presLayoutVars>
      </dgm:prSet>
      <dgm:spPr/>
      <dgm:t>
        <a:bodyPr/>
        <a:lstStyle/>
        <a:p>
          <a:endParaRPr lang="ru-RU"/>
        </a:p>
      </dgm:t>
    </dgm:pt>
    <dgm:pt modelId="{473346A2-7574-4ACF-B7DF-A2914EE9AAEE}" type="pres">
      <dgm:prSet presAssocID="{763C7B99-921A-4036-B2E5-377ACF3C17CB}" presName="sp" presStyleCnt="0"/>
      <dgm:spPr/>
      <dgm:t>
        <a:bodyPr/>
        <a:lstStyle/>
        <a:p>
          <a:endParaRPr lang="ru-RU"/>
        </a:p>
      </dgm:t>
    </dgm:pt>
    <dgm:pt modelId="{7D8CD0D5-3F4D-477F-A5AE-06365D38BA92}" type="pres">
      <dgm:prSet presAssocID="{A20B3D9A-81BB-4562-8DE8-6F02EDCD9807}" presName="composite" presStyleCnt="0"/>
      <dgm:spPr/>
      <dgm:t>
        <a:bodyPr/>
        <a:lstStyle/>
        <a:p>
          <a:endParaRPr lang="ru-RU"/>
        </a:p>
      </dgm:t>
    </dgm:pt>
    <dgm:pt modelId="{26F0EEA2-3426-4586-9D77-AF012E24E484}" type="pres">
      <dgm:prSet presAssocID="{A20B3D9A-81BB-4562-8DE8-6F02EDCD9807}" presName="parentText" presStyleLbl="alignNode1" presStyleIdx="6" presStyleCnt="7">
        <dgm:presLayoutVars>
          <dgm:chMax val="1"/>
          <dgm:bulletEnabled val="1"/>
        </dgm:presLayoutVars>
      </dgm:prSet>
      <dgm:spPr/>
      <dgm:t>
        <a:bodyPr/>
        <a:lstStyle/>
        <a:p>
          <a:endParaRPr lang="ru-RU"/>
        </a:p>
      </dgm:t>
    </dgm:pt>
    <dgm:pt modelId="{104002F4-B9E7-42BB-B885-1386D6D83A94}" type="pres">
      <dgm:prSet presAssocID="{A20B3D9A-81BB-4562-8DE8-6F02EDCD9807}" presName="descendantText" presStyleLbl="alignAcc1" presStyleIdx="6" presStyleCnt="7">
        <dgm:presLayoutVars>
          <dgm:bulletEnabled val="1"/>
        </dgm:presLayoutVars>
      </dgm:prSet>
      <dgm:spPr/>
      <dgm:t>
        <a:bodyPr/>
        <a:lstStyle/>
        <a:p>
          <a:endParaRPr lang="ru-RU"/>
        </a:p>
      </dgm:t>
    </dgm:pt>
  </dgm:ptLst>
  <dgm:cxnLst>
    <dgm:cxn modelId="{1C50E96B-F618-4CEB-9776-AB4EB163B102}" type="presOf" srcId="{A330594E-1AC5-4458-9E5B-DD9DAB5D1A73}" destId="{4CEA4B93-609E-49C8-980F-ED33F5CAF480}" srcOrd="0" destOrd="0" presId="urn:microsoft.com/office/officeart/2005/8/layout/chevron2"/>
    <dgm:cxn modelId="{354F8C3B-A636-469F-AC47-7E34536B8B8C}" type="presOf" srcId="{244A9CD3-2281-4A37-A806-7C6DC70CE6FA}" destId="{958B77E5-EE99-48B7-B87B-4CFB7EF53C58}" srcOrd="0" destOrd="0" presId="urn:microsoft.com/office/officeart/2005/8/layout/chevron2"/>
    <dgm:cxn modelId="{A4D71D34-2962-4D6F-91BB-E7F2362547ED}" type="presOf" srcId="{491F0C5F-F5D4-4A80-B953-D2BE99D2416B}" destId="{00401159-66CC-4637-93FB-154FA75C5C4B}" srcOrd="0" destOrd="0" presId="urn:microsoft.com/office/officeart/2005/8/layout/chevron2"/>
    <dgm:cxn modelId="{4431F967-B26E-4786-BC76-F94278F35277}" srcId="{994C16BE-2C63-4535-8DE9-699F91FA0706}" destId="{6A44C064-0430-4B7E-8A07-108734864C30}" srcOrd="3" destOrd="0" parTransId="{499F2EF0-197D-45BC-8E27-1934FAE7998B}" sibTransId="{E1216D21-DA56-406F-A9FC-12D563B0D665}"/>
    <dgm:cxn modelId="{0B7C5D54-404E-4BE8-B705-29D68A98CF4B}" type="presOf" srcId="{930B57A7-6237-4B51-92B3-B452F34222B0}" destId="{DB346356-AA48-44DC-8D2A-313965195DB6}" srcOrd="0" destOrd="0" presId="urn:microsoft.com/office/officeart/2005/8/layout/chevron2"/>
    <dgm:cxn modelId="{19341FC3-69A8-4617-97DA-9A585E05C780}" srcId="{994C16BE-2C63-4535-8DE9-699F91FA0706}" destId="{930B57A7-6237-4B51-92B3-B452F34222B0}" srcOrd="1" destOrd="0" parTransId="{15C1B449-496A-45C7-8251-A912AB2D149F}" sibTransId="{A9520207-EB2A-45C1-86B0-A7BC6690EC56}"/>
    <dgm:cxn modelId="{3513FF6C-B68B-4A7C-97F4-A6A67CFF252B}" type="presOf" srcId="{1F204E3E-6650-4FB0-92E5-4F17707A9999}" destId="{16C76FFC-7902-4C9C-80D2-14413F13C4D4}" srcOrd="0" destOrd="0" presId="urn:microsoft.com/office/officeart/2005/8/layout/chevron2"/>
    <dgm:cxn modelId="{4D913BEC-D620-4EBF-BDFB-35F1D24E7C07}" srcId="{2850DC5C-76B6-4293-97F0-382635B25171}" destId="{60387C4C-D5E2-454A-BEAE-481F3537E0D9}" srcOrd="0" destOrd="0" parTransId="{5D0E5ABD-6A96-4429-B66C-0539A282A7C4}" sibTransId="{6B808475-F210-426D-B901-407AC990F2C2}"/>
    <dgm:cxn modelId="{B8A322D7-29F2-4D62-8571-89A001D65773}" srcId="{994C16BE-2C63-4535-8DE9-699F91FA0706}" destId="{A330594E-1AC5-4458-9E5B-DD9DAB5D1A73}" srcOrd="5" destOrd="0" parTransId="{6214DFD4-AE6B-4C5C-96C3-6F3BFEE9ADF9}" sibTransId="{763C7B99-921A-4036-B2E5-377ACF3C17CB}"/>
    <dgm:cxn modelId="{D3241462-5B2F-47B1-84BD-09349EBA76E5}" type="presOf" srcId="{8EEDF724-0B59-4ABD-A8CE-F18271F309C0}" destId="{CE395CB4-C72F-492A-8BB8-B0C6BA0656D6}" srcOrd="0" destOrd="0" presId="urn:microsoft.com/office/officeart/2005/8/layout/chevron2"/>
    <dgm:cxn modelId="{8FB6560C-4506-4739-AFCF-9A493AD0B216}" srcId="{8EEDF724-0B59-4ABD-A8CE-F18271F309C0}" destId="{C12A363D-5FA0-4E1A-9B02-560F7C082BB9}" srcOrd="1" destOrd="0" parTransId="{630E4089-02C6-46C3-81DD-4E91EE75A59B}" sibTransId="{1ABBF562-AFA4-47EF-B5F2-408457209BA0}"/>
    <dgm:cxn modelId="{A08C057D-5CA1-448B-B29F-5ED9FB3F4EF2}" type="presOf" srcId="{A20B3D9A-81BB-4562-8DE8-6F02EDCD9807}" destId="{26F0EEA2-3426-4586-9D77-AF012E24E484}" srcOrd="0" destOrd="0" presId="urn:microsoft.com/office/officeart/2005/8/layout/chevron2"/>
    <dgm:cxn modelId="{0ACBE2EE-A542-4D57-A838-A5B4FDF45067}" srcId="{930B57A7-6237-4B51-92B3-B452F34222B0}" destId="{491F0C5F-F5D4-4A80-B953-D2BE99D2416B}" srcOrd="0" destOrd="0" parTransId="{FA2CE92A-A623-4117-B590-F6CCD82A9315}" sibTransId="{76829566-B190-4E5C-BC19-987F93E02BD3}"/>
    <dgm:cxn modelId="{A5082D09-2AF4-435D-B2DE-5B4E012B4C40}" type="presOf" srcId="{6A44C064-0430-4B7E-8A07-108734864C30}" destId="{47853AE3-5EBB-4BC8-995A-6BC34601E9EE}" srcOrd="0" destOrd="0" presId="urn:microsoft.com/office/officeart/2005/8/layout/chevron2"/>
    <dgm:cxn modelId="{0805565D-8B98-4627-A0BD-09F63501A019}" type="presOf" srcId="{2850DC5C-76B6-4293-97F0-382635B25171}" destId="{26FB0C51-42C6-4DB2-9D51-28430BFF2C0B}" srcOrd="0" destOrd="0" presId="urn:microsoft.com/office/officeart/2005/8/layout/chevron2"/>
    <dgm:cxn modelId="{EDC48182-5E8F-4F8E-8DC0-24A3C7564A6C}" srcId="{A20B3D9A-81BB-4562-8DE8-6F02EDCD9807}" destId="{518F93AB-3730-44DA-8B68-DBB12D3CB988}" srcOrd="0" destOrd="0" parTransId="{E044556B-1348-45AF-BF1D-09881D923B80}" sibTransId="{2E6B2128-4903-4EA5-86F2-4820A6909038}"/>
    <dgm:cxn modelId="{0BFAD4E5-2B2B-47A9-B6E4-9161A0888810}" srcId="{994C16BE-2C63-4535-8DE9-699F91FA0706}" destId="{A20B3D9A-81BB-4562-8DE8-6F02EDCD9807}" srcOrd="6" destOrd="0" parTransId="{6729189B-E982-4EE2-8F4A-9CA1B38A4B66}" sibTransId="{704323A2-666D-4F45-804A-AF1E3684EE3D}"/>
    <dgm:cxn modelId="{59CB94E5-E130-4AB3-A09F-9AE264A69DA6}" srcId="{994C16BE-2C63-4535-8DE9-699F91FA0706}" destId="{8EEDF724-0B59-4ABD-A8CE-F18271F309C0}" srcOrd="0" destOrd="0" parTransId="{92A3991C-E333-45DD-B862-7F24A605E3A2}" sibTransId="{10B60563-5CA5-4F0B-929F-78FB7CC87534}"/>
    <dgm:cxn modelId="{B9EE4E9E-B190-4A69-8F3F-EDA56E682C10}" srcId="{A330594E-1AC5-4458-9E5B-DD9DAB5D1A73}" destId="{D3C3FF22-802F-44CA-852D-5E8A542B2897}" srcOrd="0" destOrd="0" parTransId="{999D61B3-CFA8-4C14-9BB9-8132742D06E5}" sibTransId="{C7AB6513-653C-40B1-BCAA-7A64E7CEE9EC}"/>
    <dgm:cxn modelId="{C21E7BB9-1BEF-439E-9FB4-2E41DBE810C7}" type="presOf" srcId="{994C16BE-2C63-4535-8DE9-699F91FA0706}" destId="{6B26AC13-74FE-489D-BD99-FE327728F2FD}" srcOrd="0" destOrd="0" presId="urn:microsoft.com/office/officeart/2005/8/layout/chevron2"/>
    <dgm:cxn modelId="{EB641E5A-ADE5-493A-ABC1-59B6B1E55300}" type="presOf" srcId="{C12A363D-5FA0-4E1A-9B02-560F7C082BB9}" destId="{958B77E5-EE99-48B7-B87B-4CFB7EF53C58}" srcOrd="0" destOrd="1" presId="urn:microsoft.com/office/officeart/2005/8/layout/chevron2"/>
    <dgm:cxn modelId="{212055E2-EEA4-4126-B7B9-FDE1732D04C2}" srcId="{1F204E3E-6650-4FB0-92E5-4F17707A9999}" destId="{D7F41288-520C-4BA5-BAC9-C8E489E8ADFD}" srcOrd="0" destOrd="0" parTransId="{7ACE827E-C8B9-488B-8D62-8E49DDCA4E1F}" sibTransId="{70DDC73A-2D95-462A-A5CD-5A1985A26709}"/>
    <dgm:cxn modelId="{88BA9953-88CA-445E-A3D8-5F53B793DD19}" type="presOf" srcId="{D3C3FF22-802F-44CA-852D-5E8A542B2897}" destId="{1F5E640F-4463-4702-A6EB-4F84CA035D64}" srcOrd="0" destOrd="0" presId="urn:microsoft.com/office/officeart/2005/8/layout/chevron2"/>
    <dgm:cxn modelId="{8D77DE7A-FC22-411B-BF39-5273DA184D6D}" srcId="{8EEDF724-0B59-4ABD-A8CE-F18271F309C0}" destId="{244A9CD3-2281-4A37-A806-7C6DC70CE6FA}" srcOrd="0" destOrd="0" parTransId="{1238D167-D373-4492-8BCF-0FE320A3280B}" sibTransId="{DC61959B-129C-4CCF-9099-017480C0B115}"/>
    <dgm:cxn modelId="{619CBA20-540D-4726-B5BC-AAF542EAD1BF}" srcId="{994C16BE-2C63-4535-8DE9-699F91FA0706}" destId="{2850DC5C-76B6-4293-97F0-382635B25171}" srcOrd="4" destOrd="0" parTransId="{265C6B06-3594-4F95-8167-BCC5250906E5}" sibTransId="{B6D88540-445F-4C88-BD3B-E84669EA0954}"/>
    <dgm:cxn modelId="{B8BCB4A3-AD33-46C1-BA64-CA06FFB905DB}" type="presOf" srcId="{518F93AB-3730-44DA-8B68-DBB12D3CB988}" destId="{104002F4-B9E7-42BB-B885-1386D6D83A94}" srcOrd="0" destOrd="0" presId="urn:microsoft.com/office/officeart/2005/8/layout/chevron2"/>
    <dgm:cxn modelId="{3A55CAAC-82F0-48C7-B3D2-5855AA594E8C}" type="presOf" srcId="{D7F41288-520C-4BA5-BAC9-C8E489E8ADFD}" destId="{BF6B6984-D98A-4092-A940-4DD18446AAF4}" srcOrd="0" destOrd="0" presId="urn:microsoft.com/office/officeart/2005/8/layout/chevron2"/>
    <dgm:cxn modelId="{CEF0CAAD-CDA8-4A2D-94BC-59193D60CD1E}" srcId="{994C16BE-2C63-4535-8DE9-699F91FA0706}" destId="{1F204E3E-6650-4FB0-92E5-4F17707A9999}" srcOrd="2" destOrd="0" parTransId="{D8F95156-16C2-4A1D-A352-BE0E8C0BF08D}" sibTransId="{03533505-75D7-4F16-9B58-226A251D8604}"/>
    <dgm:cxn modelId="{D2AA54FA-C52E-4A21-9362-5A48B1C13714}" type="presOf" srcId="{60387C4C-D5E2-454A-BEAE-481F3537E0D9}" destId="{7D6715D0-2B14-4ED0-A1DC-4E6C33F391AC}" srcOrd="0" destOrd="0" presId="urn:microsoft.com/office/officeart/2005/8/layout/chevron2"/>
    <dgm:cxn modelId="{5BDAB577-055A-45FA-9146-455BB2B4AC90}" type="presParOf" srcId="{6B26AC13-74FE-489D-BD99-FE327728F2FD}" destId="{F8D59FAE-9AFC-4FE4-9869-0344D1B0AD68}" srcOrd="0" destOrd="0" presId="urn:microsoft.com/office/officeart/2005/8/layout/chevron2"/>
    <dgm:cxn modelId="{255ECD56-F385-4277-875A-FEBA9C8DA1E3}" type="presParOf" srcId="{F8D59FAE-9AFC-4FE4-9869-0344D1B0AD68}" destId="{CE395CB4-C72F-492A-8BB8-B0C6BA0656D6}" srcOrd="0" destOrd="0" presId="urn:microsoft.com/office/officeart/2005/8/layout/chevron2"/>
    <dgm:cxn modelId="{34E9D081-E2F0-48D7-BE50-4BCB8EC30639}" type="presParOf" srcId="{F8D59FAE-9AFC-4FE4-9869-0344D1B0AD68}" destId="{958B77E5-EE99-48B7-B87B-4CFB7EF53C58}" srcOrd="1" destOrd="0" presId="urn:microsoft.com/office/officeart/2005/8/layout/chevron2"/>
    <dgm:cxn modelId="{9D782A22-48BA-45C8-A792-A1E44BA0D723}" type="presParOf" srcId="{6B26AC13-74FE-489D-BD99-FE327728F2FD}" destId="{70B2BAE1-022A-434B-8149-3123DE58001A}" srcOrd="1" destOrd="0" presId="urn:microsoft.com/office/officeart/2005/8/layout/chevron2"/>
    <dgm:cxn modelId="{D48947AC-3A9D-419D-9A79-A48B46A8FBE9}" type="presParOf" srcId="{6B26AC13-74FE-489D-BD99-FE327728F2FD}" destId="{48714BBD-0BC3-4584-BCD1-4A88A0F283BF}" srcOrd="2" destOrd="0" presId="urn:microsoft.com/office/officeart/2005/8/layout/chevron2"/>
    <dgm:cxn modelId="{C8DFFC57-30B6-4171-8433-B3F1A45E8951}" type="presParOf" srcId="{48714BBD-0BC3-4584-BCD1-4A88A0F283BF}" destId="{DB346356-AA48-44DC-8D2A-313965195DB6}" srcOrd="0" destOrd="0" presId="urn:microsoft.com/office/officeart/2005/8/layout/chevron2"/>
    <dgm:cxn modelId="{4C50847B-7CF0-49B7-88B4-9A975CA7F796}" type="presParOf" srcId="{48714BBD-0BC3-4584-BCD1-4A88A0F283BF}" destId="{00401159-66CC-4637-93FB-154FA75C5C4B}" srcOrd="1" destOrd="0" presId="urn:microsoft.com/office/officeart/2005/8/layout/chevron2"/>
    <dgm:cxn modelId="{A1748697-41F7-4F6F-843A-F1664B3F126B}" type="presParOf" srcId="{6B26AC13-74FE-489D-BD99-FE327728F2FD}" destId="{212786C9-AF31-4FF3-B204-C56F89F528B3}" srcOrd="3" destOrd="0" presId="urn:microsoft.com/office/officeart/2005/8/layout/chevron2"/>
    <dgm:cxn modelId="{D098B046-D7E5-4B19-8C4D-EF52A1CE5806}" type="presParOf" srcId="{6B26AC13-74FE-489D-BD99-FE327728F2FD}" destId="{A7250766-81C8-440A-B4BC-DCFCA785F70E}" srcOrd="4" destOrd="0" presId="urn:microsoft.com/office/officeart/2005/8/layout/chevron2"/>
    <dgm:cxn modelId="{3B876311-4DDB-4830-A952-EF71920BE586}" type="presParOf" srcId="{A7250766-81C8-440A-B4BC-DCFCA785F70E}" destId="{16C76FFC-7902-4C9C-80D2-14413F13C4D4}" srcOrd="0" destOrd="0" presId="urn:microsoft.com/office/officeart/2005/8/layout/chevron2"/>
    <dgm:cxn modelId="{63196FE4-E7AD-4FC1-BD87-5811A8DFA9F4}" type="presParOf" srcId="{A7250766-81C8-440A-B4BC-DCFCA785F70E}" destId="{BF6B6984-D98A-4092-A940-4DD18446AAF4}" srcOrd="1" destOrd="0" presId="urn:microsoft.com/office/officeart/2005/8/layout/chevron2"/>
    <dgm:cxn modelId="{CB9752C3-6CED-4A37-807F-F458D84B4489}" type="presParOf" srcId="{6B26AC13-74FE-489D-BD99-FE327728F2FD}" destId="{357D07F5-D5CD-434A-B566-CA8E84E9A16A}" srcOrd="5" destOrd="0" presId="urn:microsoft.com/office/officeart/2005/8/layout/chevron2"/>
    <dgm:cxn modelId="{AC41D3A3-FBC0-42C4-AAC0-1043463C0B1B}" type="presParOf" srcId="{6B26AC13-74FE-489D-BD99-FE327728F2FD}" destId="{807D00AB-6DF3-45EB-9BF3-424445281970}" srcOrd="6" destOrd="0" presId="urn:microsoft.com/office/officeart/2005/8/layout/chevron2"/>
    <dgm:cxn modelId="{D6BAE146-D4E2-4772-B5B1-967E28DCAED5}" type="presParOf" srcId="{807D00AB-6DF3-45EB-9BF3-424445281970}" destId="{47853AE3-5EBB-4BC8-995A-6BC34601E9EE}" srcOrd="0" destOrd="0" presId="urn:microsoft.com/office/officeart/2005/8/layout/chevron2"/>
    <dgm:cxn modelId="{B60840F3-432D-475A-953A-7CC7C83084B0}" type="presParOf" srcId="{807D00AB-6DF3-45EB-9BF3-424445281970}" destId="{8104E430-7CC4-447F-A88D-DF5EA9832A68}" srcOrd="1" destOrd="0" presId="urn:microsoft.com/office/officeart/2005/8/layout/chevron2"/>
    <dgm:cxn modelId="{EF67DD49-30CA-4B11-B0F4-67EE052A5EC3}" type="presParOf" srcId="{6B26AC13-74FE-489D-BD99-FE327728F2FD}" destId="{522DF58F-D324-4766-8F4C-1B8A339DFD3F}" srcOrd="7" destOrd="0" presId="urn:microsoft.com/office/officeart/2005/8/layout/chevron2"/>
    <dgm:cxn modelId="{CDF4C463-F566-4DFD-AD4A-62CA2795EB97}" type="presParOf" srcId="{6B26AC13-74FE-489D-BD99-FE327728F2FD}" destId="{D4952995-3C3C-4191-8175-A843CC6548E9}" srcOrd="8" destOrd="0" presId="urn:microsoft.com/office/officeart/2005/8/layout/chevron2"/>
    <dgm:cxn modelId="{3ABE4F78-E7F8-47F2-ABDF-60D5C43DAA88}" type="presParOf" srcId="{D4952995-3C3C-4191-8175-A843CC6548E9}" destId="{26FB0C51-42C6-4DB2-9D51-28430BFF2C0B}" srcOrd="0" destOrd="0" presId="urn:microsoft.com/office/officeart/2005/8/layout/chevron2"/>
    <dgm:cxn modelId="{EAE40513-5705-4A9D-8003-3C2ABDE42CD4}" type="presParOf" srcId="{D4952995-3C3C-4191-8175-A843CC6548E9}" destId="{7D6715D0-2B14-4ED0-A1DC-4E6C33F391AC}" srcOrd="1" destOrd="0" presId="urn:microsoft.com/office/officeart/2005/8/layout/chevron2"/>
    <dgm:cxn modelId="{39D8A68A-D7D6-4533-A06A-348C0A567C87}" type="presParOf" srcId="{6B26AC13-74FE-489D-BD99-FE327728F2FD}" destId="{23C68A15-7698-46F7-82E8-610711D45EFC}" srcOrd="9" destOrd="0" presId="urn:microsoft.com/office/officeart/2005/8/layout/chevron2"/>
    <dgm:cxn modelId="{DC32337D-4A4B-4F25-A39E-84BB4C5C1D13}" type="presParOf" srcId="{6B26AC13-74FE-489D-BD99-FE327728F2FD}" destId="{AF3F1F7C-6C43-44A9-8A0E-1C66D8F8F680}" srcOrd="10" destOrd="0" presId="urn:microsoft.com/office/officeart/2005/8/layout/chevron2"/>
    <dgm:cxn modelId="{1B06C13F-3DB0-44AE-8722-DFB3F04A8544}" type="presParOf" srcId="{AF3F1F7C-6C43-44A9-8A0E-1C66D8F8F680}" destId="{4CEA4B93-609E-49C8-980F-ED33F5CAF480}" srcOrd="0" destOrd="0" presId="urn:microsoft.com/office/officeart/2005/8/layout/chevron2"/>
    <dgm:cxn modelId="{EC95A285-EFF6-4409-BD8C-1B88CD21B47E}" type="presParOf" srcId="{AF3F1F7C-6C43-44A9-8A0E-1C66D8F8F680}" destId="{1F5E640F-4463-4702-A6EB-4F84CA035D64}" srcOrd="1" destOrd="0" presId="urn:microsoft.com/office/officeart/2005/8/layout/chevron2"/>
    <dgm:cxn modelId="{14A72744-440C-4E3F-A19C-705382D5AAB6}" type="presParOf" srcId="{6B26AC13-74FE-489D-BD99-FE327728F2FD}" destId="{473346A2-7574-4ACF-B7DF-A2914EE9AAEE}" srcOrd="11" destOrd="0" presId="urn:microsoft.com/office/officeart/2005/8/layout/chevron2"/>
    <dgm:cxn modelId="{69BD6F59-33CF-48A7-9990-E6BE357CF7BA}" type="presParOf" srcId="{6B26AC13-74FE-489D-BD99-FE327728F2FD}" destId="{7D8CD0D5-3F4D-477F-A5AE-06365D38BA92}" srcOrd="12" destOrd="0" presId="urn:microsoft.com/office/officeart/2005/8/layout/chevron2"/>
    <dgm:cxn modelId="{D482D06F-DE24-4798-A52F-1900BE3795FB}" type="presParOf" srcId="{7D8CD0D5-3F4D-477F-A5AE-06365D38BA92}" destId="{26F0EEA2-3426-4586-9D77-AF012E24E484}" srcOrd="0" destOrd="0" presId="urn:microsoft.com/office/officeart/2005/8/layout/chevron2"/>
    <dgm:cxn modelId="{63B2D976-BA4E-4143-8707-B81F1629B696}" type="presParOf" srcId="{7D8CD0D5-3F4D-477F-A5AE-06365D38BA92}" destId="{104002F4-B9E7-42BB-B885-1386D6D83A94}"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49EE5D-E342-4C3E-8921-E7A14B2F95E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017B890B-83E4-4372-92C9-1FDC2F3C740B}">
      <dgm:prSet phldrT="[Текст]" custT="1"/>
      <dgm:spPr/>
      <dgm:t>
        <a:bodyPr/>
        <a:lstStyle/>
        <a:p>
          <a:pPr algn="just"/>
          <a:r>
            <a:rPr lang="ru-RU" sz="1100">
              <a:solidFill>
                <a:srgbClr val="002060"/>
              </a:solidFill>
              <a:latin typeface="Arial" panose="020B0604020202020204" pitchFamily="34" charset="0"/>
              <a:cs typeface="Arial" panose="020B0604020202020204" pitchFamily="34" charset="0"/>
            </a:rPr>
            <a:t>создание приказа о создании Центра как организационной структуры МБОУ ДОД ЦРТДЮ Тамбовского района, разработка Положения о Центре с уточнением спектра социальных услуг и функционального перечня, </a:t>
          </a:r>
        </a:p>
      </dgm:t>
    </dgm:pt>
    <dgm:pt modelId="{55A907AB-DCFF-444E-80BA-6951882C802A}" type="parTrans" cxnId="{0DB27028-DA06-48B9-BF51-F3F2D47FA23E}">
      <dgm:prSet/>
      <dgm:spPr/>
      <dgm:t>
        <a:bodyPr/>
        <a:lstStyle/>
        <a:p>
          <a:endParaRPr lang="ru-RU"/>
        </a:p>
      </dgm:t>
    </dgm:pt>
    <dgm:pt modelId="{27516989-1F19-4125-B9AB-F003E79FA2CA}" type="sibTrans" cxnId="{0DB27028-DA06-48B9-BF51-F3F2D47FA23E}">
      <dgm:prSet/>
      <dgm:spPr/>
      <dgm:t>
        <a:bodyPr/>
        <a:lstStyle/>
        <a:p>
          <a:endParaRPr lang="ru-RU"/>
        </a:p>
      </dgm:t>
    </dgm:pt>
    <dgm:pt modelId="{37CCDB43-2DA8-4354-9372-57BB249325B4}">
      <dgm:prSet phldrT="[Текст]" custT="1"/>
      <dgm:spPr/>
      <dgm:t>
        <a:bodyPr/>
        <a:lstStyle/>
        <a:p>
          <a:pPr algn="just"/>
          <a:r>
            <a:rPr lang="ru-RU" sz="1100">
              <a:solidFill>
                <a:srgbClr val="002060"/>
              </a:solidFill>
              <a:latin typeface="Arial" panose="020B0604020202020204" pitchFamily="34" charset="0"/>
              <a:cs typeface="Arial" panose="020B0604020202020204" pitchFamily="34" charset="0"/>
            </a:rPr>
            <a:t>определение кадрового состава Центра и списочного состава привлекаемых специалистов,</a:t>
          </a:r>
        </a:p>
      </dgm:t>
    </dgm:pt>
    <dgm:pt modelId="{B3C26B83-5E28-48A1-BA63-2347EBFA1E01}" type="parTrans" cxnId="{5C93C72D-C755-4FC0-B863-03FEBCC5A683}">
      <dgm:prSet/>
      <dgm:spPr/>
      <dgm:t>
        <a:bodyPr/>
        <a:lstStyle/>
        <a:p>
          <a:endParaRPr lang="ru-RU"/>
        </a:p>
      </dgm:t>
    </dgm:pt>
    <dgm:pt modelId="{4CBA35B7-75CC-42B7-8C44-AB520898398F}" type="sibTrans" cxnId="{5C93C72D-C755-4FC0-B863-03FEBCC5A683}">
      <dgm:prSet/>
      <dgm:spPr/>
      <dgm:t>
        <a:bodyPr/>
        <a:lstStyle/>
        <a:p>
          <a:endParaRPr lang="ru-RU"/>
        </a:p>
      </dgm:t>
    </dgm:pt>
    <dgm:pt modelId="{48758A63-07A7-4D57-AA02-7B1F96AC0D11}">
      <dgm:prSet phldrT="[Текст]" custT="1"/>
      <dgm:spPr/>
      <dgm:t>
        <a:bodyPr/>
        <a:lstStyle/>
        <a:p>
          <a:pPr algn="just"/>
          <a:r>
            <a:rPr lang="ru-RU" sz="1200">
              <a:solidFill>
                <a:srgbClr val="002060"/>
              </a:solidFill>
              <a:latin typeface="Arial" panose="020B0604020202020204" pitchFamily="34" charset="0"/>
              <a:cs typeface="Arial" panose="020B0604020202020204" pitchFamily="34" charset="0"/>
            </a:rPr>
            <a:t>информирование целевой группы, заинтересованных лиц и общественности о создании и функционировании Центра посредством создания и тиражирования листовок и буклетов</a:t>
          </a:r>
        </a:p>
      </dgm:t>
    </dgm:pt>
    <dgm:pt modelId="{B2B68AE0-0D81-4DA6-9BAA-41B195F9C816}" type="parTrans" cxnId="{A640A81D-BF95-4927-9F2F-E5AD19EC1D1B}">
      <dgm:prSet/>
      <dgm:spPr/>
      <dgm:t>
        <a:bodyPr/>
        <a:lstStyle/>
        <a:p>
          <a:endParaRPr lang="ru-RU"/>
        </a:p>
      </dgm:t>
    </dgm:pt>
    <dgm:pt modelId="{4C2C4C4B-9501-4076-9E46-809C58D3E9B5}" type="sibTrans" cxnId="{A640A81D-BF95-4927-9F2F-E5AD19EC1D1B}">
      <dgm:prSet/>
      <dgm:spPr/>
      <dgm:t>
        <a:bodyPr/>
        <a:lstStyle/>
        <a:p>
          <a:endParaRPr lang="ru-RU"/>
        </a:p>
      </dgm:t>
    </dgm:pt>
    <dgm:pt modelId="{65E60065-305B-43EF-850B-DB0A83B6B482}">
      <dgm:prSet phldrT="[Текст]" phldr="1"/>
      <dgm:spPr>
        <a:blipFill rotWithShape="0">
          <a:blip xmlns:r="http://schemas.openxmlformats.org/officeDocument/2006/relationships" r:embed="rId1"/>
          <a:stretch>
            <a:fillRect/>
          </a:stretch>
        </a:blipFill>
      </dgm:spPr>
      <dgm:t>
        <a:bodyPr/>
        <a:lstStyle/>
        <a:p>
          <a:endParaRPr lang="ru-RU"/>
        </a:p>
      </dgm:t>
    </dgm:pt>
    <dgm:pt modelId="{790CA5D8-0869-4D96-AB15-A337E1D29BB4}" type="parTrans" cxnId="{97CB4D69-85A8-4FD5-B894-3C025C01BD77}">
      <dgm:prSet/>
      <dgm:spPr/>
      <dgm:t>
        <a:bodyPr/>
        <a:lstStyle/>
        <a:p>
          <a:endParaRPr lang="ru-RU"/>
        </a:p>
      </dgm:t>
    </dgm:pt>
    <dgm:pt modelId="{DF25A3A1-486F-498E-A9F7-4C3460F999D7}" type="sibTrans" cxnId="{97CB4D69-85A8-4FD5-B894-3C025C01BD77}">
      <dgm:prSet/>
      <dgm:spPr/>
      <dgm:t>
        <a:bodyPr/>
        <a:lstStyle/>
        <a:p>
          <a:endParaRPr lang="ru-RU"/>
        </a:p>
      </dgm:t>
    </dgm:pt>
    <dgm:pt modelId="{C6C27BD7-639D-47A6-8B3D-98421DCD8357}">
      <dgm:prSet phldrT="[Текст]" custT="1"/>
      <dgm:spPr/>
      <dgm:t>
        <a:bodyPr/>
        <a:lstStyle/>
        <a:p>
          <a:pPr algn="just"/>
          <a:r>
            <a:rPr lang="ru-RU" sz="1200">
              <a:solidFill>
                <a:srgbClr val="002060"/>
              </a:solidFill>
              <a:latin typeface="Arial" panose="020B0604020202020204" pitchFamily="34" charset="0"/>
              <a:cs typeface="Arial" panose="020B0604020202020204" pitchFamily="34" charset="0"/>
            </a:rPr>
            <a:t>разработка специализированной </a:t>
          </a:r>
          <a:r>
            <a:rPr lang="en-US" sz="1200">
              <a:solidFill>
                <a:srgbClr val="002060"/>
              </a:solidFill>
              <a:latin typeface="Arial" panose="020B0604020202020204" pitchFamily="34" charset="0"/>
              <a:cs typeface="Arial" panose="020B0604020202020204" pitchFamily="34" charset="0"/>
            </a:rPr>
            <a:t>web</a:t>
          </a:r>
          <a:r>
            <a:rPr lang="ru-RU" sz="1200">
              <a:solidFill>
                <a:srgbClr val="002060"/>
              </a:solidFill>
              <a:latin typeface="Arial" panose="020B0604020202020204" pitchFamily="34" charset="0"/>
              <a:cs typeface="Arial" panose="020B0604020202020204" pitchFamily="34" charset="0"/>
            </a:rPr>
            <a:t>-страницы на сайте МБОУ ДОД ЦРТДЮ и сайте управления образования администрации тамбовского района. </a:t>
          </a:r>
        </a:p>
      </dgm:t>
    </dgm:pt>
    <dgm:pt modelId="{497E4F45-8692-4BCF-A828-10A6DF37E6C3}" type="parTrans" cxnId="{B0D3E15D-654C-4B13-A846-2BA9734608B3}">
      <dgm:prSet/>
      <dgm:spPr/>
      <dgm:t>
        <a:bodyPr/>
        <a:lstStyle/>
        <a:p>
          <a:endParaRPr lang="ru-RU"/>
        </a:p>
      </dgm:t>
    </dgm:pt>
    <dgm:pt modelId="{6DCB01CD-9197-404F-9004-EA57150C8947}" type="sibTrans" cxnId="{B0D3E15D-654C-4B13-A846-2BA9734608B3}">
      <dgm:prSet/>
      <dgm:spPr/>
      <dgm:t>
        <a:bodyPr/>
        <a:lstStyle/>
        <a:p>
          <a:endParaRPr lang="ru-RU"/>
        </a:p>
      </dgm:t>
    </dgm:pt>
    <dgm:pt modelId="{4227EC53-D080-4FE0-B12C-B3917E02F388}">
      <dgm:prSet phldrT="[Текст]" custT="1"/>
      <dgm:spPr/>
      <dgm:t>
        <a:bodyPr/>
        <a:lstStyle/>
        <a:p>
          <a:pPr algn="l"/>
          <a:r>
            <a:rPr lang="ru-RU" sz="1100">
              <a:solidFill>
                <a:srgbClr val="002060"/>
              </a:solidFill>
              <a:latin typeface="Arial" panose="020B0604020202020204" pitchFamily="34" charset="0"/>
              <a:cs typeface="Arial" panose="020B0604020202020204" pitchFamily="34" charset="0"/>
            </a:rPr>
            <a:t>разработка программы деятельности Центра.</a:t>
          </a:r>
        </a:p>
      </dgm:t>
    </dgm:pt>
    <dgm:pt modelId="{4650246A-5691-4D36-83FD-6FE1288EDE79}" type="parTrans" cxnId="{BBCCC2EC-9AC0-472F-BB7A-C4EC1FF6C61D}">
      <dgm:prSet/>
      <dgm:spPr/>
      <dgm:t>
        <a:bodyPr/>
        <a:lstStyle/>
        <a:p>
          <a:endParaRPr lang="ru-RU"/>
        </a:p>
      </dgm:t>
    </dgm:pt>
    <dgm:pt modelId="{E37F051D-84BE-414F-A17E-0040062FC901}" type="sibTrans" cxnId="{BBCCC2EC-9AC0-472F-BB7A-C4EC1FF6C61D}">
      <dgm:prSet/>
      <dgm:spPr/>
      <dgm:t>
        <a:bodyPr/>
        <a:lstStyle/>
        <a:p>
          <a:endParaRPr lang="ru-RU"/>
        </a:p>
      </dgm:t>
    </dgm:pt>
    <dgm:pt modelId="{25E942AC-C42A-40C1-8638-3A031C8DF60E}">
      <dgm:prSet phldrT="[Текст]"/>
      <dgm:spPr>
        <a:blipFill rotWithShape="0">
          <a:blip xmlns:r="http://schemas.openxmlformats.org/officeDocument/2006/relationships" r:embed="rId2"/>
          <a:stretch>
            <a:fillRect/>
          </a:stretch>
        </a:blipFill>
      </dgm:spPr>
      <dgm:t>
        <a:bodyPr/>
        <a:lstStyle/>
        <a:p>
          <a:endParaRPr lang="ru-RU"/>
        </a:p>
      </dgm:t>
    </dgm:pt>
    <dgm:pt modelId="{A49027B6-4209-4151-8B69-19D30C1EEDFA}" type="sibTrans" cxnId="{BAC91FB5-26DB-4841-B536-14C2398331B0}">
      <dgm:prSet/>
      <dgm:spPr/>
      <dgm:t>
        <a:bodyPr/>
        <a:lstStyle/>
        <a:p>
          <a:endParaRPr lang="ru-RU"/>
        </a:p>
      </dgm:t>
    </dgm:pt>
    <dgm:pt modelId="{21D5882F-E79B-451F-AF92-B215016908FD}" type="parTrans" cxnId="{BAC91FB5-26DB-4841-B536-14C2398331B0}">
      <dgm:prSet/>
      <dgm:spPr/>
      <dgm:t>
        <a:bodyPr/>
        <a:lstStyle/>
        <a:p>
          <a:endParaRPr lang="ru-RU"/>
        </a:p>
      </dgm:t>
    </dgm:pt>
    <dgm:pt modelId="{C230FB4A-5AC4-4488-8B95-D61D76CD5B20}">
      <dgm:prSet custT="1"/>
      <dgm:spPr/>
      <dgm:t>
        <a:bodyPr/>
        <a:lstStyle/>
        <a:p>
          <a:r>
            <a:rPr lang="ru-RU" sz="1200">
              <a:solidFill>
                <a:srgbClr val="002060"/>
              </a:solidFill>
              <a:latin typeface="Arial" panose="020B0604020202020204" pitchFamily="34" charset="0"/>
              <a:cs typeface="Arial" panose="020B0604020202020204" pitchFamily="34" charset="0"/>
            </a:rPr>
            <a:t>Для расширения географии проекта и пространства социального партнерства - привлечение бизнес-сообщества Тамбовского района</a:t>
          </a:r>
        </a:p>
      </dgm:t>
    </dgm:pt>
    <dgm:pt modelId="{98EFBA0C-99FA-46DC-9AD8-9BD348A3F0FA}" type="parTrans" cxnId="{BD8CA3C4-633E-4FD3-B3AA-257B28B6D16D}">
      <dgm:prSet/>
      <dgm:spPr/>
      <dgm:t>
        <a:bodyPr/>
        <a:lstStyle/>
        <a:p>
          <a:endParaRPr lang="ru-RU"/>
        </a:p>
      </dgm:t>
    </dgm:pt>
    <dgm:pt modelId="{05BB6BCA-349A-4F61-AD79-3DCB4E9D5BE6}" type="sibTrans" cxnId="{BD8CA3C4-633E-4FD3-B3AA-257B28B6D16D}">
      <dgm:prSet/>
      <dgm:spPr/>
      <dgm:t>
        <a:bodyPr/>
        <a:lstStyle/>
        <a:p>
          <a:endParaRPr lang="ru-RU"/>
        </a:p>
      </dgm:t>
    </dgm:pt>
    <dgm:pt modelId="{12CCD16C-410B-4892-903A-D9741887FDBE}">
      <dgm:prSet phldrT="[Текст]" phldr="1"/>
      <dgm:spPr>
        <a:blipFill rotWithShape="0">
          <a:blip xmlns:r="http://schemas.openxmlformats.org/officeDocument/2006/relationships" r:embed="rId3"/>
          <a:stretch>
            <a:fillRect/>
          </a:stretch>
        </a:blipFill>
      </dgm:spPr>
      <dgm:t>
        <a:bodyPr/>
        <a:lstStyle/>
        <a:p>
          <a:endParaRPr lang="ru-RU"/>
        </a:p>
      </dgm:t>
    </dgm:pt>
    <dgm:pt modelId="{9CB98D6C-7AE6-4F6B-883E-16F1CEC01052}" type="sibTrans" cxnId="{AA658DD0-BAE6-4B31-84A7-05FF520C31DE}">
      <dgm:prSet/>
      <dgm:spPr/>
      <dgm:t>
        <a:bodyPr/>
        <a:lstStyle/>
        <a:p>
          <a:endParaRPr lang="ru-RU"/>
        </a:p>
      </dgm:t>
    </dgm:pt>
    <dgm:pt modelId="{4A281499-7C56-4817-ABC8-752C6BAE17D0}" type="parTrans" cxnId="{AA658DD0-BAE6-4B31-84A7-05FF520C31DE}">
      <dgm:prSet/>
      <dgm:spPr/>
      <dgm:t>
        <a:bodyPr/>
        <a:lstStyle/>
        <a:p>
          <a:endParaRPr lang="ru-RU"/>
        </a:p>
      </dgm:t>
    </dgm:pt>
    <dgm:pt modelId="{A52A29C3-BE47-4CE8-B8E6-1D7F3C290E81}" type="pres">
      <dgm:prSet presAssocID="{8E49EE5D-E342-4C3E-8921-E7A14B2F95EC}" presName="Name0" presStyleCnt="0">
        <dgm:presLayoutVars>
          <dgm:dir/>
          <dgm:animLvl val="lvl"/>
          <dgm:resizeHandles val="exact"/>
        </dgm:presLayoutVars>
      </dgm:prSet>
      <dgm:spPr/>
      <dgm:t>
        <a:bodyPr/>
        <a:lstStyle/>
        <a:p>
          <a:endParaRPr lang="ru-RU"/>
        </a:p>
      </dgm:t>
    </dgm:pt>
    <dgm:pt modelId="{71F5FC84-71C2-43B4-B6E4-6BB3F70D7E21}" type="pres">
      <dgm:prSet presAssocID="{25E942AC-C42A-40C1-8638-3A031C8DF60E}" presName="linNode" presStyleCnt="0"/>
      <dgm:spPr/>
    </dgm:pt>
    <dgm:pt modelId="{0C80275E-5D36-4608-B999-35C8A9B44CFA}" type="pres">
      <dgm:prSet presAssocID="{25E942AC-C42A-40C1-8638-3A031C8DF60E}" presName="parentText" presStyleLbl="node1" presStyleIdx="0" presStyleCnt="4" custScaleY="158925">
        <dgm:presLayoutVars>
          <dgm:chMax val="1"/>
          <dgm:bulletEnabled val="1"/>
        </dgm:presLayoutVars>
      </dgm:prSet>
      <dgm:spPr/>
      <dgm:t>
        <a:bodyPr/>
        <a:lstStyle/>
        <a:p>
          <a:endParaRPr lang="ru-RU"/>
        </a:p>
      </dgm:t>
    </dgm:pt>
    <dgm:pt modelId="{96C9CD0E-18D6-4C87-BD00-DFFCC9837813}" type="pres">
      <dgm:prSet presAssocID="{25E942AC-C42A-40C1-8638-3A031C8DF60E}" presName="descendantText" presStyleLbl="alignAccFollowNode1" presStyleIdx="0" presStyleCnt="3" custScaleY="219354">
        <dgm:presLayoutVars>
          <dgm:bulletEnabled val="1"/>
        </dgm:presLayoutVars>
      </dgm:prSet>
      <dgm:spPr/>
      <dgm:t>
        <a:bodyPr/>
        <a:lstStyle/>
        <a:p>
          <a:endParaRPr lang="ru-RU"/>
        </a:p>
      </dgm:t>
    </dgm:pt>
    <dgm:pt modelId="{839EA618-C016-4D5F-9E59-122A2A1DF89B}" type="pres">
      <dgm:prSet presAssocID="{A49027B6-4209-4151-8B69-19D30C1EEDFA}" presName="sp" presStyleCnt="0"/>
      <dgm:spPr/>
    </dgm:pt>
    <dgm:pt modelId="{5A9D8F89-0750-4FCC-91CC-EEC7EAFDD48D}" type="pres">
      <dgm:prSet presAssocID="{12CCD16C-410B-4892-903A-D9741887FDBE}" presName="linNode" presStyleCnt="0"/>
      <dgm:spPr/>
    </dgm:pt>
    <dgm:pt modelId="{94485F7F-C48B-48FF-BE1F-A07F463444F8}" type="pres">
      <dgm:prSet presAssocID="{12CCD16C-410B-4892-903A-D9741887FDBE}" presName="parentText" presStyleLbl="node1" presStyleIdx="1" presStyleCnt="4">
        <dgm:presLayoutVars>
          <dgm:chMax val="1"/>
          <dgm:bulletEnabled val="1"/>
        </dgm:presLayoutVars>
      </dgm:prSet>
      <dgm:spPr/>
      <dgm:t>
        <a:bodyPr/>
        <a:lstStyle/>
        <a:p>
          <a:endParaRPr lang="ru-RU"/>
        </a:p>
      </dgm:t>
    </dgm:pt>
    <dgm:pt modelId="{2362F848-FD00-4F4E-A17B-8845B2C51B14}" type="pres">
      <dgm:prSet presAssocID="{12CCD16C-410B-4892-903A-D9741887FDBE}" presName="descendantText" presStyleLbl="alignAccFollowNode1" presStyleIdx="1" presStyleCnt="3">
        <dgm:presLayoutVars>
          <dgm:bulletEnabled val="1"/>
        </dgm:presLayoutVars>
      </dgm:prSet>
      <dgm:spPr/>
      <dgm:t>
        <a:bodyPr/>
        <a:lstStyle/>
        <a:p>
          <a:endParaRPr lang="ru-RU"/>
        </a:p>
      </dgm:t>
    </dgm:pt>
    <dgm:pt modelId="{8BD52223-A84D-42AA-AF3B-3E22F10A844C}" type="pres">
      <dgm:prSet presAssocID="{9CB98D6C-7AE6-4F6B-883E-16F1CEC01052}" presName="sp" presStyleCnt="0"/>
      <dgm:spPr/>
    </dgm:pt>
    <dgm:pt modelId="{4877DCCD-7932-4FFF-B32A-61D04575E72F}" type="pres">
      <dgm:prSet presAssocID="{65E60065-305B-43EF-850B-DB0A83B6B482}" presName="linNode" presStyleCnt="0"/>
      <dgm:spPr/>
    </dgm:pt>
    <dgm:pt modelId="{CCFFDF8A-4D21-4630-A163-AAE962ED12C0}" type="pres">
      <dgm:prSet presAssocID="{65E60065-305B-43EF-850B-DB0A83B6B482}" presName="parentText" presStyleLbl="node1" presStyleIdx="2" presStyleCnt="4">
        <dgm:presLayoutVars>
          <dgm:chMax val="1"/>
          <dgm:bulletEnabled val="1"/>
        </dgm:presLayoutVars>
      </dgm:prSet>
      <dgm:spPr/>
      <dgm:t>
        <a:bodyPr/>
        <a:lstStyle/>
        <a:p>
          <a:endParaRPr lang="ru-RU"/>
        </a:p>
      </dgm:t>
    </dgm:pt>
    <dgm:pt modelId="{52FBD5B9-B820-4B4F-B648-6C7FD7C42132}" type="pres">
      <dgm:prSet presAssocID="{65E60065-305B-43EF-850B-DB0A83B6B482}" presName="descendantText" presStyleLbl="alignAccFollowNode1" presStyleIdx="2" presStyleCnt="3">
        <dgm:presLayoutVars>
          <dgm:bulletEnabled val="1"/>
        </dgm:presLayoutVars>
      </dgm:prSet>
      <dgm:spPr/>
      <dgm:t>
        <a:bodyPr/>
        <a:lstStyle/>
        <a:p>
          <a:endParaRPr lang="ru-RU"/>
        </a:p>
      </dgm:t>
    </dgm:pt>
    <dgm:pt modelId="{4860CC8C-5BA2-4746-B3C3-4A6B668C8549}" type="pres">
      <dgm:prSet presAssocID="{DF25A3A1-486F-498E-A9F7-4C3460F999D7}" presName="sp" presStyleCnt="0"/>
      <dgm:spPr/>
    </dgm:pt>
    <dgm:pt modelId="{2E12501B-E179-49DF-9C18-192CB6F2FD74}" type="pres">
      <dgm:prSet presAssocID="{C230FB4A-5AC4-4488-8B95-D61D76CD5B20}" presName="linNode" presStyleCnt="0"/>
      <dgm:spPr/>
    </dgm:pt>
    <dgm:pt modelId="{688FC840-DE42-4FDE-9CC1-D013137220F6}" type="pres">
      <dgm:prSet presAssocID="{C230FB4A-5AC4-4488-8B95-D61D76CD5B20}" presName="parentText" presStyleLbl="node1" presStyleIdx="3" presStyleCnt="4" custScaleX="277778">
        <dgm:presLayoutVars>
          <dgm:chMax val="1"/>
          <dgm:bulletEnabled val="1"/>
        </dgm:presLayoutVars>
      </dgm:prSet>
      <dgm:spPr/>
      <dgm:t>
        <a:bodyPr/>
        <a:lstStyle/>
        <a:p>
          <a:endParaRPr lang="ru-RU"/>
        </a:p>
      </dgm:t>
    </dgm:pt>
  </dgm:ptLst>
  <dgm:cxnLst>
    <dgm:cxn modelId="{AA658DD0-BAE6-4B31-84A7-05FF520C31DE}" srcId="{8E49EE5D-E342-4C3E-8921-E7A14B2F95EC}" destId="{12CCD16C-410B-4892-903A-D9741887FDBE}" srcOrd="1" destOrd="0" parTransId="{4A281499-7C56-4817-ABC8-752C6BAE17D0}" sibTransId="{9CB98D6C-7AE6-4F6B-883E-16F1CEC01052}"/>
    <dgm:cxn modelId="{D48BB084-44C2-4487-8546-055884CD6495}" type="presOf" srcId="{C230FB4A-5AC4-4488-8B95-D61D76CD5B20}" destId="{688FC840-DE42-4FDE-9CC1-D013137220F6}" srcOrd="0" destOrd="0" presId="urn:microsoft.com/office/officeart/2005/8/layout/vList5"/>
    <dgm:cxn modelId="{BBCCC2EC-9AC0-472F-BB7A-C4EC1FF6C61D}" srcId="{25E942AC-C42A-40C1-8638-3A031C8DF60E}" destId="{4227EC53-D080-4FE0-B12C-B3917E02F388}" srcOrd="2" destOrd="0" parTransId="{4650246A-5691-4D36-83FD-6FE1288EDE79}" sibTransId="{E37F051D-84BE-414F-A17E-0040062FC901}"/>
    <dgm:cxn modelId="{97CB4D69-85A8-4FD5-B894-3C025C01BD77}" srcId="{8E49EE5D-E342-4C3E-8921-E7A14B2F95EC}" destId="{65E60065-305B-43EF-850B-DB0A83B6B482}" srcOrd="2" destOrd="0" parTransId="{790CA5D8-0869-4D96-AB15-A337E1D29BB4}" sibTransId="{DF25A3A1-486F-498E-A9F7-4C3460F999D7}"/>
    <dgm:cxn modelId="{B0D3E15D-654C-4B13-A846-2BA9734608B3}" srcId="{65E60065-305B-43EF-850B-DB0A83B6B482}" destId="{C6C27BD7-639D-47A6-8B3D-98421DCD8357}" srcOrd="0" destOrd="0" parTransId="{497E4F45-8692-4BCF-A828-10A6DF37E6C3}" sibTransId="{6DCB01CD-9197-404F-9004-EA57150C8947}"/>
    <dgm:cxn modelId="{5C93C72D-C755-4FC0-B863-03FEBCC5A683}" srcId="{25E942AC-C42A-40C1-8638-3A031C8DF60E}" destId="{37CCDB43-2DA8-4354-9372-57BB249325B4}" srcOrd="1" destOrd="0" parTransId="{B3C26B83-5E28-48A1-BA63-2347EBFA1E01}" sibTransId="{4CBA35B7-75CC-42B7-8C44-AB520898398F}"/>
    <dgm:cxn modelId="{BD6A66E2-C8C5-4A32-895D-DFBB2F4EC6C0}" type="presOf" srcId="{48758A63-07A7-4D57-AA02-7B1F96AC0D11}" destId="{2362F848-FD00-4F4E-A17B-8845B2C51B14}" srcOrd="0" destOrd="0" presId="urn:microsoft.com/office/officeart/2005/8/layout/vList5"/>
    <dgm:cxn modelId="{BD8CA3C4-633E-4FD3-B3AA-257B28B6D16D}" srcId="{8E49EE5D-E342-4C3E-8921-E7A14B2F95EC}" destId="{C230FB4A-5AC4-4488-8B95-D61D76CD5B20}" srcOrd="3" destOrd="0" parTransId="{98EFBA0C-99FA-46DC-9AD8-9BD348A3F0FA}" sibTransId="{05BB6BCA-349A-4F61-AD79-3DCB4E9D5BE6}"/>
    <dgm:cxn modelId="{A61F18E7-8ADB-4542-9826-E2D38DFDA3DC}" type="presOf" srcId="{8E49EE5D-E342-4C3E-8921-E7A14B2F95EC}" destId="{A52A29C3-BE47-4CE8-B8E6-1D7F3C290E81}" srcOrd="0" destOrd="0" presId="urn:microsoft.com/office/officeart/2005/8/layout/vList5"/>
    <dgm:cxn modelId="{9ECA04C0-AA03-4727-8152-FE10F834FFB0}" type="presOf" srcId="{37CCDB43-2DA8-4354-9372-57BB249325B4}" destId="{96C9CD0E-18D6-4C87-BD00-DFFCC9837813}" srcOrd="0" destOrd="1" presId="urn:microsoft.com/office/officeart/2005/8/layout/vList5"/>
    <dgm:cxn modelId="{AC4417AA-7FCF-4A40-8039-33A8237BD669}" type="presOf" srcId="{12CCD16C-410B-4892-903A-D9741887FDBE}" destId="{94485F7F-C48B-48FF-BE1F-A07F463444F8}" srcOrd="0" destOrd="0" presId="urn:microsoft.com/office/officeart/2005/8/layout/vList5"/>
    <dgm:cxn modelId="{9056A76C-6B20-4EC6-B4F5-3434D3279F7A}" type="presOf" srcId="{4227EC53-D080-4FE0-B12C-B3917E02F388}" destId="{96C9CD0E-18D6-4C87-BD00-DFFCC9837813}" srcOrd="0" destOrd="2" presId="urn:microsoft.com/office/officeart/2005/8/layout/vList5"/>
    <dgm:cxn modelId="{894D385C-CE18-46B2-B5B2-D15280649DD8}" type="presOf" srcId="{C6C27BD7-639D-47A6-8B3D-98421DCD8357}" destId="{52FBD5B9-B820-4B4F-B648-6C7FD7C42132}" srcOrd="0" destOrd="0" presId="urn:microsoft.com/office/officeart/2005/8/layout/vList5"/>
    <dgm:cxn modelId="{A640A81D-BF95-4927-9F2F-E5AD19EC1D1B}" srcId="{12CCD16C-410B-4892-903A-D9741887FDBE}" destId="{48758A63-07A7-4D57-AA02-7B1F96AC0D11}" srcOrd="0" destOrd="0" parTransId="{B2B68AE0-0D81-4DA6-9BAA-41B195F9C816}" sibTransId="{4C2C4C4B-9501-4076-9E46-809C58D3E9B5}"/>
    <dgm:cxn modelId="{3F01E62B-6228-4640-965D-54B9B5AE34A8}" type="presOf" srcId="{65E60065-305B-43EF-850B-DB0A83B6B482}" destId="{CCFFDF8A-4D21-4630-A163-AAE962ED12C0}" srcOrd="0" destOrd="0" presId="urn:microsoft.com/office/officeart/2005/8/layout/vList5"/>
    <dgm:cxn modelId="{1CCD5220-58D0-4B82-B1EA-1D188B9F7A51}" type="presOf" srcId="{25E942AC-C42A-40C1-8638-3A031C8DF60E}" destId="{0C80275E-5D36-4608-B999-35C8A9B44CFA}" srcOrd="0" destOrd="0" presId="urn:microsoft.com/office/officeart/2005/8/layout/vList5"/>
    <dgm:cxn modelId="{9C08B571-73F3-47D4-AF05-9A40F592FC8C}" type="presOf" srcId="{017B890B-83E4-4372-92C9-1FDC2F3C740B}" destId="{96C9CD0E-18D6-4C87-BD00-DFFCC9837813}" srcOrd="0" destOrd="0" presId="urn:microsoft.com/office/officeart/2005/8/layout/vList5"/>
    <dgm:cxn modelId="{BAC91FB5-26DB-4841-B536-14C2398331B0}" srcId="{8E49EE5D-E342-4C3E-8921-E7A14B2F95EC}" destId="{25E942AC-C42A-40C1-8638-3A031C8DF60E}" srcOrd="0" destOrd="0" parTransId="{21D5882F-E79B-451F-AF92-B215016908FD}" sibTransId="{A49027B6-4209-4151-8B69-19D30C1EEDFA}"/>
    <dgm:cxn modelId="{0DB27028-DA06-48B9-BF51-F3F2D47FA23E}" srcId="{25E942AC-C42A-40C1-8638-3A031C8DF60E}" destId="{017B890B-83E4-4372-92C9-1FDC2F3C740B}" srcOrd="0" destOrd="0" parTransId="{55A907AB-DCFF-444E-80BA-6951882C802A}" sibTransId="{27516989-1F19-4125-B9AB-F003E79FA2CA}"/>
    <dgm:cxn modelId="{96237280-635F-4800-AFB0-46C1FB3A4D57}" type="presParOf" srcId="{A52A29C3-BE47-4CE8-B8E6-1D7F3C290E81}" destId="{71F5FC84-71C2-43B4-B6E4-6BB3F70D7E21}" srcOrd="0" destOrd="0" presId="urn:microsoft.com/office/officeart/2005/8/layout/vList5"/>
    <dgm:cxn modelId="{5094E75E-C87D-4600-93E4-93E4938B5660}" type="presParOf" srcId="{71F5FC84-71C2-43B4-B6E4-6BB3F70D7E21}" destId="{0C80275E-5D36-4608-B999-35C8A9B44CFA}" srcOrd="0" destOrd="0" presId="urn:microsoft.com/office/officeart/2005/8/layout/vList5"/>
    <dgm:cxn modelId="{24C7DF3E-792C-46FF-9927-0C5339B9EC24}" type="presParOf" srcId="{71F5FC84-71C2-43B4-B6E4-6BB3F70D7E21}" destId="{96C9CD0E-18D6-4C87-BD00-DFFCC9837813}" srcOrd="1" destOrd="0" presId="urn:microsoft.com/office/officeart/2005/8/layout/vList5"/>
    <dgm:cxn modelId="{FC894407-1194-4DBC-B8CE-96550DE7E2D4}" type="presParOf" srcId="{A52A29C3-BE47-4CE8-B8E6-1D7F3C290E81}" destId="{839EA618-C016-4D5F-9E59-122A2A1DF89B}" srcOrd="1" destOrd="0" presId="urn:microsoft.com/office/officeart/2005/8/layout/vList5"/>
    <dgm:cxn modelId="{929926EB-8CA8-4D6A-9C0B-F4A112AD1C9B}" type="presParOf" srcId="{A52A29C3-BE47-4CE8-B8E6-1D7F3C290E81}" destId="{5A9D8F89-0750-4FCC-91CC-EEC7EAFDD48D}" srcOrd="2" destOrd="0" presId="urn:microsoft.com/office/officeart/2005/8/layout/vList5"/>
    <dgm:cxn modelId="{2B77B3F4-E79D-4EAD-AF16-063814071F26}" type="presParOf" srcId="{5A9D8F89-0750-4FCC-91CC-EEC7EAFDD48D}" destId="{94485F7F-C48B-48FF-BE1F-A07F463444F8}" srcOrd="0" destOrd="0" presId="urn:microsoft.com/office/officeart/2005/8/layout/vList5"/>
    <dgm:cxn modelId="{757DD34D-CE35-4A3D-995E-771A4539EE33}" type="presParOf" srcId="{5A9D8F89-0750-4FCC-91CC-EEC7EAFDD48D}" destId="{2362F848-FD00-4F4E-A17B-8845B2C51B14}" srcOrd="1" destOrd="0" presId="urn:microsoft.com/office/officeart/2005/8/layout/vList5"/>
    <dgm:cxn modelId="{3C6E1909-9D5C-465D-A9A5-F7CA5F23BC2B}" type="presParOf" srcId="{A52A29C3-BE47-4CE8-B8E6-1D7F3C290E81}" destId="{8BD52223-A84D-42AA-AF3B-3E22F10A844C}" srcOrd="3" destOrd="0" presId="urn:microsoft.com/office/officeart/2005/8/layout/vList5"/>
    <dgm:cxn modelId="{78292F7F-CDDE-4A9A-B64F-29F561F567ED}" type="presParOf" srcId="{A52A29C3-BE47-4CE8-B8E6-1D7F3C290E81}" destId="{4877DCCD-7932-4FFF-B32A-61D04575E72F}" srcOrd="4" destOrd="0" presId="urn:microsoft.com/office/officeart/2005/8/layout/vList5"/>
    <dgm:cxn modelId="{487DAD84-5042-446C-BAAD-4449F7C80428}" type="presParOf" srcId="{4877DCCD-7932-4FFF-B32A-61D04575E72F}" destId="{CCFFDF8A-4D21-4630-A163-AAE962ED12C0}" srcOrd="0" destOrd="0" presId="urn:microsoft.com/office/officeart/2005/8/layout/vList5"/>
    <dgm:cxn modelId="{1E1276D1-EBB5-44E6-8A13-FA67587A212C}" type="presParOf" srcId="{4877DCCD-7932-4FFF-B32A-61D04575E72F}" destId="{52FBD5B9-B820-4B4F-B648-6C7FD7C42132}" srcOrd="1" destOrd="0" presId="urn:microsoft.com/office/officeart/2005/8/layout/vList5"/>
    <dgm:cxn modelId="{22AC5F32-7155-438A-B122-CEB7AA7087AF}" type="presParOf" srcId="{A52A29C3-BE47-4CE8-B8E6-1D7F3C290E81}" destId="{4860CC8C-5BA2-4746-B3C3-4A6B668C8549}" srcOrd="5" destOrd="0" presId="urn:microsoft.com/office/officeart/2005/8/layout/vList5"/>
    <dgm:cxn modelId="{20C4AEAF-9C09-4E19-B8D5-2D35AFC284BB}" type="presParOf" srcId="{A52A29C3-BE47-4CE8-B8E6-1D7F3C290E81}" destId="{2E12501B-E179-49DF-9C18-192CB6F2FD74}" srcOrd="6" destOrd="0" presId="urn:microsoft.com/office/officeart/2005/8/layout/vList5"/>
    <dgm:cxn modelId="{E713546A-06B0-4A2A-A333-9492CDB651CA}" type="presParOf" srcId="{2E12501B-E179-49DF-9C18-192CB6F2FD74}" destId="{688FC840-DE42-4FDE-9CC1-D013137220F6}" srcOrd="0"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99C26FC-1916-4340-8874-7A98523E16A7}" type="doc">
      <dgm:prSet loTypeId="urn:microsoft.com/office/officeart/2005/8/layout/target3" loCatId="relationship" qsTypeId="urn:microsoft.com/office/officeart/2005/8/quickstyle/simple1" qsCatId="simple" csTypeId="urn:microsoft.com/office/officeart/2005/8/colors/colorful1" csCatId="colorful" phldr="1"/>
      <dgm:spPr/>
    </dgm:pt>
    <dgm:pt modelId="{48D61E33-368A-4362-AAB2-0D430300E42E}">
      <dgm:prSet custT="1"/>
      <dgm:spPr/>
      <dgm:t>
        <a:bodyPr/>
        <a:lstStyle/>
        <a:p>
          <a:r>
            <a:rPr lang="ru-RU" sz="1200">
              <a:solidFill>
                <a:srgbClr val="002060"/>
              </a:solidFill>
              <a:latin typeface="Arial" panose="020B0604020202020204" pitchFamily="34" charset="0"/>
              <a:cs typeface="Arial" panose="020B0604020202020204" pitchFamily="34" charset="0"/>
            </a:rPr>
            <a:t>Технологии раннего выявления семей группы риска, но с расширением спектра оказываемых услуг целевой группе и включением услуг еще не реализуемых на территории муниципалитета</a:t>
          </a:r>
        </a:p>
      </dgm:t>
    </dgm:pt>
    <dgm:pt modelId="{B27D9B5C-324A-4123-839F-21F622653AA3}" type="parTrans" cxnId="{53C017E9-85EE-4030-A244-B452B29AFA52}">
      <dgm:prSet/>
      <dgm:spPr/>
      <dgm:t>
        <a:bodyPr/>
        <a:lstStyle/>
        <a:p>
          <a:endParaRPr lang="ru-RU"/>
        </a:p>
      </dgm:t>
    </dgm:pt>
    <dgm:pt modelId="{D4026609-50E4-4CAC-99C8-A3F167F62C54}" type="sibTrans" cxnId="{53C017E9-85EE-4030-A244-B452B29AFA52}">
      <dgm:prSet/>
      <dgm:spPr/>
      <dgm:t>
        <a:bodyPr/>
        <a:lstStyle/>
        <a:p>
          <a:endParaRPr lang="ru-RU"/>
        </a:p>
      </dgm:t>
    </dgm:pt>
    <dgm:pt modelId="{836C383F-240E-4F9C-8420-B2AC85EB2101}">
      <dgm:prSet custT="1"/>
      <dgm:spPr/>
      <dgm:t>
        <a:bodyPr/>
        <a:lstStyle/>
        <a:p>
          <a:r>
            <a:rPr lang="ru-RU" sz="1200">
              <a:solidFill>
                <a:srgbClr val="002060"/>
              </a:solidFill>
              <a:latin typeface="Arial" panose="020B0604020202020204" pitchFamily="34" charset="0"/>
              <a:cs typeface="Arial" panose="020B0604020202020204" pitchFamily="34" charset="0"/>
            </a:rPr>
            <a:t>Оказание семьям группы риска социально-бытовых, социально-медицинских, социально-психологических, социально-экономических и социально-педагогических услуг</a:t>
          </a:r>
        </a:p>
      </dgm:t>
    </dgm:pt>
    <dgm:pt modelId="{653EE636-DA9C-452F-BAA1-3C5AD1034F1F}" type="parTrans" cxnId="{75B3AFE8-9326-4691-8DA7-D6D4C3CC23A2}">
      <dgm:prSet/>
      <dgm:spPr/>
      <dgm:t>
        <a:bodyPr/>
        <a:lstStyle/>
        <a:p>
          <a:endParaRPr lang="ru-RU"/>
        </a:p>
      </dgm:t>
    </dgm:pt>
    <dgm:pt modelId="{13232FAA-85EC-41A6-BA8E-BF4B9D791666}" type="sibTrans" cxnId="{75B3AFE8-9326-4691-8DA7-D6D4C3CC23A2}">
      <dgm:prSet/>
      <dgm:spPr/>
      <dgm:t>
        <a:bodyPr/>
        <a:lstStyle/>
        <a:p>
          <a:endParaRPr lang="ru-RU"/>
        </a:p>
      </dgm:t>
    </dgm:pt>
    <dgm:pt modelId="{DB64A460-1685-4CF0-83B0-9D5E2CC22C16}">
      <dgm:prSet custT="1"/>
      <dgm:spPr/>
      <dgm:t>
        <a:bodyPr/>
        <a:lstStyle/>
        <a:p>
          <a:endParaRPr lang="ru-RU" sz="1200">
            <a:solidFill>
              <a:srgbClr val="002060"/>
            </a:solidFill>
            <a:latin typeface="Arial" panose="020B0604020202020204" pitchFamily="34" charset="0"/>
            <a:cs typeface="Arial" panose="020B0604020202020204" pitchFamily="34" charset="0"/>
          </a:endParaRPr>
        </a:p>
        <a:p>
          <a:r>
            <a:rPr lang="ru-RU" sz="1200">
              <a:solidFill>
                <a:srgbClr val="002060"/>
              </a:solidFill>
              <a:latin typeface="Arial" panose="020B0604020202020204" pitchFamily="34" charset="0"/>
              <a:cs typeface="Arial" panose="020B0604020202020204" pitchFamily="34" charset="0"/>
            </a:rPr>
            <a:t>Диверсификация оказываемых услуг по профилактической и реабилитационной работе с семьями группы риска на территории Тамбовского района с закреплением их как функционала Центра и консолидацией межведомственных ресурсов посредством привлечения специалистов других структур межведомственного взаимодействия</a:t>
          </a:r>
        </a:p>
      </dgm:t>
    </dgm:pt>
    <dgm:pt modelId="{230FC5FE-E9EE-4C1A-A91E-EFC70BAAA991}" type="sibTrans" cxnId="{8ED3CEA8-F7CF-4034-B183-CD7076ECF6B9}">
      <dgm:prSet/>
      <dgm:spPr/>
      <dgm:t>
        <a:bodyPr/>
        <a:lstStyle/>
        <a:p>
          <a:endParaRPr lang="ru-RU"/>
        </a:p>
      </dgm:t>
    </dgm:pt>
    <dgm:pt modelId="{2ABC0AF1-4B7D-4C0C-A0DE-6569853E02CC}" type="parTrans" cxnId="{8ED3CEA8-F7CF-4034-B183-CD7076ECF6B9}">
      <dgm:prSet/>
      <dgm:spPr/>
      <dgm:t>
        <a:bodyPr/>
        <a:lstStyle/>
        <a:p>
          <a:endParaRPr lang="ru-RU"/>
        </a:p>
      </dgm:t>
    </dgm:pt>
    <dgm:pt modelId="{5A3662CD-508E-472D-BC1F-ACFDF8081C22}" type="pres">
      <dgm:prSet presAssocID="{F99C26FC-1916-4340-8874-7A98523E16A7}" presName="Name0" presStyleCnt="0">
        <dgm:presLayoutVars>
          <dgm:chMax val="7"/>
          <dgm:dir/>
          <dgm:animLvl val="lvl"/>
          <dgm:resizeHandles val="exact"/>
        </dgm:presLayoutVars>
      </dgm:prSet>
      <dgm:spPr/>
    </dgm:pt>
    <dgm:pt modelId="{70264FAC-3F93-4E3C-8050-247845BCB021}" type="pres">
      <dgm:prSet presAssocID="{DB64A460-1685-4CF0-83B0-9D5E2CC22C16}" presName="circle1" presStyleLbl="node1" presStyleIdx="0" presStyleCnt="3" custLinFactNeighborX="-723" custLinFactNeighborY="-5783"/>
      <dgm:spPr/>
    </dgm:pt>
    <dgm:pt modelId="{E1FFA46B-8E26-4CA1-A39A-432288030E1B}" type="pres">
      <dgm:prSet presAssocID="{DB64A460-1685-4CF0-83B0-9D5E2CC22C16}" presName="space" presStyleCnt="0"/>
      <dgm:spPr/>
    </dgm:pt>
    <dgm:pt modelId="{794532C9-0A64-479E-9724-7C2E47CDF65D}" type="pres">
      <dgm:prSet presAssocID="{DB64A460-1685-4CF0-83B0-9D5E2CC22C16}" presName="rect1" presStyleLbl="alignAcc1" presStyleIdx="0" presStyleCnt="3" custScaleX="100333" custScaleY="100839" custLinFactNeighborX="-252" custLinFactNeighborY="-5421"/>
      <dgm:spPr/>
      <dgm:t>
        <a:bodyPr/>
        <a:lstStyle/>
        <a:p>
          <a:endParaRPr lang="ru-RU"/>
        </a:p>
      </dgm:t>
    </dgm:pt>
    <dgm:pt modelId="{6511875D-F3B8-4D65-B3E2-E183F935F12B}" type="pres">
      <dgm:prSet presAssocID="{48D61E33-368A-4362-AAB2-0D430300E42E}" presName="vertSpace2" presStyleLbl="node1" presStyleIdx="0" presStyleCnt="3"/>
      <dgm:spPr/>
    </dgm:pt>
    <dgm:pt modelId="{14DC02CB-087C-4463-8C9B-3D3E31F4F43C}" type="pres">
      <dgm:prSet presAssocID="{48D61E33-368A-4362-AAB2-0D430300E42E}" presName="circle2" presStyleLbl="node1" presStyleIdx="1" presStyleCnt="3"/>
      <dgm:spPr/>
    </dgm:pt>
    <dgm:pt modelId="{21291AE0-96E2-4228-865B-BEB68AFB7623}" type="pres">
      <dgm:prSet presAssocID="{48D61E33-368A-4362-AAB2-0D430300E42E}" presName="rect2" presStyleLbl="alignAcc1" presStyleIdx="1" presStyleCnt="3" custScaleX="100476"/>
      <dgm:spPr/>
      <dgm:t>
        <a:bodyPr/>
        <a:lstStyle/>
        <a:p>
          <a:endParaRPr lang="ru-RU"/>
        </a:p>
      </dgm:t>
    </dgm:pt>
    <dgm:pt modelId="{33207E49-227C-4F4A-AB7D-4AF38116B573}" type="pres">
      <dgm:prSet presAssocID="{836C383F-240E-4F9C-8420-B2AC85EB2101}" presName="vertSpace3" presStyleLbl="node1" presStyleIdx="1" presStyleCnt="3"/>
      <dgm:spPr/>
    </dgm:pt>
    <dgm:pt modelId="{45C55D79-2BCB-4F1A-9350-5B28F99D21DD}" type="pres">
      <dgm:prSet presAssocID="{836C383F-240E-4F9C-8420-B2AC85EB2101}" presName="circle3" presStyleLbl="node1" presStyleIdx="2" presStyleCnt="3"/>
      <dgm:spPr/>
    </dgm:pt>
    <dgm:pt modelId="{1F59A1AD-7C1A-4362-9CBF-27E256A14804}" type="pres">
      <dgm:prSet presAssocID="{836C383F-240E-4F9C-8420-B2AC85EB2101}" presName="rect3" presStyleLbl="alignAcc1" presStyleIdx="2" presStyleCnt="3"/>
      <dgm:spPr/>
      <dgm:t>
        <a:bodyPr/>
        <a:lstStyle/>
        <a:p>
          <a:endParaRPr lang="ru-RU"/>
        </a:p>
      </dgm:t>
    </dgm:pt>
    <dgm:pt modelId="{A5AD81A5-8F51-41C0-BCC5-D42A69131F0F}" type="pres">
      <dgm:prSet presAssocID="{DB64A460-1685-4CF0-83B0-9D5E2CC22C16}" presName="rect1ParTxNoCh" presStyleLbl="alignAcc1" presStyleIdx="2" presStyleCnt="3">
        <dgm:presLayoutVars>
          <dgm:chMax val="1"/>
          <dgm:bulletEnabled val="1"/>
        </dgm:presLayoutVars>
      </dgm:prSet>
      <dgm:spPr/>
      <dgm:t>
        <a:bodyPr/>
        <a:lstStyle/>
        <a:p>
          <a:endParaRPr lang="ru-RU"/>
        </a:p>
      </dgm:t>
    </dgm:pt>
    <dgm:pt modelId="{51875E07-07FE-4C7A-BDE6-2F30DE1563A0}" type="pres">
      <dgm:prSet presAssocID="{48D61E33-368A-4362-AAB2-0D430300E42E}" presName="rect2ParTxNoCh" presStyleLbl="alignAcc1" presStyleIdx="2" presStyleCnt="3">
        <dgm:presLayoutVars>
          <dgm:chMax val="1"/>
          <dgm:bulletEnabled val="1"/>
        </dgm:presLayoutVars>
      </dgm:prSet>
      <dgm:spPr/>
      <dgm:t>
        <a:bodyPr/>
        <a:lstStyle/>
        <a:p>
          <a:endParaRPr lang="ru-RU"/>
        </a:p>
      </dgm:t>
    </dgm:pt>
    <dgm:pt modelId="{95E19774-72A4-4675-A760-222EB3B53EAA}" type="pres">
      <dgm:prSet presAssocID="{836C383F-240E-4F9C-8420-B2AC85EB2101}" presName="rect3ParTxNoCh" presStyleLbl="alignAcc1" presStyleIdx="2" presStyleCnt="3">
        <dgm:presLayoutVars>
          <dgm:chMax val="1"/>
          <dgm:bulletEnabled val="1"/>
        </dgm:presLayoutVars>
      </dgm:prSet>
      <dgm:spPr/>
      <dgm:t>
        <a:bodyPr/>
        <a:lstStyle/>
        <a:p>
          <a:endParaRPr lang="ru-RU"/>
        </a:p>
      </dgm:t>
    </dgm:pt>
  </dgm:ptLst>
  <dgm:cxnLst>
    <dgm:cxn modelId="{75B3AFE8-9326-4691-8DA7-D6D4C3CC23A2}" srcId="{F99C26FC-1916-4340-8874-7A98523E16A7}" destId="{836C383F-240E-4F9C-8420-B2AC85EB2101}" srcOrd="2" destOrd="0" parTransId="{653EE636-DA9C-452F-BAA1-3C5AD1034F1F}" sibTransId="{13232FAA-85EC-41A6-BA8E-BF4B9D791666}"/>
    <dgm:cxn modelId="{83EF0646-1AB6-4F0A-B22F-3B6CBFA9D5EB}" type="presOf" srcId="{DB64A460-1685-4CF0-83B0-9D5E2CC22C16}" destId="{794532C9-0A64-479E-9724-7C2E47CDF65D}" srcOrd="0" destOrd="0" presId="urn:microsoft.com/office/officeart/2005/8/layout/target3"/>
    <dgm:cxn modelId="{5E90D184-D828-42E5-AC91-36412321B3F4}" type="presOf" srcId="{F99C26FC-1916-4340-8874-7A98523E16A7}" destId="{5A3662CD-508E-472D-BC1F-ACFDF8081C22}" srcOrd="0" destOrd="0" presId="urn:microsoft.com/office/officeart/2005/8/layout/target3"/>
    <dgm:cxn modelId="{ED5BAC26-1691-4791-92ED-CAA3B0BC334D}" type="presOf" srcId="{836C383F-240E-4F9C-8420-B2AC85EB2101}" destId="{95E19774-72A4-4675-A760-222EB3B53EAA}" srcOrd="1" destOrd="0" presId="urn:microsoft.com/office/officeart/2005/8/layout/target3"/>
    <dgm:cxn modelId="{5BACD101-311C-4FF3-BB50-DF5208BCDF2B}" type="presOf" srcId="{48D61E33-368A-4362-AAB2-0D430300E42E}" destId="{51875E07-07FE-4C7A-BDE6-2F30DE1563A0}" srcOrd="1" destOrd="0" presId="urn:microsoft.com/office/officeart/2005/8/layout/target3"/>
    <dgm:cxn modelId="{8F61D831-A58C-42DA-9B9E-4A0422268A78}" type="presOf" srcId="{DB64A460-1685-4CF0-83B0-9D5E2CC22C16}" destId="{A5AD81A5-8F51-41C0-BCC5-D42A69131F0F}" srcOrd="1" destOrd="0" presId="urn:microsoft.com/office/officeart/2005/8/layout/target3"/>
    <dgm:cxn modelId="{8ED3CEA8-F7CF-4034-B183-CD7076ECF6B9}" srcId="{F99C26FC-1916-4340-8874-7A98523E16A7}" destId="{DB64A460-1685-4CF0-83B0-9D5E2CC22C16}" srcOrd="0" destOrd="0" parTransId="{2ABC0AF1-4B7D-4C0C-A0DE-6569853E02CC}" sibTransId="{230FC5FE-E9EE-4C1A-A91E-EFC70BAAA991}"/>
    <dgm:cxn modelId="{E6EA1D27-F4E9-417B-AAA3-610C999A2634}" type="presOf" srcId="{48D61E33-368A-4362-AAB2-0D430300E42E}" destId="{21291AE0-96E2-4228-865B-BEB68AFB7623}" srcOrd="0" destOrd="0" presId="urn:microsoft.com/office/officeart/2005/8/layout/target3"/>
    <dgm:cxn modelId="{6F8FE0C1-4461-4925-ADCA-6E472A6576DA}" type="presOf" srcId="{836C383F-240E-4F9C-8420-B2AC85EB2101}" destId="{1F59A1AD-7C1A-4362-9CBF-27E256A14804}" srcOrd="0" destOrd="0" presId="urn:microsoft.com/office/officeart/2005/8/layout/target3"/>
    <dgm:cxn modelId="{53C017E9-85EE-4030-A244-B452B29AFA52}" srcId="{F99C26FC-1916-4340-8874-7A98523E16A7}" destId="{48D61E33-368A-4362-AAB2-0D430300E42E}" srcOrd="1" destOrd="0" parTransId="{B27D9B5C-324A-4123-839F-21F622653AA3}" sibTransId="{D4026609-50E4-4CAC-99C8-A3F167F62C54}"/>
    <dgm:cxn modelId="{B6746BE8-FE9F-4FCC-8CEF-0FC551669D34}" type="presParOf" srcId="{5A3662CD-508E-472D-BC1F-ACFDF8081C22}" destId="{70264FAC-3F93-4E3C-8050-247845BCB021}" srcOrd="0" destOrd="0" presId="urn:microsoft.com/office/officeart/2005/8/layout/target3"/>
    <dgm:cxn modelId="{CA855D58-CAE6-4B4F-8978-85FF06A9CF6B}" type="presParOf" srcId="{5A3662CD-508E-472D-BC1F-ACFDF8081C22}" destId="{E1FFA46B-8E26-4CA1-A39A-432288030E1B}" srcOrd="1" destOrd="0" presId="urn:microsoft.com/office/officeart/2005/8/layout/target3"/>
    <dgm:cxn modelId="{DEBA76B4-C465-49EC-A58F-8D1D1312341A}" type="presParOf" srcId="{5A3662CD-508E-472D-BC1F-ACFDF8081C22}" destId="{794532C9-0A64-479E-9724-7C2E47CDF65D}" srcOrd="2" destOrd="0" presId="urn:microsoft.com/office/officeart/2005/8/layout/target3"/>
    <dgm:cxn modelId="{C59241D3-9B23-4134-B53B-BBC2D9FC0398}" type="presParOf" srcId="{5A3662CD-508E-472D-BC1F-ACFDF8081C22}" destId="{6511875D-F3B8-4D65-B3E2-E183F935F12B}" srcOrd="3" destOrd="0" presId="urn:microsoft.com/office/officeart/2005/8/layout/target3"/>
    <dgm:cxn modelId="{4AE0C654-CA08-4723-A996-C537D8A50819}" type="presParOf" srcId="{5A3662CD-508E-472D-BC1F-ACFDF8081C22}" destId="{14DC02CB-087C-4463-8C9B-3D3E31F4F43C}" srcOrd="4" destOrd="0" presId="urn:microsoft.com/office/officeart/2005/8/layout/target3"/>
    <dgm:cxn modelId="{601DFB2F-61B1-483F-8A4D-30BCBF7E1B6F}" type="presParOf" srcId="{5A3662CD-508E-472D-BC1F-ACFDF8081C22}" destId="{21291AE0-96E2-4228-865B-BEB68AFB7623}" srcOrd="5" destOrd="0" presId="urn:microsoft.com/office/officeart/2005/8/layout/target3"/>
    <dgm:cxn modelId="{878C94E7-0897-4CB1-983C-DC100DDEBCE4}" type="presParOf" srcId="{5A3662CD-508E-472D-BC1F-ACFDF8081C22}" destId="{33207E49-227C-4F4A-AB7D-4AF38116B573}" srcOrd="6" destOrd="0" presId="urn:microsoft.com/office/officeart/2005/8/layout/target3"/>
    <dgm:cxn modelId="{061C8D8F-EDC0-4A09-BE15-1EF477F616FD}" type="presParOf" srcId="{5A3662CD-508E-472D-BC1F-ACFDF8081C22}" destId="{45C55D79-2BCB-4F1A-9350-5B28F99D21DD}" srcOrd="7" destOrd="0" presId="urn:microsoft.com/office/officeart/2005/8/layout/target3"/>
    <dgm:cxn modelId="{65670EAF-2E37-4F2C-95B9-5BE5B3F62592}" type="presParOf" srcId="{5A3662CD-508E-472D-BC1F-ACFDF8081C22}" destId="{1F59A1AD-7C1A-4362-9CBF-27E256A14804}" srcOrd="8" destOrd="0" presId="urn:microsoft.com/office/officeart/2005/8/layout/target3"/>
    <dgm:cxn modelId="{B1A19739-8F75-48F0-9F4B-C5D5BD4172B9}" type="presParOf" srcId="{5A3662CD-508E-472D-BC1F-ACFDF8081C22}" destId="{A5AD81A5-8F51-41C0-BCC5-D42A69131F0F}" srcOrd="9" destOrd="0" presId="urn:microsoft.com/office/officeart/2005/8/layout/target3"/>
    <dgm:cxn modelId="{5C721E3C-E7BA-4B45-A710-C281A7623D4A}" type="presParOf" srcId="{5A3662CD-508E-472D-BC1F-ACFDF8081C22}" destId="{51875E07-07FE-4C7A-BDE6-2F30DE1563A0}" srcOrd="10" destOrd="0" presId="urn:microsoft.com/office/officeart/2005/8/layout/target3"/>
    <dgm:cxn modelId="{6989240F-DAA4-4F17-8971-B1B8B2FD35DD}" type="presParOf" srcId="{5A3662CD-508E-472D-BC1F-ACFDF8081C22}" destId="{95E19774-72A4-4675-A760-222EB3B53EAA}" srcOrd="11" destOrd="0" presId="urn:microsoft.com/office/officeart/2005/8/layout/targe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1406C5E-D723-4AFB-AF86-742C5F0C7035}"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ru-RU"/>
        </a:p>
      </dgm:t>
    </dgm:pt>
    <dgm:pt modelId="{13F0BFE8-E1C3-4F5A-B306-D1623E183A3D}">
      <dgm:prSet phldrT="[Текст]" custT="1"/>
      <dgm:spPr/>
      <dgm:t>
        <a:bodyPr/>
        <a:lstStyle/>
        <a:p>
          <a:pPr algn="just"/>
          <a:r>
            <a:rPr lang="ru-RU" sz="1200">
              <a:solidFill>
                <a:srgbClr val="002060"/>
              </a:solidFill>
              <a:latin typeface="Arial" panose="020B0604020202020204" pitchFamily="34" charset="0"/>
              <a:cs typeface="Arial" panose="020B0604020202020204" pitchFamily="34" charset="0"/>
            </a:rPr>
            <a:t>восстановление социального статуса детей в коллективе сверстников, по месту учебы, работы (с привлечением образовательных организаций, бизнес-сообщества);</a:t>
          </a:r>
        </a:p>
      </dgm:t>
    </dgm:pt>
    <dgm:pt modelId="{0F0AFF62-5D36-4FC9-835A-0B045CB3000E}" type="parTrans" cxnId="{3121EAD1-9EA0-46E6-BBBC-B2DDE75906A5}">
      <dgm:prSet/>
      <dgm:spPr/>
      <dgm:t>
        <a:bodyPr/>
        <a:lstStyle/>
        <a:p>
          <a:endParaRPr lang="ru-RU"/>
        </a:p>
      </dgm:t>
    </dgm:pt>
    <dgm:pt modelId="{5E4170A0-E3B2-4F3C-AAA2-2BB1FBD5949E}" type="sibTrans" cxnId="{3121EAD1-9EA0-46E6-BBBC-B2DDE75906A5}">
      <dgm:prSet/>
      <dgm:spPr/>
      <dgm:t>
        <a:bodyPr/>
        <a:lstStyle/>
        <a:p>
          <a:endParaRPr lang="ru-RU"/>
        </a:p>
      </dgm:t>
    </dgm:pt>
    <dgm:pt modelId="{B72C82A4-EA1E-4730-98CB-11A35E00DDD6}">
      <dgm:prSet phldrT="[Текст]" custT="1"/>
      <dgm:spPr/>
      <dgm:t>
        <a:bodyPr/>
        <a:lstStyle/>
        <a:p>
          <a:pPr algn="just"/>
          <a:r>
            <a:rPr lang="ru-RU" sz="1200">
              <a:solidFill>
                <a:srgbClr val="002060"/>
              </a:solidFill>
              <a:latin typeface="Arial" panose="020B0604020202020204" pitchFamily="34" charset="0"/>
              <a:cs typeface="Arial" panose="020B0604020202020204" pitchFamily="34" charset="0"/>
            </a:rPr>
            <a:t>обучение поведению в быту и общественных местах, самоконтролю и другим формам общественной жизнедеятельности (с привлечением образовательных организаций, в том числе дополнительного образования детей, специалистов управления образования, отдела культуры);</a:t>
          </a:r>
          <a:endParaRPr lang="ru-RU" sz="1200"/>
        </a:p>
      </dgm:t>
    </dgm:pt>
    <dgm:pt modelId="{326C8B7D-8F5C-48A8-A3FF-0186C4011A56}" type="parTrans" cxnId="{C008D60C-4DD7-4CAA-803A-0B271A0CBD80}">
      <dgm:prSet/>
      <dgm:spPr/>
      <dgm:t>
        <a:bodyPr/>
        <a:lstStyle/>
        <a:p>
          <a:endParaRPr lang="ru-RU"/>
        </a:p>
      </dgm:t>
    </dgm:pt>
    <dgm:pt modelId="{DE744716-E70C-425F-83CF-1BEA12B0742C}" type="sibTrans" cxnId="{C008D60C-4DD7-4CAA-803A-0B271A0CBD80}">
      <dgm:prSet/>
      <dgm:spPr/>
      <dgm:t>
        <a:bodyPr/>
        <a:lstStyle/>
        <a:p>
          <a:endParaRPr lang="ru-RU"/>
        </a:p>
      </dgm:t>
    </dgm:pt>
    <dgm:pt modelId="{F0869A11-D347-4232-B398-F0C8E9B21A9C}">
      <dgm:prSet phldrT="[Текст]" custT="1"/>
      <dgm:spPr/>
      <dgm:t>
        <a:bodyPr/>
        <a:lstStyle/>
        <a:p>
          <a:pPr algn="just"/>
          <a:r>
            <a:rPr lang="ru-RU" sz="1200">
              <a:solidFill>
                <a:srgbClr val="002060"/>
              </a:solidFill>
              <a:latin typeface="Arial" panose="020B0604020202020204" pitchFamily="34" charset="0"/>
              <a:cs typeface="Arial" panose="020B0604020202020204" pitchFamily="34" charset="0"/>
            </a:rPr>
            <a:t>предоставление участникам проекта помещений для организации реабилитационных мероприятий, учебной деятельности, культурного и бытового обслуживания (данная услуга может быть оказана как на базе Центра, так с привлечением материально-технического ресурса учреждений культуры, образовательных организаций</a:t>
          </a:r>
        </a:p>
      </dgm:t>
    </dgm:pt>
    <dgm:pt modelId="{B661DAE8-EB29-401A-A6B3-9122B4120717}" type="parTrans" cxnId="{50259C0C-BE08-4F6A-A28C-4AFC6609EB95}">
      <dgm:prSet/>
      <dgm:spPr/>
      <dgm:t>
        <a:bodyPr/>
        <a:lstStyle/>
        <a:p>
          <a:endParaRPr lang="ru-RU"/>
        </a:p>
      </dgm:t>
    </dgm:pt>
    <dgm:pt modelId="{BCE04B4B-FFC7-470D-A879-9519AE33BDEB}" type="sibTrans" cxnId="{50259C0C-BE08-4F6A-A28C-4AFC6609EB95}">
      <dgm:prSet/>
      <dgm:spPr/>
      <dgm:t>
        <a:bodyPr/>
        <a:lstStyle/>
        <a:p>
          <a:endParaRPr lang="ru-RU"/>
        </a:p>
      </dgm:t>
    </dgm:pt>
    <dgm:pt modelId="{5AE49A39-83CE-473F-A2EA-6A0199DD464A}">
      <dgm:prSet phldrT="[Текст]" phldr="1"/>
      <dgm:spPr/>
      <dgm:t>
        <a:bodyPr/>
        <a:lstStyle/>
        <a:p>
          <a:pPr algn="l"/>
          <a:endParaRPr lang="ru-RU" sz="700"/>
        </a:p>
      </dgm:t>
    </dgm:pt>
    <dgm:pt modelId="{BD0A2EE0-3397-4531-87CD-2332502F78D3}" type="parTrans" cxnId="{92D324B6-9E4B-496E-97A8-88F0919D5105}">
      <dgm:prSet/>
      <dgm:spPr/>
      <dgm:t>
        <a:bodyPr/>
        <a:lstStyle/>
        <a:p>
          <a:endParaRPr lang="ru-RU"/>
        </a:p>
      </dgm:t>
    </dgm:pt>
    <dgm:pt modelId="{54E8C463-49B8-4778-8463-FC5B08AF7542}" type="sibTrans" cxnId="{92D324B6-9E4B-496E-97A8-88F0919D5105}">
      <dgm:prSet/>
      <dgm:spPr/>
      <dgm:t>
        <a:bodyPr/>
        <a:lstStyle/>
        <a:p>
          <a:endParaRPr lang="ru-RU"/>
        </a:p>
      </dgm:t>
    </dgm:pt>
    <dgm:pt modelId="{3B81A647-EA30-4584-AC09-F8DFC802BEC8}">
      <dgm:prSet phldrT="[Текст]" phldr="1"/>
      <dgm:spPr/>
      <dgm:t>
        <a:bodyPr/>
        <a:lstStyle/>
        <a:p>
          <a:pPr algn="l"/>
          <a:endParaRPr lang="ru-RU" sz="700"/>
        </a:p>
      </dgm:t>
    </dgm:pt>
    <dgm:pt modelId="{0707D8BB-2626-4B86-B815-9E0AD4673724}" type="parTrans" cxnId="{F12FF5A4-164E-46F6-B2C3-CB621DDCA51C}">
      <dgm:prSet/>
      <dgm:spPr/>
      <dgm:t>
        <a:bodyPr/>
        <a:lstStyle/>
        <a:p>
          <a:endParaRPr lang="ru-RU"/>
        </a:p>
      </dgm:t>
    </dgm:pt>
    <dgm:pt modelId="{D5678EBF-5CC3-4D6B-A3A4-7AB38D1693D3}" type="sibTrans" cxnId="{F12FF5A4-164E-46F6-B2C3-CB621DDCA51C}">
      <dgm:prSet/>
      <dgm:spPr/>
      <dgm:t>
        <a:bodyPr/>
        <a:lstStyle/>
        <a:p>
          <a:endParaRPr lang="ru-RU"/>
        </a:p>
      </dgm:t>
    </dgm:pt>
    <dgm:pt modelId="{6E29D54B-66BB-4501-B603-B05F72A63BF6}">
      <dgm:prSet custT="1"/>
      <dgm:spPr/>
      <dgm:t>
        <a:bodyPr/>
        <a:lstStyle/>
        <a:p>
          <a:pPr algn="just"/>
          <a:r>
            <a:rPr lang="ru-RU" sz="1200">
              <a:solidFill>
                <a:srgbClr val="002060"/>
              </a:solidFill>
              <a:latin typeface="Arial" panose="020B0604020202020204" pitchFamily="34" charset="0"/>
              <a:cs typeface="Arial" panose="020B0604020202020204" pitchFamily="34" charset="0"/>
            </a:rPr>
            <a:t>организация деятельности  выездных мобильных групп для оказания комплекса услуг и иной помощи на дому (с привлечением всех специалистов межведомственного пространства). </a:t>
          </a:r>
        </a:p>
      </dgm:t>
    </dgm:pt>
    <dgm:pt modelId="{3F839B11-CCC6-433A-AA6B-9CD5976B1305}" type="parTrans" cxnId="{BEBFCEF2-3266-405D-BDFE-882B13A4F1E5}">
      <dgm:prSet/>
      <dgm:spPr/>
      <dgm:t>
        <a:bodyPr/>
        <a:lstStyle/>
        <a:p>
          <a:endParaRPr lang="ru-RU"/>
        </a:p>
      </dgm:t>
    </dgm:pt>
    <dgm:pt modelId="{BE3103F5-CDEF-4E53-A3C0-E57E18130E5B}" type="sibTrans" cxnId="{BEBFCEF2-3266-405D-BDFE-882B13A4F1E5}">
      <dgm:prSet/>
      <dgm:spPr/>
      <dgm:t>
        <a:bodyPr/>
        <a:lstStyle/>
        <a:p>
          <a:endParaRPr lang="ru-RU"/>
        </a:p>
      </dgm:t>
    </dgm:pt>
    <dgm:pt modelId="{9DAFEF17-0791-4757-899E-8C0A216E089C}" type="pres">
      <dgm:prSet presAssocID="{81406C5E-D723-4AFB-AF86-742C5F0C7035}" presName="linear" presStyleCnt="0">
        <dgm:presLayoutVars>
          <dgm:dir/>
          <dgm:resizeHandles val="exact"/>
        </dgm:presLayoutVars>
      </dgm:prSet>
      <dgm:spPr/>
      <dgm:t>
        <a:bodyPr/>
        <a:lstStyle/>
        <a:p>
          <a:endParaRPr lang="ru-RU"/>
        </a:p>
      </dgm:t>
    </dgm:pt>
    <dgm:pt modelId="{417D48C7-94C9-418B-AA4F-BB6BC7FE0413}" type="pres">
      <dgm:prSet presAssocID="{13F0BFE8-E1C3-4F5A-B306-D1623E183A3D}" presName="comp" presStyleCnt="0"/>
      <dgm:spPr/>
    </dgm:pt>
    <dgm:pt modelId="{904A95D9-1DFF-4D1A-9B85-D6987881274F}" type="pres">
      <dgm:prSet presAssocID="{13F0BFE8-E1C3-4F5A-B306-D1623E183A3D}" presName="box" presStyleLbl="node1" presStyleIdx="0" presStyleCnt="4"/>
      <dgm:spPr/>
      <dgm:t>
        <a:bodyPr/>
        <a:lstStyle/>
        <a:p>
          <a:endParaRPr lang="ru-RU"/>
        </a:p>
      </dgm:t>
    </dgm:pt>
    <dgm:pt modelId="{4408CD2A-BF68-4BC2-9898-BDC216213545}" type="pres">
      <dgm:prSet presAssocID="{13F0BFE8-E1C3-4F5A-B306-D1623E183A3D}"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7000" b="-27000"/>
          </a:stretch>
        </a:blipFill>
      </dgm:spPr>
      <dgm:t>
        <a:bodyPr/>
        <a:lstStyle/>
        <a:p>
          <a:endParaRPr lang="ru-RU"/>
        </a:p>
      </dgm:t>
    </dgm:pt>
    <dgm:pt modelId="{01079BF1-7773-46BB-B8DA-AAA8B54F624B}" type="pres">
      <dgm:prSet presAssocID="{13F0BFE8-E1C3-4F5A-B306-D1623E183A3D}" presName="text" presStyleLbl="node1" presStyleIdx="0" presStyleCnt="4">
        <dgm:presLayoutVars>
          <dgm:bulletEnabled val="1"/>
        </dgm:presLayoutVars>
      </dgm:prSet>
      <dgm:spPr/>
      <dgm:t>
        <a:bodyPr/>
        <a:lstStyle/>
        <a:p>
          <a:endParaRPr lang="ru-RU"/>
        </a:p>
      </dgm:t>
    </dgm:pt>
    <dgm:pt modelId="{96A75B19-348F-4753-AAE3-09444CD048A7}" type="pres">
      <dgm:prSet presAssocID="{5E4170A0-E3B2-4F3C-AAA2-2BB1FBD5949E}" presName="spacer" presStyleCnt="0"/>
      <dgm:spPr/>
    </dgm:pt>
    <dgm:pt modelId="{9B5CD05F-8BAB-4C03-816A-86B1C53284A1}" type="pres">
      <dgm:prSet presAssocID="{B72C82A4-EA1E-4730-98CB-11A35E00DDD6}" presName="comp" presStyleCnt="0"/>
      <dgm:spPr/>
    </dgm:pt>
    <dgm:pt modelId="{FC22BBF9-F6F1-48DF-8C20-22E062ED8D13}" type="pres">
      <dgm:prSet presAssocID="{B72C82A4-EA1E-4730-98CB-11A35E00DDD6}" presName="box" presStyleLbl="node1" presStyleIdx="1" presStyleCnt="4"/>
      <dgm:spPr/>
      <dgm:t>
        <a:bodyPr/>
        <a:lstStyle/>
        <a:p>
          <a:endParaRPr lang="ru-RU"/>
        </a:p>
      </dgm:t>
    </dgm:pt>
    <dgm:pt modelId="{3E567C23-A5B9-4759-9D83-7A5173FEE197}" type="pres">
      <dgm:prSet presAssocID="{B72C82A4-EA1E-4730-98CB-11A35E00DDD6}" presName="img"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dgm:spPr>
    </dgm:pt>
    <dgm:pt modelId="{E00F4D5E-617A-40BA-8C90-7953E727159D}" type="pres">
      <dgm:prSet presAssocID="{B72C82A4-EA1E-4730-98CB-11A35E00DDD6}" presName="text" presStyleLbl="node1" presStyleIdx="1" presStyleCnt="4">
        <dgm:presLayoutVars>
          <dgm:bulletEnabled val="1"/>
        </dgm:presLayoutVars>
      </dgm:prSet>
      <dgm:spPr/>
      <dgm:t>
        <a:bodyPr/>
        <a:lstStyle/>
        <a:p>
          <a:endParaRPr lang="ru-RU"/>
        </a:p>
      </dgm:t>
    </dgm:pt>
    <dgm:pt modelId="{5D7FC304-E47A-405D-80E6-858C01104723}" type="pres">
      <dgm:prSet presAssocID="{DE744716-E70C-425F-83CF-1BEA12B0742C}" presName="spacer" presStyleCnt="0"/>
      <dgm:spPr/>
    </dgm:pt>
    <dgm:pt modelId="{3FF7F1A5-F4BF-46A0-ACE2-C0284E2E7D9C}" type="pres">
      <dgm:prSet presAssocID="{F0869A11-D347-4232-B398-F0C8E9B21A9C}" presName="comp" presStyleCnt="0"/>
      <dgm:spPr/>
    </dgm:pt>
    <dgm:pt modelId="{E802715D-F9CB-489F-B6E8-D65CC02078B3}" type="pres">
      <dgm:prSet presAssocID="{F0869A11-D347-4232-B398-F0C8E9B21A9C}" presName="box" presStyleLbl="node1" presStyleIdx="2" presStyleCnt="4"/>
      <dgm:spPr/>
      <dgm:t>
        <a:bodyPr/>
        <a:lstStyle/>
        <a:p>
          <a:endParaRPr lang="ru-RU"/>
        </a:p>
      </dgm:t>
    </dgm:pt>
    <dgm:pt modelId="{7FF5FD4B-DF34-488A-9C79-E166B0B0D6F7}" type="pres">
      <dgm:prSet presAssocID="{F0869A11-D347-4232-B398-F0C8E9B21A9C}"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dgm:spPr>
    </dgm:pt>
    <dgm:pt modelId="{D1A12548-E503-4234-89A5-37A49AA849FF}" type="pres">
      <dgm:prSet presAssocID="{F0869A11-D347-4232-B398-F0C8E9B21A9C}" presName="text" presStyleLbl="node1" presStyleIdx="2" presStyleCnt="4">
        <dgm:presLayoutVars>
          <dgm:bulletEnabled val="1"/>
        </dgm:presLayoutVars>
      </dgm:prSet>
      <dgm:spPr/>
      <dgm:t>
        <a:bodyPr/>
        <a:lstStyle/>
        <a:p>
          <a:endParaRPr lang="ru-RU"/>
        </a:p>
      </dgm:t>
    </dgm:pt>
    <dgm:pt modelId="{1227B35C-1CAC-47B6-9EDB-C05EE5465329}" type="pres">
      <dgm:prSet presAssocID="{BCE04B4B-FFC7-470D-A879-9519AE33BDEB}" presName="spacer" presStyleCnt="0"/>
      <dgm:spPr/>
    </dgm:pt>
    <dgm:pt modelId="{B2C57367-87AD-43F0-A431-42684C8E1DE5}" type="pres">
      <dgm:prSet presAssocID="{6E29D54B-66BB-4501-B603-B05F72A63BF6}" presName="comp" presStyleCnt="0"/>
      <dgm:spPr/>
    </dgm:pt>
    <dgm:pt modelId="{1BC21E9A-BD21-4845-8FD6-A03137D7ACB2}" type="pres">
      <dgm:prSet presAssocID="{6E29D54B-66BB-4501-B603-B05F72A63BF6}" presName="box" presStyleLbl="node1" presStyleIdx="3" presStyleCnt="4"/>
      <dgm:spPr/>
      <dgm:t>
        <a:bodyPr/>
        <a:lstStyle/>
        <a:p>
          <a:endParaRPr lang="ru-RU"/>
        </a:p>
      </dgm:t>
    </dgm:pt>
    <dgm:pt modelId="{6A30A07E-2C37-4FB5-93D8-975F74A0F024}" type="pres">
      <dgm:prSet presAssocID="{6E29D54B-66BB-4501-B603-B05F72A63BF6}"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FE3A574A-F5CC-4B63-B1F0-B73C6DDB5963}" type="pres">
      <dgm:prSet presAssocID="{6E29D54B-66BB-4501-B603-B05F72A63BF6}" presName="text" presStyleLbl="node1" presStyleIdx="3" presStyleCnt="4">
        <dgm:presLayoutVars>
          <dgm:bulletEnabled val="1"/>
        </dgm:presLayoutVars>
      </dgm:prSet>
      <dgm:spPr/>
      <dgm:t>
        <a:bodyPr/>
        <a:lstStyle/>
        <a:p>
          <a:endParaRPr lang="ru-RU"/>
        </a:p>
      </dgm:t>
    </dgm:pt>
  </dgm:ptLst>
  <dgm:cxnLst>
    <dgm:cxn modelId="{92D324B6-9E4B-496E-97A8-88F0919D5105}" srcId="{F0869A11-D347-4232-B398-F0C8E9B21A9C}" destId="{5AE49A39-83CE-473F-A2EA-6A0199DD464A}" srcOrd="0" destOrd="0" parTransId="{BD0A2EE0-3397-4531-87CD-2332502F78D3}" sibTransId="{54E8C463-49B8-4778-8463-FC5B08AF7542}"/>
    <dgm:cxn modelId="{FF8EA224-31F8-4187-9603-665EC0BF42D5}" type="presOf" srcId="{3B81A647-EA30-4584-AC09-F8DFC802BEC8}" destId="{D1A12548-E503-4234-89A5-37A49AA849FF}" srcOrd="1" destOrd="2" presId="urn:microsoft.com/office/officeart/2005/8/layout/vList4"/>
    <dgm:cxn modelId="{453B4345-AEA4-4C26-BFEB-E39F147776A4}" type="presOf" srcId="{5AE49A39-83CE-473F-A2EA-6A0199DD464A}" destId="{E802715D-F9CB-489F-B6E8-D65CC02078B3}" srcOrd="0" destOrd="1" presId="urn:microsoft.com/office/officeart/2005/8/layout/vList4"/>
    <dgm:cxn modelId="{850F9970-5EBB-4C1D-BE7C-6E245A681CC8}" type="presOf" srcId="{3B81A647-EA30-4584-AC09-F8DFC802BEC8}" destId="{E802715D-F9CB-489F-B6E8-D65CC02078B3}" srcOrd="0" destOrd="2" presId="urn:microsoft.com/office/officeart/2005/8/layout/vList4"/>
    <dgm:cxn modelId="{24DBE1AC-E71C-4ADC-87B0-51D02B8039E3}" type="presOf" srcId="{6E29D54B-66BB-4501-B603-B05F72A63BF6}" destId="{1BC21E9A-BD21-4845-8FD6-A03137D7ACB2}" srcOrd="0" destOrd="0" presId="urn:microsoft.com/office/officeart/2005/8/layout/vList4"/>
    <dgm:cxn modelId="{4E8D9D28-7482-4E25-8B9A-234E13075721}" type="presOf" srcId="{13F0BFE8-E1C3-4F5A-B306-D1623E183A3D}" destId="{904A95D9-1DFF-4D1A-9B85-D6987881274F}" srcOrd="0" destOrd="0" presId="urn:microsoft.com/office/officeart/2005/8/layout/vList4"/>
    <dgm:cxn modelId="{25972A2F-D971-48C2-B13F-1B2D37ECBC78}" type="presOf" srcId="{81406C5E-D723-4AFB-AF86-742C5F0C7035}" destId="{9DAFEF17-0791-4757-899E-8C0A216E089C}" srcOrd="0" destOrd="0" presId="urn:microsoft.com/office/officeart/2005/8/layout/vList4"/>
    <dgm:cxn modelId="{C008D60C-4DD7-4CAA-803A-0B271A0CBD80}" srcId="{81406C5E-D723-4AFB-AF86-742C5F0C7035}" destId="{B72C82A4-EA1E-4730-98CB-11A35E00DDD6}" srcOrd="1" destOrd="0" parTransId="{326C8B7D-8F5C-48A8-A3FF-0186C4011A56}" sibTransId="{DE744716-E70C-425F-83CF-1BEA12B0742C}"/>
    <dgm:cxn modelId="{36D4913E-DB56-40CF-9772-68ECB23E769A}" type="presOf" srcId="{F0869A11-D347-4232-B398-F0C8E9B21A9C}" destId="{E802715D-F9CB-489F-B6E8-D65CC02078B3}" srcOrd="0" destOrd="0" presId="urn:microsoft.com/office/officeart/2005/8/layout/vList4"/>
    <dgm:cxn modelId="{0284C7CD-091A-49AC-BC29-9510030CEE13}" type="presOf" srcId="{6E29D54B-66BB-4501-B603-B05F72A63BF6}" destId="{FE3A574A-F5CC-4B63-B1F0-B73C6DDB5963}" srcOrd="1" destOrd="0" presId="urn:microsoft.com/office/officeart/2005/8/layout/vList4"/>
    <dgm:cxn modelId="{BEBFCEF2-3266-405D-BDFE-882B13A4F1E5}" srcId="{81406C5E-D723-4AFB-AF86-742C5F0C7035}" destId="{6E29D54B-66BB-4501-B603-B05F72A63BF6}" srcOrd="3" destOrd="0" parTransId="{3F839B11-CCC6-433A-AA6B-9CD5976B1305}" sibTransId="{BE3103F5-CDEF-4E53-A3C0-E57E18130E5B}"/>
    <dgm:cxn modelId="{2A23E21B-0325-49FC-80C8-1D8EF1283A9E}" type="presOf" srcId="{B72C82A4-EA1E-4730-98CB-11A35E00DDD6}" destId="{E00F4D5E-617A-40BA-8C90-7953E727159D}" srcOrd="1" destOrd="0" presId="urn:microsoft.com/office/officeart/2005/8/layout/vList4"/>
    <dgm:cxn modelId="{50259C0C-BE08-4F6A-A28C-4AFC6609EB95}" srcId="{81406C5E-D723-4AFB-AF86-742C5F0C7035}" destId="{F0869A11-D347-4232-B398-F0C8E9B21A9C}" srcOrd="2" destOrd="0" parTransId="{B661DAE8-EB29-401A-A6B3-9122B4120717}" sibTransId="{BCE04B4B-FFC7-470D-A879-9519AE33BDEB}"/>
    <dgm:cxn modelId="{01A417F3-272B-45FE-B21D-96B25FA5D710}" type="presOf" srcId="{F0869A11-D347-4232-B398-F0C8E9B21A9C}" destId="{D1A12548-E503-4234-89A5-37A49AA849FF}" srcOrd="1" destOrd="0" presId="urn:microsoft.com/office/officeart/2005/8/layout/vList4"/>
    <dgm:cxn modelId="{4F5FBB0B-D4A7-48E5-AE0E-315DDF8D53B1}" type="presOf" srcId="{5AE49A39-83CE-473F-A2EA-6A0199DD464A}" destId="{D1A12548-E503-4234-89A5-37A49AA849FF}" srcOrd="1" destOrd="1" presId="urn:microsoft.com/office/officeart/2005/8/layout/vList4"/>
    <dgm:cxn modelId="{C1A24B05-CBD6-4D4B-9408-FB5E0216C78E}" type="presOf" srcId="{B72C82A4-EA1E-4730-98CB-11A35E00DDD6}" destId="{FC22BBF9-F6F1-48DF-8C20-22E062ED8D13}" srcOrd="0" destOrd="0" presId="urn:microsoft.com/office/officeart/2005/8/layout/vList4"/>
    <dgm:cxn modelId="{0B929104-9395-4ECE-8909-32E0644E4F08}" type="presOf" srcId="{13F0BFE8-E1C3-4F5A-B306-D1623E183A3D}" destId="{01079BF1-7773-46BB-B8DA-AAA8B54F624B}" srcOrd="1" destOrd="0" presId="urn:microsoft.com/office/officeart/2005/8/layout/vList4"/>
    <dgm:cxn modelId="{3121EAD1-9EA0-46E6-BBBC-B2DDE75906A5}" srcId="{81406C5E-D723-4AFB-AF86-742C5F0C7035}" destId="{13F0BFE8-E1C3-4F5A-B306-D1623E183A3D}" srcOrd="0" destOrd="0" parTransId="{0F0AFF62-5D36-4FC9-835A-0B045CB3000E}" sibTransId="{5E4170A0-E3B2-4F3C-AAA2-2BB1FBD5949E}"/>
    <dgm:cxn modelId="{F12FF5A4-164E-46F6-B2C3-CB621DDCA51C}" srcId="{F0869A11-D347-4232-B398-F0C8E9B21A9C}" destId="{3B81A647-EA30-4584-AC09-F8DFC802BEC8}" srcOrd="1" destOrd="0" parTransId="{0707D8BB-2626-4B86-B815-9E0AD4673724}" sibTransId="{D5678EBF-5CC3-4D6B-A3A4-7AB38D1693D3}"/>
    <dgm:cxn modelId="{FA40CCD0-74A7-4F3E-8A3C-6F25EC9C954A}" type="presParOf" srcId="{9DAFEF17-0791-4757-899E-8C0A216E089C}" destId="{417D48C7-94C9-418B-AA4F-BB6BC7FE0413}" srcOrd="0" destOrd="0" presId="urn:microsoft.com/office/officeart/2005/8/layout/vList4"/>
    <dgm:cxn modelId="{064B2E8A-39E1-4D8C-9028-D4DE005D4F0D}" type="presParOf" srcId="{417D48C7-94C9-418B-AA4F-BB6BC7FE0413}" destId="{904A95D9-1DFF-4D1A-9B85-D6987881274F}" srcOrd="0" destOrd="0" presId="urn:microsoft.com/office/officeart/2005/8/layout/vList4"/>
    <dgm:cxn modelId="{7562C775-C1E0-4B27-91CB-E56D338CE21C}" type="presParOf" srcId="{417D48C7-94C9-418B-AA4F-BB6BC7FE0413}" destId="{4408CD2A-BF68-4BC2-9898-BDC216213545}" srcOrd="1" destOrd="0" presId="urn:microsoft.com/office/officeart/2005/8/layout/vList4"/>
    <dgm:cxn modelId="{10EC598A-D82F-4F45-A418-CB88860863B1}" type="presParOf" srcId="{417D48C7-94C9-418B-AA4F-BB6BC7FE0413}" destId="{01079BF1-7773-46BB-B8DA-AAA8B54F624B}" srcOrd="2" destOrd="0" presId="urn:microsoft.com/office/officeart/2005/8/layout/vList4"/>
    <dgm:cxn modelId="{32B14618-6F32-4F79-B5B8-4FD50F5A4660}" type="presParOf" srcId="{9DAFEF17-0791-4757-899E-8C0A216E089C}" destId="{96A75B19-348F-4753-AAE3-09444CD048A7}" srcOrd="1" destOrd="0" presId="urn:microsoft.com/office/officeart/2005/8/layout/vList4"/>
    <dgm:cxn modelId="{5D1E86FF-968F-4363-A241-C5AA06005BDC}" type="presParOf" srcId="{9DAFEF17-0791-4757-899E-8C0A216E089C}" destId="{9B5CD05F-8BAB-4C03-816A-86B1C53284A1}" srcOrd="2" destOrd="0" presId="urn:microsoft.com/office/officeart/2005/8/layout/vList4"/>
    <dgm:cxn modelId="{BD581457-8AB9-4363-A52A-B799552BC108}" type="presParOf" srcId="{9B5CD05F-8BAB-4C03-816A-86B1C53284A1}" destId="{FC22BBF9-F6F1-48DF-8C20-22E062ED8D13}" srcOrd="0" destOrd="0" presId="urn:microsoft.com/office/officeart/2005/8/layout/vList4"/>
    <dgm:cxn modelId="{0BFA8765-D2FE-4E18-B021-E2D3D269BB79}" type="presParOf" srcId="{9B5CD05F-8BAB-4C03-816A-86B1C53284A1}" destId="{3E567C23-A5B9-4759-9D83-7A5173FEE197}" srcOrd="1" destOrd="0" presId="urn:microsoft.com/office/officeart/2005/8/layout/vList4"/>
    <dgm:cxn modelId="{4ED3F8EC-E6B6-4119-A70F-CA10174D4E67}" type="presParOf" srcId="{9B5CD05F-8BAB-4C03-816A-86B1C53284A1}" destId="{E00F4D5E-617A-40BA-8C90-7953E727159D}" srcOrd="2" destOrd="0" presId="urn:microsoft.com/office/officeart/2005/8/layout/vList4"/>
    <dgm:cxn modelId="{D75214A5-0EFF-4204-9D73-84FCE0640EB8}" type="presParOf" srcId="{9DAFEF17-0791-4757-899E-8C0A216E089C}" destId="{5D7FC304-E47A-405D-80E6-858C01104723}" srcOrd="3" destOrd="0" presId="urn:microsoft.com/office/officeart/2005/8/layout/vList4"/>
    <dgm:cxn modelId="{F77C6265-D569-4900-9C80-D9493762AB6F}" type="presParOf" srcId="{9DAFEF17-0791-4757-899E-8C0A216E089C}" destId="{3FF7F1A5-F4BF-46A0-ACE2-C0284E2E7D9C}" srcOrd="4" destOrd="0" presId="urn:microsoft.com/office/officeart/2005/8/layout/vList4"/>
    <dgm:cxn modelId="{9195C67C-D656-4CE6-91E3-03F95D9A3904}" type="presParOf" srcId="{3FF7F1A5-F4BF-46A0-ACE2-C0284E2E7D9C}" destId="{E802715D-F9CB-489F-B6E8-D65CC02078B3}" srcOrd="0" destOrd="0" presId="urn:microsoft.com/office/officeart/2005/8/layout/vList4"/>
    <dgm:cxn modelId="{11ECA3C4-B21F-457D-A59C-F58402AFB9F6}" type="presParOf" srcId="{3FF7F1A5-F4BF-46A0-ACE2-C0284E2E7D9C}" destId="{7FF5FD4B-DF34-488A-9C79-E166B0B0D6F7}" srcOrd="1" destOrd="0" presId="urn:microsoft.com/office/officeart/2005/8/layout/vList4"/>
    <dgm:cxn modelId="{232FA0D0-5495-4868-A982-5C0B2B5C65F4}" type="presParOf" srcId="{3FF7F1A5-F4BF-46A0-ACE2-C0284E2E7D9C}" destId="{D1A12548-E503-4234-89A5-37A49AA849FF}" srcOrd="2" destOrd="0" presId="urn:microsoft.com/office/officeart/2005/8/layout/vList4"/>
    <dgm:cxn modelId="{2932A107-8F54-4BFD-95E9-AD8BDE601A84}" type="presParOf" srcId="{9DAFEF17-0791-4757-899E-8C0A216E089C}" destId="{1227B35C-1CAC-47B6-9EDB-C05EE5465329}" srcOrd="5" destOrd="0" presId="urn:microsoft.com/office/officeart/2005/8/layout/vList4"/>
    <dgm:cxn modelId="{D2A40F46-095B-4DF0-829D-0897D02BB695}" type="presParOf" srcId="{9DAFEF17-0791-4757-899E-8C0A216E089C}" destId="{B2C57367-87AD-43F0-A431-42684C8E1DE5}" srcOrd="6" destOrd="0" presId="urn:microsoft.com/office/officeart/2005/8/layout/vList4"/>
    <dgm:cxn modelId="{9B2D0363-BC10-4A89-A3C1-50CEC04AF8AD}" type="presParOf" srcId="{B2C57367-87AD-43F0-A431-42684C8E1DE5}" destId="{1BC21E9A-BD21-4845-8FD6-A03137D7ACB2}" srcOrd="0" destOrd="0" presId="urn:microsoft.com/office/officeart/2005/8/layout/vList4"/>
    <dgm:cxn modelId="{33568EE5-0D64-407F-BDAF-80AD3C66A10C}" type="presParOf" srcId="{B2C57367-87AD-43F0-A431-42684C8E1DE5}" destId="{6A30A07E-2C37-4FB5-93D8-975F74A0F024}" srcOrd="1" destOrd="0" presId="urn:microsoft.com/office/officeart/2005/8/layout/vList4"/>
    <dgm:cxn modelId="{6E81294C-DEBB-4768-9D0D-1ABD822CA900}" type="presParOf" srcId="{B2C57367-87AD-43F0-A431-42684C8E1DE5}" destId="{FE3A574A-F5CC-4B63-B1F0-B73C6DDB5963}" srcOrd="2" destOrd="0" presId="urn:microsoft.com/office/officeart/2005/8/layout/vList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EAC666-F114-459C-A727-B026BA08A5EF}" type="doc">
      <dgm:prSet loTypeId="urn:microsoft.com/office/officeart/2005/8/layout/vList4" loCatId="list" qsTypeId="urn:microsoft.com/office/officeart/2005/8/quickstyle/simple1" qsCatId="simple" csTypeId="urn:microsoft.com/office/officeart/2005/8/colors/colorful3" csCatId="colorful" phldr="1"/>
      <dgm:spPr/>
      <dgm:t>
        <a:bodyPr/>
        <a:lstStyle/>
        <a:p>
          <a:endParaRPr lang="ru-RU"/>
        </a:p>
      </dgm:t>
    </dgm:pt>
    <dgm:pt modelId="{5CD0488E-3F98-47BF-9136-729E62A28A8D}">
      <dgm:prSet phldrT="[Текст]" custT="1"/>
      <dgm:spPr/>
      <dgm:t>
        <a:bodyPr/>
        <a:lstStyle/>
        <a:p>
          <a:pPr algn="ctr"/>
          <a:r>
            <a:rPr lang="ru-RU" sz="1200">
              <a:solidFill>
                <a:srgbClr val="002060"/>
              </a:solidFill>
              <a:latin typeface="Arial" panose="020B0604020202020204" pitchFamily="34" charset="0"/>
              <a:cs typeface="Arial" panose="020B0604020202020204" pitchFamily="34" charset="0"/>
            </a:rPr>
            <a:t>организация экстренной медико-психологической помощи;</a:t>
          </a:r>
        </a:p>
      </dgm:t>
    </dgm:pt>
    <dgm:pt modelId="{E47C18BA-11BA-46A4-8385-D3E084D5BAD8}" type="parTrans" cxnId="{8880CBFE-47A1-46BF-918D-E18707AD82D0}">
      <dgm:prSet/>
      <dgm:spPr/>
      <dgm:t>
        <a:bodyPr/>
        <a:lstStyle/>
        <a:p>
          <a:endParaRPr lang="ru-RU"/>
        </a:p>
      </dgm:t>
    </dgm:pt>
    <dgm:pt modelId="{43462135-1BA0-4E9A-B57B-92D74F30A50F}" type="sibTrans" cxnId="{8880CBFE-47A1-46BF-918D-E18707AD82D0}">
      <dgm:prSet/>
      <dgm:spPr/>
      <dgm:t>
        <a:bodyPr/>
        <a:lstStyle/>
        <a:p>
          <a:endParaRPr lang="ru-RU"/>
        </a:p>
      </dgm:t>
    </dgm:pt>
    <dgm:pt modelId="{A32077D6-A02C-4A01-8B03-53677E2472A2}">
      <dgm:prSet phldrT="[Текст]" custT="1"/>
      <dgm:spPr/>
      <dgm:t>
        <a:bodyPr/>
        <a:lstStyle/>
        <a:p>
          <a:pPr algn="ctr"/>
          <a:r>
            <a:rPr lang="ru-RU" sz="1200">
              <a:solidFill>
                <a:srgbClr val="002060"/>
              </a:solidFill>
              <a:latin typeface="Arial" panose="020B0604020202020204" pitchFamily="34" charset="0"/>
              <a:cs typeface="Arial" panose="020B0604020202020204" pitchFamily="34" charset="0"/>
            </a:rPr>
            <a:t>санитарно- просветительская работа</a:t>
          </a:r>
          <a:r>
            <a:rPr lang="ru-RU" sz="900"/>
            <a:t>;</a:t>
          </a:r>
        </a:p>
      </dgm:t>
    </dgm:pt>
    <dgm:pt modelId="{A5AD1548-4E08-4040-B8A5-8B2EE3B2142F}" type="parTrans" cxnId="{5466C2F8-180B-4377-A823-E3024A1FAEC3}">
      <dgm:prSet/>
      <dgm:spPr/>
      <dgm:t>
        <a:bodyPr/>
        <a:lstStyle/>
        <a:p>
          <a:endParaRPr lang="ru-RU"/>
        </a:p>
      </dgm:t>
    </dgm:pt>
    <dgm:pt modelId="{A7F40856-4E1A-4E9A-83FC-CB3BFFBB7CA0}" type="sibTrans" cxnId="{5466C2F8-180B-4377-A823-E3024A1FAEC3}">
      <dgm:prSet/>
      <dgm:spPr/>
      <dgm:t>
        <a:bodyPr/>
        <a:lstStyle/>
        <a:p>
          <a:endParaRPr lang="ru-RU"/>
        </a:p>
      </dgm:t>
    </dgm:pt>
    <dgm:pt modelId="{1AF9BAE7-87FA-4C79-9D1E-99F937094630}">
      <dgm:prSet phldrT="[Текст]" custT="1"/>
      <dgm:spPr/>
      <dgm:t>
        <a:bodyPr/>
        <a:lstStyle/>
        <a:p>
          <a:pPr algn="ctr"/>
          <a:r>
            <a:rPr lang="ru-RU" sz="1200">
              <a:solidFill>
                <a:srgbClr val="002060"/>
              </a:solidFill>
              <a:latin typeface="Arial" panose="020B0604020202020204" pitchFamily="34" charset="0"/>
              <a:cs typeface="Arial" panose="020B0604020202020204" pitchFamily="34" charset="0"/>
            </a:rPr>
            <a:t>содействие в предоставлении детям, нуждающимся в оздоровлении, соответствующих услуг</a:t>
          </a:r>
          <a:r>
            <a:rPr lang="ru-RU" sz="1000">
              <a:solidFill>
                <a:srgbClr val="002060"/>
              </a:solidFill>
            </a:rPr>
            <a:t>;</a:t>
          </a:r>
        </a:p>
      </dgm:t>
    </dgm:pt>
    <dgm:pt modelId="{5AD89F44-D946-44BD-8A59-66951CEEA8D0}" type="parTrans" cxnId="{35F074B4-1F49-48F9-A291-46376365A806}">
      <dgm:prSet/>
      <dgm:spPr/>
      <dgm:t>
        <a:bodyPr/>
        <a:lstStyle/>
        <a:p>
          <a:endParaRPr lang="ru-RU"/>
        </a:p>
      </dgm:t>
    </dgm:pt>
    <dgm:pt modelId="{649A12BF-FBE7-4893-89CD-C2B8C2034817}" type="sibTrans" cxnId="{35F074B4-1F49-48F9-A291-46376365A806}">
      <dgm:prSet/>
      <dgm:spPr/>
      <dgm:t>
        <a:bodyPr/>
        <a:lstStyle/>
        <a:p>
          <a:endParaRPr lang="ru-RU"/>
        </a:p>
      </dgm:t>
    </dgm:pt>
    <dgm:pt modelId="{D7BFA7E1-8DE6-4A3B-B941-EDBD349D60A4}">
      <dgm:prSet phldrT="[Текст]" custT="1"/>
      <dgm:spPr/>
      <dgm:t>
        <a:bodyPr/>
        <a:lstStyle/>
        <a:p>
          <a:pPr algn="ctr"/>
          <a:r>
            <a:rPr lang="ru-RU" sz="1200">
              <a:solidFill>
                <a:srgbClr val="002060"/>
              </a:solidFill>
              <a:latin typeface="Arial" panose="020B0604020202020204" pitchFamily="34" charset="0"/>
              <a:cs typeface="Arial" panose="020B0604020202020204" pitchFamily="34" charset="0"/>
            </a:rPr>
            <a:t>подготовка детей к сознательному и ответственному родительству;</a:t>
          </a:r>
          <a:endParaRPr lang="ru-RU" sz="1100"/>
        </a:p>
      </dgm:t>
    </dgm:pt>
    <dgm:pt modelId="{B8EFEE84-2BE7-4C16-85D0-88A15391105F}" type="parTrans" cxnId="{837FE08A-CC11-4F54-B93A-CEBF2ED12CEC}">
      <dgm:prSet/>
      <dgm:spPr/>
      <dgm:t>
        <a:bodyPr/>
        <a:lstStyle/>
        <a:p>
          <a:endParaRPr lang="ru-RU"/>
        </a:p>
      </dgm:t>
    </dgm:pt>
    <dgm:pt modelId="{BDA4D871-2E8C-406E-B0FD-B764E728063E}" type="sibTrans" cxnId="{837FE08A-CC11-4F54-B93A-CEBF2ED12CEC}">
      <dgm:prSet/>
      <dgm:spPr/>
      <dgm:t>
        <a:bodyPr/>
        <a:lstStyle/>
        <a:p>
          <a:endParaRPr lang="ru-RU"/>
        </a:p>
      </dgm:t>
    </dgm:pt>
    <dgm:pt modelId="{DA3E2450-8E39-4D76-B54D-D92D051AB542}">
      <dgm:prSet custT="1"/>
      <dgm:spPr/>
      <dgm:t>
        <a:bodyPr/>
        <a:lstStyle/>
        <a:p>
          <a:pPr algn="ctr"/>
          <a:r>
            <a:rPr lang="ru-RU" sz="1200">
              <a:solidFill>
                <a:srgbClr val="002060"/>
              </a:solidFill>
              <a:latin typeface="Arial" panose="020B0604020202020204" pitchFamily="34" charset="0"/>
              <a:cs typeface="Arial" panose="020B0604020202020204" pitchFamily="34" charset="0"/>
            </a:rPr>
            <a:t>проведение мероприятий, направленных на снятие стрессового состояния детей и родителей группы риска;</a:t>
          </a:r>
        </a:p>
      </dgm:t>
    </dgm:pt>
    <dgm:pt modelId="{2639287E-9127-4B52-BC19-4C0D12B98373}" type="parTrans" cxnId="{EE010A72-AFF3-4D5C-9427-B61D355EFCDA}">
      <dgm:prSet/>
      <dgm:spPr/>
      <dgm:t>
        <a:bodyPr/>
        <a:lstStyle/>
        <a:p>
          <a:endParaRPr lang="ru-RU"/>
        </a:p>
      </dgm:t>
    </dgm:pt>
    <dgm:pt modelId="{A3AB67CA-196B-43CD-B549-29E1D3CD9E29}" type="sibTrans" cxnId="{EE010A72-AFF3-4D5C-9427-B61D355EFCDA}">
      <dgm:prSet/>
      <dgm:spPr/>
      <dgm:t>
        <a:bodyPr/>
        <a:lstStyle/>
        <a:p>
          <a:endParaRPr lang="ru-RU"/>
        </a:p>
      </dgm:t>
    </dgm:pt>
    <dgm:pt modelId="{806360F8-A851-41DE-96AA-74A33498D3B3}">
      <dgm:prSet custT="1"/>
      <dgm:spPr/>
      <dgm:t>
        <a:bodyPr/>
        <a:lstStyle/>
        <a:p>
          <a:pPr algn="ctr"/>
          <a:r>
            <a:rPr lang="ru-RU" sz="1200">
              <a:solidFill>
                <a:srgbClr val="002060"/>
              </a:solidFill>
              <a:latin typeface="Arial" panose="020B0604020202020204" pitchFamily="34" charset="0"/>
              <a:cs typeface="Arial" panose="020B0604020202020204" pitchFamily="34" charset="0"/>
            </a:rPr>
            <a:t>обучение членов семьи основам медико-психологических и социально-медицинских знаний для проведения реабилитационных мероприятий в домашних условиях.</a:t>
          </a:r>
        </a:p>
      </dgm:t>
    </dgm:pt>
    <dgm:pt modelId="{6466D439-EBC3-4796-BC5B-0E3F5EBDCD62}" type="parTrans" cxnId="{8FA1E35E-036B-47CA-9B19-06F5B3D9C288}">
      <dgm:prSet/>
      <dgm:spPr/>
      <dgm:t>
        <a:bodyPr/>
        <a:lstStyle/>
        <a:p>
          <a:endParaRPr lang="ru-RU"/>
        </a:p>
      </dgm:t>
    </dgm:pt>
    <dgm:pt modelId="{5F891A2A-B516-4788-BA71-2B1597624B06}" type="sibTrans" cxnId="{8FA1E35E-036B-47CA-9B19-06F5B3D9C288}">
      <dgm:prSet/>
      <dgm:spPr/>
      <dgm:t>
        <a:bodyPr/>
        <a:lstStyle/>
        <a:p>
          <a:endParaRPr lang="ru-RU"/>
        </a:p>
      </dgm:t>
    </dgm:pt>
    <dgm:pt modelId="{8EE5BF00-3AF4-42D6-887D-60AC83AABED5}">
      <dgm:prSet phldrT="[Текст]" custT="1"/>
      <dgm:spPr/>
      <dgm:t>
        <a:bodyPr/>
        <a:lstStyle/>
        <a:p>
          <a:pPr algn="ctr"/>
          <a:r>
            <a:rPr lang="ru-RU" sz="1200">
              <a:solidFill>
                <a:srgbClr val="002060"/>
              </a:solidFill>
              <a:latin typeface="Arial" panose="020B0604020202020204" pitchFamily="34" charset="0"/>
              <a:cs typeface="Arial" panose="020B0604020202020204" pitchFamily="34" charset="0"/>
            </a:rPr>
            <a:t>организации квалифицированного медицинского консультирования</a:t>
          </a:r>
        </a:p>
      </dgm:t>
    </dgm:pt>
    <dgm:pt modelId="{D4C23F3F-1760-474D-BA89-CA6D8BEDDD82}" type="sibTrans" cxnId="{39A4BCC3-C611-4E00-9528-C4AB8F46C1E3}">
      <dgm:prSet/>
      <dgm:spPr/>
      <dgm:t>
        <a:bodyPr/>
        <a:lstStyle/>
        <a:p>
          <a:endParaRPr lang="ru-RU"/>
        </a:p>
      </dgm:t>
    </dgm:pt>
    <dgm:pt modelId="{87B44AE6-9E36-4E2D-88D5-F59CC9C35705}" type="parTrans" cxnId="{39A4BCC3-C611-4E00-9528-C4AB8F46C1E3}">
      <dgm:prSet/>
      <dgm:spPr/>
      <dgm:t>
        <a:bodyPr/>
        <a:lstStyle/>
        <a:p>
          <a:endParaRPr lang="ru-RU"/>
        </a:p>
      </dgm:t>
    </dgm:pt>
    <dgm:pt modelId="{5C4CAAF4-4311-4FBE-AAA8-EFFF3C9BAC62}" type="pres">
      <dgm:prSet presAssocID="{A0EAC666-F114-459C-A727-B026BA08A5EF}" presName="linear" presStyleCnt="0">
        <dgm:presLayoutVars>
          <dgm:dir/>
          <dgm:resizeHandles val="exact"/>
        </dgm:presLayoutVars>
      </dgm:prSet>
      <dgm:spPr/>
      <dgm:t>
        <a:bodyPr/>
        <a:lstStyle/>
        <a:p>
          <a:endParaRPr lang="ru-RU"/>
        </a:p>
      </dgm:t>
    </dgm:pt>
    <dgm:pt modelId="{DA644607-5B87-4E4B-8F13-97BCAA70076C}" type="pres">
      <dgm:prSet presAssocID="{8EE5BF00-3AF4-42D6-887D-60AC83AABED5}" presName="comp" presStyleCnt="0"/>
      <dgm:spPr/>
    </dgm:pt>
    <dgm:pt modelId="{AB97B5BB-75FC-496C-ACDC-FC7AF95A7632}" type="pres">
      <dgm:prSet presAssocID="{8EE5BF00-3AF4-42D6-887D-60AC83AABED5}" presName="box" presStyleLbl="node1" presStyleIdx="0" presStyleCnt="7"/>
      <dgm:spPr/>
      <dgm:t>
        <a:bodyPr/>
        <a:lstStyle/>
        <a:p>
          <a:endParaRPr lang="ru-RU"/>
        </a:p>
      </dgm:t>
    </dgm:pt>
    <dgm:pt modelId="{3DD2F75A-99D9-4735-A705-CD0FD84DBD0A}" type="pres">
      <dgm:prSet presAssocID="{8EE5BF00-3AF4-42D6-887D-60AC83AABED5}" presName="img" presStyleLbl="fgImgPlace1" presStyleIdx="0" presStyleCnt="7"/>
      <dgm:spPr>
        <a:blipFill rotWithShape="1">
          <a:blip xmlns:r="http://schemas.openxmlformats.org/officeDocument/2006/relationships" r:embed="rId1"/>
          <a:stretch>
            <a:fillRect/>
          </a:stretch>
        </a:blipFill>
      </dgm:spPr>
      <dgm:t>
        <a:bodyPr/>
        <a:lstStyle/>
        <a:p>
          <a:endParaRPr lang="ru-RU"/>
        </a:p>
      </dgm:t>
    </dgm:pt>
    <dgm:pt modelId="{DBE7C965-CEA3-4C7D-932E-18C563651FB8}" type="pres">
      <dgm:prSet presAssocID="{8EE5BF00-3AF4-42D6-887D-60AC83AABED5}" presName="text" presStyleLbl="node1" presStyleIdx="0" presStyleCnt="7">
        <dgm:presLayoutVars>
          <dgm:bulletEnabled val="1"/>
        </dgm:presLayoutVars>
      </dgm:prSet>
      <dgm:spPr/>
      <dgm:t>
        <a:bodyPr/>
        <a:lstStyle/>
        <a:p>
          <a:endParaRPr lang="ru-RU"/>
        </a:p>
      </dgm:t>
    </dgm:pt>
    <dgm:pt modelId="{53B42CCB-B5E5-49CE-A470-0CC7DCB7726D}" type="pres">
      <dgm:prSet presAssocID="{D4C23F3F-1760-474D-BA89-CA6D8BEDDD82}" presName="spacer" presStyleCnt="0"/>
      <dgm:spPr/>
    </dgm:pt>
    <dgm:pt modelId="{77315FB5-2F40-4165-98AC-5DA55DA88E1E}" type="pres">
      <dgm:prSet presAssocID="{5CD0488E-3F98-47BF-9136-729E62A28A8D}" presName="comp" presStyleCnt="0"/>
      <dgm:spPr/>
    </dgm:pt>
    <dgm:pt modelId="{42BD3F53-FF2F-42BC-A54F-8D6EA87AE1BE}" type="pres">
      <dgm:prSet presAssocID="{5CD0488E-3F98-47BF-9136-729E62A28A8D}" presName="box" presStyleLbl="node1" presStyleIdx="1" presStyleCnt="7" custLinFactNeighborX="-871"/>
      <dgm:spPr/>
      <dgm:t>
        <a:bodyPr/>
        <a:lstStyle/>
        <a:p>
          <a:endParaRPr lang="ru-RU"/>
        </a:p>
      </dgm:t>
    </dgm:pt>
    <dgm:pt modelId="{F335D873-6B69-433C-ABB3-8398A592C353}" type="pres">
      <dgm:prSet presAssocID="{5CD0488E-3F98-47BF-9136-729E62A28A8D}" presName="img" presStyleLbl="fgImgPlace1" presStyleIdx="1" presStyleCnt="7" custLinFactNeighborX="3268"/>
      <dgm:spPr>
        <a:blipFill rotWithShape="1">
          <a:blip xmlns:r="http://schemas.openxmlformats.org/officeDocument/2006/relationships" r:embed="rId2"/>
          <a:stretch>
            <a:fillRect/>
          </a:stretch>
        </a:blipFill>
      </dgm:spPr>
      <dgm:t>
        <a:bodyPr/>
        <a:lstStyle/>
        <a:p>
          <a:endParaRPr lang="ru-RU"/>
        </a:p>
      </dgm:t>
    </dgm:pt>
    <dgm:pt modelId="{00FE4A7E-90D5-42C5-BF95-42C02A91D17B}" type="pres">
      <dgm:prSet presAssocID="{5CD0488E-3F98-47BF-9136-729E62A28A8D}" presName="text" presStyleLbl="node1" presStyleIdx="1" presStyleCnt="7">
        <dgm:presLayoutVars>
          <dgm:bulletEnabled val="1"/>
        </dgm:presLayoutVars>
      </dgm:prSet>
      <dgm:spPr/>
      <dgm:t>
        <a:bodyPr/>
        <a:lstStyle/>
        <a:p>
          <a:endParaRPr lang="ru-RU"/>
        </a:p>
      </dgm:t>
    </dgm:pt>
    <dgm:pt modelId="{DDA38248-0DD4-41B0-9BE7-7742642B6832}" type="pres">
      <dgm:prSet presAssocID="{43462135-1BA0-4E9A-B57B-92D74F30A50F}" presName="spacer" presStyleCnt="0"/>
      <dgm:spPr/>
    </dgm:pt>
    <dgm:pt modelId="{604FC45F-A3D4-4AB7-A563-4D323A8B14D2}" type="pres">
      <dgm:prSet presAssocID="{A32077D6-A02C-4A01-8B03-53677E2472A2}" presName="comp" presStyleCnt="0"/>
      <dgm:spPr/>
    </dgm:pt>
    <dgm:pt modelId="{124B153B-1D03-48FF-9F4D-A5825ECBCCAB}" type="pres">
      <dgm:prSet presAssocID="{A32077D6-A02C-4A01-8B03-53677E2472A2}" presName="box" presStyleLbl="node1" presStyleIdx="2" presStyleCnt="7" custLinFactNeighborX="-654"/>
      <dgm:spPr/>
      <dgm:t>
        <a:bodyPr/>
        <a:lstStyle/>
        <a:p>
          <a:endParaRPr lang="ru-RU"/>
        </a:p>
      </dgm:t>
    </dgm:pt>
    <dgm:pt modelId="{1414F1CA-F56A-4B68-854E-1FD887559AAE}" type="pres">
      <dgm:prSet presAssocID="{A32077D6-A02C-4A01-8B03-53677E2472A2}" presName="img" presStyleLbl="fgImgPlace1" presStyleIdx="2" presStyleCnt="7"/>
      <dgm:spPr>
        <a:blipFill rotWithShape="1">
          <a:blip xmlns:r="http://schemas.openxmlformats.org/officeDocument/2006/relationships" r:embed="rId3"/>
          <a:stretch>
            <a:fillRect/>
          </a:stretch>
        </a:blipFill>
      </dgm:spPr>
    </dgm:pt>
    <dgm:pt modelId="{AF1F3E0A-501E-422D-A275-22D08DB36D9E}" type="pres">
      <dgm:prSet presAssocID="{A32077D6-A02C-4A01-8B03-53677E2472A2}" presName="text" presStyleLbl="node1" presStyleIdx="2" presStyleCnt="7">
        <dgm:presLayoutVars>
          <dgm:bulletEnabled val="1"/>
        </dgm:presLayoutVars>
      </dgm:prSet>
      <dgm:spPr/>
      <dgm:t>
        <a:bodyPr/>
        <a:lstStyle/>
        <a:p>
          <a:endParaRPr lang="ru-RU"/>
        </a:p>
      </dgm:t>
    </dgm:pt>
    <dgm:pt modelId="{03B4EF13-16D8-4E6D-A655-AC0E8129832C}" type="pres">
      <dgm:prSet presAssocID="{A7F40856-4E1A-4E9A-83FC-CB3BFFBB7CA0}" presName="spacer" presStyleCnt="0"/>
      <dgm:spPr/>
    </dgm:pt>
    <dgm:pt modelId="{00CFC9FE-C206-47A0-907A-A3A1791669F2}" type="pres">
      <dgm:prSet presAssocID="{1AF9BAE7-87FA-4C79-9D1E-99F937094630}" presName="comp" presStyleCnt="0"/>
      <dgm:spPr/>
    </dgm:pt>
    <dgm:pt modelId="{7B4F3936-6C8A-4FF1-80EA-E9FF390E0497}" type="pres">
      <dgm:prSet presAssocID="{1AF9BAE7-87FA-4C79-9D1E-99F937094630}" presName="box" presStyleLbl="node1" presStyleIdx="3" presStyleCnt="7"/>
      <dgm:spPr/>
      <dgm:t>
        <a:bodyPr/>
        <a:lstStyle/>
        <a:p>
          <a:endParaRPr lang="ru-RU"/>
        </a:p>
      </dgm:t>
    </dgm:pt>
    <dgm:pt modelId="{962AF096-2124-4542-829E-45AAD123D129}" type="pres">
      <dgm:prSet presAssocID="{1AF9BAE7-87FA-4C79-9D1E-99F937094630}" presName="img" presStyleLbl="fgImgPlace1" presStyleIdx="3" presStyleCnt="7"/>
      <dgm:spPr>
        <a:blipFill rotWithShape="1">
          <a:blip xmlns:r="http://schemas.openxmlformats.org/officeDocument/2006/relationships" r:embed="rId4"/>
          <a:stretch>
            <a:fillRect/>
          </a:stretch>
        </a:blipFill>
      </dgm:spPr>
    </dgm:pt>
    <dgm:pt modelId="{1A52DC11-6EAD-44CF-B94B-DFDCD8359EE7}" type="pres">
      <dgm:prSet presAssocID="{1AF9BAE7-87FA-4C79-9D1E-99F937094630}" presName="text" presStyleLbl="node1" presStyleIdx="3" presStyleCnt="7">
        <dgm:presLayoutVars>
          <dgm:bulletEnabled val="1"/>
        </dgm:presLayoutVars>
      </dgm:prSet>
      <dgm:spPr/>
      <dgm:t>
        <a:bodyPr/>
        <a:lstStyle/>
        <a:p>
          <a:endParaRPr lang="ru-RU"/>
        </a:p>
      </dgm:t>
    </dgm:pt>
    <dgm:pt modelId="{29EF45F5-7FE4-474C-A26E-9DC9D05DD6BB}" type="pres">
      <dgm:prSet presAssocID="{649A12BF-FBE7-4893-89CD-C2B8C2034817}" presName="spacer" presStyleCnt="0"/>
      <dgm:spPr/>
    </dgm:pt>
    <dgm:pt modelId="{F684036F-E6C9-417C-81CB-3FC325818472}" type="pres">
      <dgm:prSet presAssocID="{D7BFA7E1-8DE6-4A3B-B941-EDBD349D60A4}" presName="comp" presStyleCnt="0"/>
      <dgm:spPr/>
    </dgm:pt>
    <dgm:pt modelId="{C9F0294C-3542-429B-BD3E-A646CE6D7501}" type="pres">
      <dgm:prSet presAssocID="{D7BFA7E1-8DE6-4A3B-B941-EDBD349D60A4}" presName="box" presStyleLbl="node1" presStyleIdx="4" presStyleCnt="7"/>
      <dgm:spPr/>
      <dgm:t>
        <a:bodyPr/>
        <a:lstStyle/>
        <a:p>
          <a:endParaRPr lang="ru-RU"/>
        </a:p>
      </dgm:t>
    </dgm:pt>
    <dgm:pt modelId="{2EA4F9D3-65C2-48E8-840E-D263B19CEF71}" type="pres">
      <dgm:prSet presAssocID="{D7BFA7E1-8DE6-4A3B-B941-EDBD349D60A4}" presName="img" presStyleLbl="fgImgPlace1" presStyleIdx="4" presStyleCnt="7"/>
      <dgm:spPr>
        <a:blipFill rotWithShape="1">
          <a:blip xmlns:r="http://schemas.openxmlformats.org/officeDocument/2006/relationships" r:embed="rId5"/>
          <a:stretch>
            <a:fillRect/>
          </a:stretch>
        </a:blipFill>
      </dgm:spPr>
      <dgm:t>
        <a:bodyPr/>
        <a:lstStyle/>
        <a:p>
          <a:endParaRPr lang="ru-RU"/>
        </a:p>
      </dgm:t>
    </dgm:pt>
    <dgm:pt modelId="{70872AEA-4E84-49C6-A09B-48968C05D4B2}" type="pres">
      <dgm:prSet presAssocID="{D7BFA7E1-8DE6-4A3B-B941-EDBD349D60A4}" presName="text" presStyleLbl="node1" presStyleIdx="4" presStyleCnt="7">
        <dgm:presLayoutVars>
          <dgm:bulletEnabled val="1"/>
        </dgm:presLayoutVars>
      </dgm:prSet>
      <dgm:spPr/>
      <dgm:t>
        <a:bodyPr/>
        <a:lstStyle/>
        <a:p>
          <a:endParaRPr lang="ru-RU"/>
        </a:p>
      </dgm:t>
    </dgm:pt>
    <dgm:pt modelId="{6200FBC0-21E5-4BCC-88B1-3C9364638DAE}" type="pres">
      <dgm:prSet presAssocID="{BDA4D871-2E8C-406E-B0FD-B764E728063E}" presName="spacer" presStyleCnt="0"/>
      <dgm:spPr/>
    </dgm:pt>
    <dgm:pt modelId="{05E68241-5277-4DC8-ABCB-7FA78F96D9D6}" type="pres">
      <dgm:prSet presAssocID="{806360F8-A851-41DE-96AA-74A33498D3B3}" presName="comp" presStyleCnt="0"/>
      <dgm:spPr/>
    </dgm:pt>
    <dgm:pt modelId="{97D926BE-0123-482F-8CCF-56B116AEC8DA}" type="pres">
      <dgm:prSet presAssocID="{806360F8-A851-41DE-96AA-74A33498D3B3}" presName="box" presStyleLbl="node1" presStyleIdx="5" presStyleCnt="7"/>
      <dgm:spPr/>
      <dgm:t>
        <a:bodyPr/>
        <a:lstStyle/>
        <a:p>
          <a:endParaRPr lang="ru-RU"/>
        </a:p>
      </dgm:t>
    </dgm:pt>
    <dgm:pt modelId="{A7197EE5-21E9-49BF-A9E9-F96265473746}" type="pres">
      <dgm:prSet presAssocID="{806360F8-A851-41DE-96AA-74A33498D3B3}" presName="img" presStyleLbl="fgImgPlace1" presStyleIdx="5" presStyleCnt="7"/>
      <dgm:spPr>
        <a:blipFill rotWithShape="1">
          <a:blip xmlns:r="http://schemas.openxmlformats.org/officeDocument/2006/relationships" r:embed="rId6"/>
          <a:stretch>
            <a:fillRect/>
          </a:stretch>
        </a:blipFill>
      </dgm:spPr>
    </dgm:pt>
    <dgm:pt modelId="{0ABC01C1-CA74-43CD-BDB0-4CCD69041B5E}" type="pres">
      <dgm:prSet presAssocID="{806360F8-A851-41DE-96AA-74A33498D3B3}" presName="text" presStyleLbl="node1" presStyleIdx="5" presStyleCnt="7">
        <dgm:presLayoutVars>
          <dgm:bulletEnabled val="1"/>
        </dgm:presLayoutVars>
      </dgm:prSet>
      <dgm:spPr/>
      <dgm:t>
        <a:bodyPr/>
        <a:lstStyle/>
        <a:p>
          <a:endParaRPr lang="ru-RU"/>
        </a:p>
      </dgm:t>
    </dgm:pt>
    <dgm:pt modelId="{923742AC-76FB-490A-9202-C88CD8154264}" type="pres">
      <dgm:prSet presAssocID="{5F891A2A-B516-4788-BA71-2B1597624B06}" presName="spacer" presStyleCnt="0"/>
      <dgm:spPr/>
    </dgm:pt>
    <dgm:pt modelId="{39DEACF5-234C-462E-AB5B-5567BFC23B33}" type="pres">
      <dgm:prSet presAssocID="{DA3E2450-8E39-4D76-B54D-D92D051AB542}" presName="comp" presStyleCnt="0"/>
      <dgm:spPr/>
    </dgm:pt>
    <dgm:pt modelId="{4099EDA4-36A4-45A7-AF3C-F663C1A37EAE}" type="pres">
      <dgm:prSet presAssocID="{DA3E2450-8E39-4D76-B54D-D92D051AB542}" presName="box" presStyleLbl="node1" presStyleIdx="6" presStyleCnt="7"/>
      <dgm:spPr/>
      <dgm:t>
        <a:bodyPr/>
        <a:lstStyle/>
        <a:p>
          <a:endParaRPr lang="ru-RU"/>
        </a:p>
      </dgm:t>
    </dgm:pt>
    <dgm:pt modelId="{8690D769-FF12-4F8B-B497-3C299CD3D9AE}" type="pres">
      <dgm:prSet presAssocID="{DA3E2450-8E39-4D76-B54D-D92D051AB542}" presName="img" presStyleLbl="fgImgPlace1" presStyleIdx="6" presStyleCnt="7"/>
      <dgm:spPr>
        <a:blipFill rotWithShape="1">
          <a:blip xmlns:r="http://schemas.openxmlformats.org/officeDocument/2006/relationships" r:embed="rId7"/>
          <a:stretch>
            <a:fillRect/>
          </a:stretch>
        </a:blipFill>
      </dgm:spPr>
    </dgm:pt>
    <dgm:pt modelId="{A29E8964-8257-448E-8DD5-923864EE5A84}" type="pres">
      <dgm:prSet presAssocID="{DA3E2450-8E39-4D76-B54D-D92D051AB542}" presName="text" presStyleLbl="node1" presStyleIdx="6" presStyleCnt="7">
        <dgm:presLayoutVars>
          <dgm:bulletEnabled val="1"/>
        </dgm:presLayoutVars>
      </dgm:prSet>
      <dgm:spPr/>
      <dgm:t>
        <a:bodyPr/>
        <a:lstStyle/>
        <a:p>
          <a:endParaRPr lang="ru-RU"/>
        </a:p>
      </dgm:t>
    </dgm:pt>
  </dgm:ptLst>
  <dgm:cxnLst>
    <dgm:cxn modelId="{39A4BCC3-C611-4E00-9528-C4AB8F46C1E3}" srcId="{A0EAC666-F114-459C-A727-B026BA08A5EF}" destId="{8EE5BF00-3AF4-42D6-887D-60AC83AABED5}" srcOrd="0" destOrd="0" parTransId="{87B44AE6-9E36-4E2D-88D5-F59CC9C35705}" sibTransId="{D4C23F3F-1760-474D-BA89-CA6D8BEDDD82}"/>
    <dgm:cxn modelId="{5466C2F8-180B-4377-A823-E3024A1FAEC3}" srcId="{A0EAC666-F114-459C-A727-B026BA08A5EF}" destId="{A32077D6-A02C-4A01-8B03-53677E2472A2}" srcOrd="2" destOrd="0" parTransId="{A5AD1548-4E08-4040-B8A5-8B2EE3B2142F}" sibTransId="{A7F40856-4E1A-4E9A-83FC-CB3BFFBB7CA0}"/>
    <dgm:cxn modelId="{3FB017BF-C2A8-44D5-8AE8-DCA4349DE088}" type="presOf" srcId="{A0EAC666-F114-459C-A727-B026BA08A5EF}" destId="{5C4CAAF4-4311-4FBE-AAA8-EFFF3C9BAC62}" srcOrd="0" destOrd="0" presId="urn:microsoft.com/office/officeart/2005/8/layout/vList4"/>
    <dgm:cxn modelId="{CC15383E-52F7-4C75-BD50-4496E9A88D99}" type="presOf" srcId="{8EE5BF00-3AF4-42D6-887D-60AC83AABED5}" destId="{DBE7C965-CEA3-4C7D-932E-18C563651FB8}" srcOrd="1" destOrd="0" presId="urn:microsoft.com/office/officeart/2005/8/layout/vList4"/>
    <dgm:cxn modelId="{379124CB-D4C5-4EA7-9B2C-AE23788AD940}" type="presOf" srcId="{8EE5BF00-3AF4-42D6-887D-60AC83AABED5}" destId="{AB97B5BB-75FC-496C-ACDC-FC7AF95A7632}" srcOrd="0" destOrd="0" presId="urn:microsoft.com/office/officeart/2005/8/layout/vList4"/>
    <dgm:cxn modelId="{8FA1E35E-036B-47CA-9B19-06F5B3D9C288}" srcId="{A0EAC666-F114-459C-A727-B026BA08A5EF}" destId="{806360F8-A851-41DE-96AA-74A33498D3B3}" srcOrd="5" destOrd="0" parTransId="{6466D439-EBC3-4796-BC5B-0E3F5EBDCD62}" sibTransId="{5F891A2A-B516-4788-BA71-2B1597624B06}"/>
    <dgm:cxn modelId="{6D14D76C-B4F1-4822-97EA-6DC95F2301C5}" type="presOf" srcId="{806360F8-A851-41DE-96AA-74A33498D3B3}" destId="{0ABC01C1-CA74-43CD-BDB0-4CCD69041B5E}" srcOrd="1" destOrd="0" presId="urn:microsoft.com/office/officeart/2005/8/layout/vList4"/>
    <dgm:cxn modelId="{5362BDD1-7B5C-4B1C-9EC5-6F5E448600F1}" type="presOf" srcId="{D7BFA7E1-8DE6-4A3B-B941-EDBD349D60A4}" destId="{C9F0294C-3542-429B-BD3E-A646CE6D7501}" srcOrd="0" destOrd="0" presId="urn:microsoft.com/office/officeart/2005/8/layout/vList4"/>
    <dgm:cxn modelId="{71C66B39-EDC1-4705-AE0B-29649F73F274}" type="presOf" srcId="{DA3E2450-8E39-4D76-B54D-D92D051AB542}" destId="{A29E8964-8257-448E-8DD5-923864EE5A84}" srcOrd="1" destOrd="0" presId="urn:microsoft.com/office/officeart/2005/8/layout/vList4"/>
    <dgm:cxn modelId="{EE010A72-AFF3-4D5C-9427-B61D355EFCDA}" srcId="{A0EAC666-F114-459C-A727-B026BA08A5EF}" destId="{DA3E2450-8E39-4D76-B54D-D92D051AB542}" srcOrd="6" destOrd="0" parTransId="{2639287E-9127-4B52-BC19-4C0D12B98373}" sibTransId="{A3AB67CA-196B-43CD-B549-29E1D3CD9E29}"/>
    <dgm:cxn modelId="{796AA274-4A11-4671-A3CF-65EF6784A7AA}" type="presOf" srcId="{1AF9BAE7-87FA-4C79-9D1E-99F937094630}" destId="{7B4F3936-6C8A-4FF1-80EA-E9FF390E0497}" srcOrd="0" destOrd="0" presId="urn:microsoft.com/office/officeart/2005/8/layout/vList4"/>
    <dgm:cxn modelId="{5B04DE90-26DC-408C-A03B-43A2BE3E18F3}" type="presOf" srcId="{1AF9BAE7-87FA-4C79-9D1E-99F937094630}" destId="{1A52DC11-6EAD-44CF-B94B-DFDCD8359EE7}" srcOrd="1" destOrd="0" presId="urn:microsoft.com/office/officeart/2005/8/layout/vList4"/>
    <dgm:cxn modelId="{50887A8B-EEF2-4BFC-B55D-168E9191A5CD}" type="presOf" srcId="{5CD0488E-3F98-47BF-9136-729E62A28A8D}" destId="{42BD3F53-FF2F-42BC-A54F-8D6EA87AE1BE}" srcOrd="0" destOrd="0" presId="urn:microsoft.com/office/officeart/2005/8/layout/vList4"/>
    <dgm:cxn modelId="{35F074B4-1F49-48F9-A291-46376365A806}" srcId="{A0EAC666-F114-459C-A727-B026BA08A5EF}" destId="{1AF9BAE7-87FA-4C79-9D1E-99F937094630}" srcOrd="3" destOrd="0" parTransId="{5AD89F44-D946-44BD-8A59-66951CEEA8D0}" sibTransId="{649A12BF-FBE7-4893-89CD-C2B8C2034817}"/>
    <dgm:cxn modelId="{C2E92838-0099-42EF-9BE0-64269EE21F50}" type="presOf" srcId="{806360F8-A851-41DE-96AA-74A33498D3B3}" destId="{97D926BE-0123-482F-8CCF-56B116AEC8DA}" srcOrd="0" destOrd="0" presId="urn:microsoft.com/office/officeart/2005/8/layout/vList4"/>
    <dgm:cxn modelId="{EDECFF99-A9E7-460F-91E5-98640AD37661}" type="presOf" srcId="{A32077D6-A02C-4A01-8B03-53677E2472A2}" destId="{AF1F3E0A-501E-422D-A275-22D08DB36D9E}" srcOrd="1" destOrd="0" presId="urn:microsoft.com/office/officeart/2005/8/layout/vList4"/>
    <dgm:cxn modelId="{4E610AE3-DE32-489F-818D-B8AD6F8B9807}" type="presOf" srcId="{5CD0488E-3F98-47BF-9136-729E62A28A8D}" destId="{00FE4A7E-90D5-42C5-BF95-42C02A91D17B}" srcOrd="1" destOrd="0" presId="urn:microsoft.com/office/officeart/2005/8/layout/vList4"/>
    <dgm:cxn modelId="{F1C344A0-FF73-4614-BE79-2D7DFA8BFED0}" type="presOf" srcId="{A32077D6-A02C-4A01-8B03-53677E2472A2}" destId="{124B153B-1D03-48FF-9F4D-A5825ECBCCAB}" srcOrd="0" destOrd="0" presId="urn:microsoft.com/office/officeart/2005/8/layout/vList4"/>
    <dgm:cxn modelId="{837FE08A-CC11-4F54-B93A-CEBF2ED12CEC}" srcId="{A0EAC666-F114-459C-A727-B026BA08A5EF}" destId="{D7BFA7E1-8DE6-4A3B-B941-EDBD349D60A4}" srcOrd="4" destOrd="0" parTransId="{B8EFEE84-2BE7-4C16-85D0-88A15391105F}" sibTransId="{BDA4D871-2E8C-406E-B0FD-B764E728063E}"/>
    <dgm:cxn modelId="{8880CBFE-47A1-46BF-918D-E18707AD82D0}" srcId="{A0EAC666-F114-459C-A727-B026BA08A5EF}" destId="{5CD0488E-3F98-47BF-9136-729E62A28A8D}" srcOrd="1" destOrd="0" parTransId="{E47C18BA-11BA-46A4-8385-D3E084D5BAD8}" sibTransId="{43462135-1BA0-4E9A-B57B-92D74F30A50F}"/>
    <dgm:cxn modelId="{5B1C132C-20C1-46B1-AB99-0699E0719204}" type="presOf" srcId="{DA3E2450-8E39-4D76-B54D-D92D051AB542}" destId="{4099EDA4-36A4-45A7-AF3C-F663C1A37EAE}" srcOrd="0" destOrd="0" presId="urn:microsoft.com/office/officeart/2005/8/layout/vList4"/>
    <dgm:cxn modelId="{EF1A14D5-1AF9-43B8-B794-723F07DC688E}" type="presOf" srcId="{D7BFA7E1-8DE6-4A3B-B941-EDBD349D60A4}" destId="{70872AEA-4E84-49C6-A09B-48968C05D4B2}" srcOrd="1" destOrd="0" presId="urn:microsoft.com/office/officeart/2005/8/layout/vList4"/>
    <dgm:cxn modelId="{ABADAFC6-BB77-4F7C-B23D-F7BEF83EAD18}" type="presParOf" srcId="{5C4CAAF4-4311-4FBE-AAA8-EFFF3C9BAC62}" destId="{DA644607-5B87-4E4B-8F13-97BCAA70076C}" srcOrd="0" destOrd="0" presId="urn:microsoft.com/office/officeart/2005/8/layout/vList4"/>
    <dgm:cxn modelId="{E9475905-BB49-44E3-8CA7-D2BCCD159E0A}" type="presParOf" srcId="{DA644607-5B87-4E4B-8F13-97BCAA70076C}" destId="{AB97B5BB-75FC-496C-ACDC-FC7AF95A7632}" srcOrd="0" destOrd="0" presId="urn:microsoft.com/office/officeart/2005/8/layout/vList4"/>
    <dgm:cxn modelId="{689718D9-4B6B-4FAD-9649-28CB7EBF83C2}" type="presParOf" srcId="{DA644607-5B87-4E4B-8F13-97BCAA70076C}" destId="{3DD2F75A-99D9-4735-A705-CD0FD84DBD0A}" srcOrd="1" destOrd="0" presId="urn:microsoft.com/office/officeart/2005/8/layout/vList4"/>
    <dgm:cxn modelId="{C154C78E-B5FB-4690-BCB2-79AD2FD6B4DF}" type="presParOf" srcId="{DA644607-5B87-4E4B-8F13-97BCAA70076C}" destId="{DBE7C965-CEA3-4C7D-932E-18C563651FB8}" srcOrd="2" destOrd="0" presId="urn:microsoft.com/office/officeart/2005/8/layout/vList4"/>
    <dgm:cxn modelId="{91611542-FD28-4AF1-9B28-9F5E6502BC64}" type="presParOf" srcId="{5C4CAAF4-4311-4FBE-AAA8-EFFF3C9BAC62}" destId="{53B42CCB-B5E5-49CE-A470-0CC7DCB7726D}" srcOrd="1" destOrd="0" presId="urn:microsoft.com/office/officeart/2005/8/layout/vList4"/>
    <dgm:cxn modelId="{9D387EBF-1ED9-4C1B-8B71-F1778E0477C2}" type="presParOf" srcId="{5C4CAAF4-4311-4FBE-AAA8-EFFF3C9BAC62}" destId="{77315FB5-2F40-4165-98AC-5DA55DA88E1E}" srcOrd="2" destOrd="0" presId="urn:microsoft.com/office/officeart/2005/8/layout/vList4"/>
    <dgm:cxn modelId="{34E3B9B8-9708-43E6-86B8-88358BC178AD}" type="presParOf" srcId="{77315FB5-2F40-4165-98AC-5DA55DA88E1E}" destId="{42BD3F53-FF2F-42BC-A54F-8D6EA87AE1BE}" srcOrd="0" destOrd="0" presId="urn:microsoft.com/office/officeart/2005/8/layout/vList4"/>
    <dgm:cxn modelId="{EACDDE18-A41F-45A2-9BCA-8235BAD40C2B}" type="presParOf" srcId="{77315FB5-2F40-4165-98AC-5DA55DA88E1E}" destId="{F335D873-6B69-433C-ABB3-8398A592C353}" srcOrd="1" destOrd="0" presId="urn:microsoft.com/office/officeart/2005/8/layout/vList4"/>
    <dgm:cxn modelId="{41D8AA61-5754-4A7E-8264-729E8F56C80C}" type="presParOf" srcId="{77315FB5-2F40-4165-98AC-5DA55DA88E1E}" destId="{00FE4A7E-90D5-42C5-BF95-42C02A91D17B}" srcOrd="2" destOrd="0" presId="urn:microsoft.com/office/officeart/2005/8/layout/vList4"/>
    <dgm:cxn modelId="{9A49C0BB-DBE8-436B-8E2D-8B9CB8A0EAF2}" type="presParOf" srcId="{5C4CAAF4-4311-4FBE-AAA8-EFFF3C9BAC62}" destId="{DDA38248-0DD4-41B0-9BE7-7742642B6832}" srcOrd="3" destOrd="0" presId="urn:microsoft.com/office/officeart/2005/8/layout/vList4"/>
    <dgm:cxn modelId="{5A21A975-7366-4E39-AFFC-7C82395BF0A8}" type="presParOf" srcId="{5C4CAAF4-4311-4FBE-AAA8-EFFF3C9BAC62}" destId="{604FC45F-A3D4-4AB7-A563-4D323A8B14D2}" srcOrd="4" destOrd="0" presId="urn:microsoft.com/office/officeart/2005/8/layout/vList4"/>
    <dgm:cxn modelId="{E72C0850-119C-4AE4-BBA1-EE6D1F7E5002}" type="presParOf" srcId="{604FC45F-A3D4-4AB7-A563-4D323A8B14D2}" destId="{124B153B-1D03-48FF-9F4D-A5825ECBCCAB}" srcOrd="0" destOrd="0" presId="urn:microsoft.com/office/officeart/2005/8/layout/vList4"/>
    <dgm:cxn modelId="{8F7C3781-B25E-43C5-B3DA-34374760D39D}" type="presParOf" srcId="{604FC45F-A3D4-4AB7-A563-4D323A8B14D2}" destId="{1414F1CA-F56A-4B68-854E-1FD887559AAE}" srcOrd="1" destOrd="0" presId="urn:microsoft.com/office/officeart/2005/8/layout/vList4"/>
    <dgm:cxn modelId="{DC1F745F-587E-4AB3-A183-627359E4B270}" type="presParOf" srcId="{604FC45F-A3D4-4AB7-A563-4D323A8B14D2}" destId="{AF1F3E0A-501E-422D-A275-22D08DB36D9E}" srcOrd="2" destOrd="0" presId="urn:microsoft.com/office/officeart/2005/8/layout/vList4"/>
    <dgm:cxn modelId="{AB8F4F10-E756-4FE2-BF35-1D60B847D627}" type="presParOf" srcId="{5C4CAAF4-4311-4FBE-AAA8-EFFF3C9BAC62}" destId="{03B4EF13-16D8-4E6D-A655-AC0E8129832C}" srcOrd="5" destOrd="0" presId="urn:microsoft.com/office/officeart/2005/8/layout/vList4"/>
    <dgm:cxn modelId="{1EDA4ABD-EEDF-4742-B8CA-A68EAA285E57}" type="presParOf" srcId="{5C4CAAF4-4311-4FBE-AAA8-EFFF3C9BAC62}" destId="{00CFC9FE-C206-47A0-907A-A3A1791669F2}" srcOrd="6" destOrd="0" presId="urn:microsoft.com/office/officeart/2005/8/layout/vList4"/>
    <dgm:cxn modelId="{C828A3CC-9816-42C8-B59F-A6F34B2A0F6E}" type="presParOf" srcId="{00CFC9FE-C206-47A0-907A-A3A1791669F2}" destId="{7B4F3936-6C8A-4FF1-80EA-E9FF390E0497}" srcOrd="0" destOrd="0" presId="urn:microsoft.com/office/officeart/2005/8/layout/vList4"/>
    <dgm:cxn modelId="{A3CD34C3-8B0B-4198-A404-20C8637E0BBA}" type="presParOf" srcId="{00CFC9FE-C206-47A0-907A-A3A1791669F2}" destId="{962AF096-2124-4542-829E-45AAD123D129}" srcOrd="1" destOrd="0" presId="urn:microsoft.com/office/officeart/2005/8/layout/vList4"/>
    <dgm:cxn modelId="{4D7DCEC1-969B-4A0B-B360-D4F9106ACE98}" type="presParOf" srcId="{00CFC9FE-C206-47A0-907A-A3A1791669F2}" destId="{1A52DC11-6EAD-44CF-B94B-DFDCD8359EE7}" srcOrd="2" destOrd="0" presId="urn:microsoft.com/office/officeart/2005/8/layout/vList4"/>
    <dgm:cxn modelId="{8BF20C1B-7250-4DE4-BCC6-925CB5B0AA2D}" type="presParOf" srcId="{5C4CAAF4-4311-4FBE-AAA8-EFFF3C9BAC62}" destId="{29EF45F5-7FE4-474C-A26E-9DC9D05DD6BB}" srcOrd="7" destOrd="0" presId="urn:microsoft.com/office/officeart/2005/8/layout/vList4"/>
    <dgm:cxn modelId="{30392B76-4A92-4F73-A751-69C9D867D05B}" type="presParOf" srcId="{5C4CAAF4-4311-4FBE-AAA8-EFFF3C9BAC62}" destId="{F684036F-E6C9-417C-81CB-3FC325818472}" srcOrd="8" destOrd="0" presId="urn:microsoft.com/office/officeart/2005/8/layout/vList4"/>
    <dgm:cxn modelId="{D92E385C-147F-4291-B47A-C02A3809CB96}" type="presParOf" srcId="{F684036F-E6C9-417C-81CB-3FC325818472}" destId="{C9F0294C-3542-429B-BD3E-A646CE6D7501}" srcOrd="0" destOrd="0" presId="urn:microsoft.com/office/officeart/2005/8/layout/vList4"/>
    <dgm:cxn modelId="{DD43276C-3C33-40B8-8A3C-6A4C5CE3CCF5}" type="presParOf" srcId="{F684036F-E6C9-417C-81CB-3FC325818472}" destId="{2EA4F9D3-65C2-48E8-840E-D263B19CEF71}" srcOrd="1" destOrd="0" presId="urn:microsoft.com/office/officeart/2005/8/layout/vList4"/>
    <dgm:cxn modelId="{FCF1C90A-84C5-4CC4-9B96-25039308AA18}" type="presParOf" srcId="{F684036F-E6C9-417C-81CB-3FC325818472}" destId="{70872AEA-4E84-49C6-A09B-48968C05D4B2}" srcOrd="2" destOrd="0" presId="urn:microsoft.com/office/officeart/2005/8/layout/vList4"/>
    <dgm:cxn modelId="{8F6D6755-A990-414E-A906-3F563AB7DE7D}" type="presParOf" srcId="{5C4CAAF4-4311-4FBE-AAA8-EFFF3C9BAC62}" destId="{6200FBC0-21E5-4BCC-88B1-3C9364638DAE}" srcOrd="9" destOrd="0" presId="urn:microsoft.com/office/officeart/2005/8/layout/vList4"/>
    <dgm:cxn modelId="{994058FF-553D-4954-89CD-AFE9CB06C682}" type="presParOf" srcId="{5C4CAAF4-4311-4FBE-AAA8-EFFF3C9BAC62}" destId="{05E68241-5277-4DC8-ABCB-7FA78F96D9D6}" srcOrd="10" destOrd="0" presId="urn:microsoft.com/office/officeart/2005/8/layout/vList4"/>
    <dgm:cxn modelId="{9ADE864B-8F61-4927-AA6D-FDEE97EF0F51}" type="presParOf" srcId="{05E68241-5277-4DC8-ABCB-7FA78F96D9D6}" destId="{97D926BE-0123-482F-8CCF-56B116AEC8DA}" srcOrd="0" destOrd="0" presId="urn:microsoft.com/office/officeart/2005/8/layout/vList4"/>
    <dgm:cxn modelId="{4FB055AB-8516-4099-968B-AEFBF67E2B48}" type="presParOf" srcId="{05E68241-5277-4DC8-ABCB-7FA78F96D9D6}" destId="{A7197EE5-21E9-49BF-A9E9-F96265473746}" srcOrd="1" destOrd="0" presId="urn:microsoft.com/office/officeart/2005/8/layout/vList4"/>
    <dgm:cxn modelId="{8A689C2F-421C-4AE7-AAD3-5093B341AD62}" type="presParOf" srcId="{05E68241-5277-4DC8-ABCB-7FA78F96D9D6}" destId="{0ABC01C1-CA74-43CD-BDB0-4CCD69041B5E}" srcOrd="2" destOrd="0" presId="urn:microsoft.com/office/officeart/2005/8/layout/vList4"/>
    <dgm:cxn modelId="{B90956CB-268A-424C-B254-FC39824F8022}" type="presParOf" srcId="{5C4CAAF4-4311-4FBE-AAA8-EFFF3C9BAC62}" destId="{923742AC-76FB-490A-9202-C88CD8154264}" srcOrd="11" destOrd="0" presId="urn:microsoft.com/office/officeart/2005/8/layout/vList4"/>
    <dgm:cxn modelId="{F6575878-4653-49B8-A2DD-478A7355563B}" type="presParOf" srcId="{5C4CAAF4-4311-4FBE-AAA8-EFFF3C9BAC62}" destId="{39DEACF5-234C-462E-AB5B-5567BFC23B33}" srcOrd="12" destOrd="0" presId="urn:microsoft.com/office/officeart/2005/8/layout/vList4"/>
    <dgm:cxn modelId="{14BA011F-4959-45E3-87E8-E368250E72C0}" type="presParOf" srcId="{39DEACF5-234C-462E-AB5B-5567BFC23B33}" destId="{4099EDA4-36A4-45A7-AF3C-F663C1A37EAE}" srcOrd="0" destOrd="0" presId="urn:microsoft.com/office/officeart/2005/8/layout/vList4"/>
    <dgm:cxn modelId="{1138D2D7-5B17-4087-B5CB-8AA1D2776730}" type="presParOf" srcId="{39DEACF5-234C-462E-AB5B-5567BFC23B33}" destId="{8690D769-FF12-4F8B-B497-3C299CD3D9AE}" srcOrd="1" destOrd="0" presId="urn:microsoft.com/office/officeart/2005/8/layout/vList4"/>
    <dgm:cxn modelId="{96C021B9-9CB7-4DF3-8B12-5B061CA41F5F}" type="presParOf" srcId="{39DEACF5-234C-462E-AB5B-5567BFC23B33}" destId="{A29E8964-8257-448E-8DD5-923864EE5A84}" srcOrd="2" destOrd="0" presId="urn:microsoft.com/office/officeart/2005/8/layout/vList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2D3FF5D-C70A-4B02-A65A-9548BEE0870A}" type="doc">
      <dgm:prSet loTypeId="urn:microsoft.com/office/officeart/2005/8/layout/vList4" loCatId="list" qsTypeId="urn:microsoft.com/office/officeart/2005/8/quickstyle/simple1" qsCatId="simple" csTypeId="urn:microsoft.com/office/officeart/2005/8/colors/colorful2" csCatId="colorful" phldr="1"/>
      <dgm:spPr/>
      <dgm:t>
        <a:bodyPr/>
        <a:lstStyle/>
        <a:p>
          <a:endParaRPr lang="ru-RU"/>
        </a:p>
      </dgm:t>
    </dgm:pt>
    <dgm:pt modelId="{0EFF95E8-C14C-4C88-864A-D9E9AA9E9CAC}">
      <dgm:prSet custT="1"/>
      <dgm:spPr/>
      <dgm:t>
        <a:bodyPr/>
        <a:lstStyle/>
        <a:p>
          <a:r>
            <a:rPr lang="ru-RU" sz="1200">
              <a:solidFill>
                <a:srgbClr val="002060"/>
              </a:solidFill>
              <a:latin typeface="Arial" panose="020B0604020202020204" pitchFamily="34" charset="0"/>
              <a:cs typeface="Arial" panose="020B0604020202020204" pitchFamily="34" charset="0"/>
            </a:rPr>
            <a:t>проведение занятий в группах взаимоподдержки, клубах общения;</a:t>
          </a:r>
        </a:p>
      </dgm:t>
    </dgm:pt>
    <dgm:pt modelId="{B9DAABB4-0ABF-453F-940E-7DF380FADB1F}" type="parTrans" cxnId="{B97AFCF8-5112-4AA2-823F-85398952EB7D}">
      <dgm:prSet/>
      <dgm:spPr/>
      <dgm:t>
        <a:bodyPr/>
        <a:lstStyle/>
        <a:p>
          <a:endParaRPr lang="ru-RU"/>
        </a:p>
      </dgm:t>
    </dgm:pt>
    <dgm:pt modelId="{F4655469-B629-4CFF-A0A3-FDC144FC12C5}" type="sibTrans" cxnId="{B97AFCF8-5112-4AA2-823F-85398952EB7D}">
      <dgm:prSet/>
      <dgm:spPr/>
      <dgm:t>
        <a:bodyPr/>
        <a:lstStyle/>
        <a:p>
          <a:endParaRPr lang="ru-RU"/>
        </a:p>
      </dgm:t>
    </dgm:pt>
    <dgm:pt modelId="{2FC89EFA-71C0-493B-A45C-F84AA5E6D30A}">
      <dgm:prSet custT="1"/>
      <dgm:spPr/>
      <dgm:t>
        <a:bodyPr/>
        <a:lstStyle/>
        <a:p>
          <a:r>
            <a:rPr lang="ru-RU" sz="1200">
              <a:solidFill>
                <a:srgbClr val="002060"/>
              </a:solidFill>
              <a:latin typeface="Arial" panose="020B0604020202020204" pitchFamily="34" charset="0"/>
              <a:cs typeface="Arial" panose="020B0604020202020204" pitchFamily="34" charset="0"/>
            </a:rPr>
            <a:t>экстренная психологическая помощь,</a:t>
          </a:r>
        </a:p>
      </dgm:t>
    </dgm:pt>
    <dgm:pt modelId="{582AEE87-3DBD-498D-87E7-976719E673EA}" type="parTrans" cxnId="{D851768B-2044-4762-8B19-19B28AAB33F1}">
      <dgm:prSet/>
      <dgm:spPr/>
      <dgm:t>
        <a:bodyPr/>
        <a:lstStyle/>
        <a:p>
          <a:endParaRPr lang="ru-RU"/>
        </a:p>
      </dgm:t>
    </dgm:pt>
    <dgm:pt modelId="{457FC80B-7887-411B-9D78-1CFB14B46781}" type="sibTrans" cxnId="{D851768B-2044-4762-8B19-19B28AAB33F1}">
      <dgm:prSet/>
      <dgm:spPr/>
      <dgm:t>
        <a:bodyPr/>
        <a:lstStyle/>
        <a:p>
          <a:endParaRPr lang="ru-RU"/>
        </a:p>
      </dgm:t>
    </dgm:pt>
    <dgm:pt modelId="{A7C4BF8C-7CCB-4004-BB89-31CC5A777265}">
      <dgm:prSet custT="1"/>
      <dgm:spPr/>
      <dgm:t>
        <a:bodyPr/>
        <a:lstStyle/>
        <a:p>
          <a:r>
            <a:rPr lang="ru-RU" sz="1200">
              <a:solidFill>
                <a:srgbClr val="002060"/>
              </a:solidFill>
              <a:latin typeface="Arial" panose="020B0604020202020204" pitchFamily="34" charset="0"/>
              <a:cs typeface="Arial" panose="020B0604020202020204" pitchFamily="34" charset="0"/>
            </a:rPr>
            <a:t>оказание психологической помощи на дому в числе представителей мобильной бригады;</a:t>
          </a:r>
        </a:p>
      </dgm:t>
    </dgm:pt>
    <dgm:pt modelId="{95E8844C-113C-45A4-88EA-9BEA0D6FF365}" type="parTrans" cxnId="{3ADD33E5-51CA-4768-8578-72DFE18C000E}">
      <dgm:prSet/>
      <dgm:spPr/>
      <dgm:t>
        <a:bodyPr/>
        <a:lstStyle/>
        <a:p>
          <a:endParaRPr lang="ru-RU"/>
        </a:p>
      </dgm:t>
    </dgm:pt>
    <dgm:pt modelId="{BB5D4501-7613-4802-B54D-62865E235273}" type="sibTrans" cxnId="{3ADD33E5-51CA-4768-8578-72DFE18C000E}">
      <dgm:prSet/>
      <dgm:spPr/>
      <dgm:t>
        <a:bodyPr/>
        <a:lstStyle/>
        <a:p>
          <a:endParaRPr lang="ru-RU"/>
        </a:p>
      </dgm:t>
    </dgm:pt>
    <dgm:pt modelId="{EBD65DE6-86AD-43EF-8F36-9D0933C9AA28}">
      <dgm:prSet phldrT="[Текст]" custT="1"/>
      <dgm:spPr/>
      <dgm:t>
        <a:bodyPr/>
        <a:lstStyle/>
        <a:p>
          <a:pPr algn="l"/>
          <a:endParaRPr lang="ru-RU" sz="1200">
            <a:solidFill>
              <a:srgbClr val="002060"/>
            </a:solidFill>
            <a:latin typeface="Arial" panose="020B0604020202020204" pitchFamily="34" charset="0"/>
            <a:cs typeface="Arial" panose="020B0604020202020204" pitchFamily="34" charset="0"/>
          </a:endParaRPr>
        </a:p>
        <a:p>
          <a:pPr algn="l"/>
          <a:r>
            <a:rPr lang="ru-RU" sz="1100">
              <a:solidFill>
                <a:srgbClr val="002060"/>
              </a:solidFill>
              <a:latin typeface="Arial" panose="020B0604020202020204" pitchFamily="34" charset="0"/>
              <a:cs typeface="Arial" panose="020B0604020202020204" pitchFamily="34" charset="0"/>
            </a:rPr>
            <a:t>социально-психологическое консультирование семей группы риска; </a:t>
          </a:r>
        </a:p>
        <a:p>
          <a:pPr algn="l"/>
          <a:r>
            <a:rPr lang="ru-RU" sz="1100">
              <a:solidFill>
                <a:srgbClr val="002060"/>
              </a:solidFill>
              <a:latin typeface="Arial" panose="020B0604020202020204" pitchFamily="34" charset="0"/>
              <a:cs typeface="Arial" panose="020B0604020202020204" pitchFamily="34" charset="0"/>
            </a:rPr>
            <a:t>психологическая диагностика и обследование личности;</a:t>
          </a:r>
        </a:p>
        <a:p>
          <a:pPr algn="l"/>
          <a:r>
            <a:rPr lang="ru-RU" sz="1100">
              <a:solidFill>
                <a:srgbClr val="002060"/>
              </a:solidFill>
              <a:latin typeface="Arial" panose="020B0604020202020204" pitchFamily="34" charset="0"/>
              <a:cs typeface="Arial" panose="020B0604020202020204" pitchFamily="34" charset="0"/>
            </a:rPr>
            <a:t>психологическая коррекция;</a:t>
          </a:r>
        </a:p>
        <a:p>
          <a:pPr algn="l"/>
          <a:r>
            <a:rPr lang="ru-RU" sz="1100">
              <a:solidFill>
                <a:srgbClr val="002060"/>
              </a:solidFill>
              <a:latin typeface="Arial" panose="020B0604020202020204" pitchFamily="34" charset="0"/>
              <a:cs typeface="Arial" panose="020B0604020202020204" pitchFamily="34" charset="0"/>
            </a:rPr>
            <a:t>коррекционная работа с целевыми группами в комнате психологической адаптации;</a:t>
          </a:r>
        </a:p>
      </dgm:t>
    </dgm:pt>
    <dgm:pt modelId="{BBCBCDD0-409C-4430-95A7-3DA2B2324CA6}" type="sibTrans" cxnId="{B499F323-DEFA-49FE-AA70-77C7C0B48565}">
      <dgm:prSet/>
      <dgm:spPr/>
      <dgm:t>
        <a:bodyPr/>
        <a:lstStyle/>
        <a:p>
          <a:endParaRPr lang="ru-RU"/>
        </a:p>
      </dgm:t>
    </dgm:pt>
    <dgm:pt modelId="{51BFE063-7697-4742-A552-F1930DC98DBA}" type="parTrans" cxnId="{B499F323-DEFA-49FE-AA70-77C7C0B48565}">
      <dgm:prSet/>
      <dgm:spPr/>
      <dgm:t>
        <a:bodyPr/>
        <a:lstStyle/>
        <a:p>
          <a:endParaRPr lang="ru-RU"/>
        </a:p>
      </dgm:t>
    </dgm:pt>
    <dgm:pt modelId="{198B4BE1-8BBF-44CB-B892-EB71FC26324F}">
      <dgm:prSet custT="1"/>
      <dgm:spPr/>
      <dgm:t>
        <a:bodyPr/>
        <a:lstStyle/>
        <a:p>
          <a:r>
            <a:rPr lang="ru-RU" sz="1200">
              <a:solidFill>
                <a:srgbClr val="002060"/>
              </a:solidFill>
              <a:latin typeface="Arial" panose="020B0604020202020204" pitchFamily="34" charset="0"/>
              <a:cs typeface="Arial" panose="020B0604020202020204" pitchFamily="34" charset="0"/>
            </a:rPr>
            <a:t>психологические тренинги на ресурсной базе образовательных организаций и учреждений культуры</a:t>
          </a:r>
          <a:r>
            <a:rPr lang="ru-RU" sz="1200"/>
            <a:t>.</a:t>
          </a:r>
        </a:p>
      </dgm:t>
    </dgm:pt>
    <dgm:pt modelId="{1C39EFB6-ACDA-436B-A93C-8191787053FD}" type="sibTrans" cxnId="{F2CBB141-CF93-45FB-8295-D3E42A7CDA2A}">
      <dgm:prSet/>
      <dgm:spPr/>
      <dgm:t>
        <a:bodyPr/>
        <a:lstStyle/>
        <a:p>
          <a:endParaRPr lang="ru-RU"/>
        </a:p>
      </dgm:t>
    </dgm:pt>
    <dgm:pt modelId="{50D76333-8ECF-4D43-BEC9-ECDBD2C9F777}" type="parTrans" cxnId="{F2CBB141-CF93-45FB-8295-D3E42A7CDA2A}">
      <dgm:prSet/>
      <dgm:spPr/>
      <dgm:t>
        <a:bodyPr/>
        <a:lstStyle/>
        <a:p>
          <a:endParaRPr lang="ru-RU"/>
        </a:p>
      </dgm:t>
    </dgm:pt>
    <dgm:pt modelId="{C766C8F7-238C-47A3-9B34-C02BDD1962A0}" type="pres">
      <dgm:prSet presAssocID="{82D3FF5D-C70A-4B02-A65A-9548BEE0870A}" presName="linear" presStyleCnt="0">
        <dgm:presLayoutVars>
          <dgm:dir/>
          <dgm:resizeHandles val="exact"/>
        </dgm:presLayoutVars>
      </dgm:prSet>
      <dgm:spPr/>
      <dgm:t>
        <a:bodyPr/>
        <a:lstStyle/>
        <a:p>
          <a:endParaRPr lang="ru-RU"/>
        </a:p>
      </dgm:t>
    </dgm:pt>
    <dgm:pt modelId="{E12D7CA6-18CA-4BBF-A558-64FF87769BB9}" type="pres">
      <dgm:prSet presAssocID="{EBD65DE6-86AD-43EF-8F36-9D0933C9AA28}" presName="comp" presStyleCnt="0"/>
      <dgm:spPr/>
    </dgm:pt>
    <dgm:pt modelId="{BB692EA6-235D-4EFC-B99A-31985C5493AD}" type="pres">
      <dgm:prSet presAssocID="{EBD65DE6-86AD-43EF-8F36-9D0933C9AA28}" presName="box" presStyleLbl="node1" presStyleIdx="0" presStyleCnt="5" custScaleY="198428"/>
      <dgm:spPr/>
      <dgm:t>
        <a:bodyPr/>
        <a:lstStyle/>
        <a:p>
          <a:endParaRPr lang="ru-RU"/>
        </a:p>
      </dgm:t>
    </dgm:pt>
    <dgm:pt modelId="{69DAA256-A0C1-4B48-A64C-9089246CE12E}" type="pres">
      <dgm:prSet presAssocID="{EBD65DE6-86AD-43EF-8F36-9D0933C9AA28}" presName="img" presStyleLbl="fgImgPlace1" presStyleIdx="0" presStyleCnt="5" custScaleY="182031"/>
      <dgm:spPr>
        <a:blipFill rotWithShape="1">
          <a:blip xmlns:r="http://schemas.openxmlformats.org/officeDocument/2006/relationships" r:embed="rId1"/>
          <a:stretch>
            <a:fillRect/>
          </a:stretch>
        </a:blipFill>
      </dgm:spPr>
      <dgm:t>
        <a:bodyPr/>
        <a:lstStyle/>
        <a:p>
          <a:endParaRPr lang="ru-RU"/>
        </a:p>
      </dgm:t>
    </dgm:pt>
    <dgm:pt modelId="{B569AEBC-D6FD-4189-9BD6-C7138A436823}" type="pres">
      <dgm:prSet presAssocID="{EBD65DE6-86AD-43EF-8F36-9D0933C9AA28}" presName="text" presStyleLbl="node1" presStyleIdx="0" presStyleCnt="5">
        <dgm:presLayoutVars>
          <dgm:bulletEnabled val="1"/>
        </dgm:presLayoutVars>
      </dgm:prSet>
      <dgm:spPr/>
      <dgm:t>
        <a:bodyPr/>
        <a:lstStyle/>
        <a:p>
          <a:endParaRPr lang="ru-RU"/>
        </a:p>
      </dgm:t>
    </dgm:pt>
    <dgm:pt modelId="{6709003A-9F30-48BF-8A9E-AA73AD8DBE16}" type="pres">
      <dgm:prSet presAssocID="{BBCBCDD0-409C-4430-95A7-3DA2B2324CA6}" presName="spacer" presStyleCnt="0"/>
      <dgm:spPr/>
    </dgm:pt>
    <dgm:pt modelId="{723A98A7-D253-46CD-9DEF-ABEC3D6F8D27}" type="pres">
      <dgm:prSet presAssocID="{0EFF95E8-C14C-4C88-864A-D9E9AA9E9CAC}" presName="comp" presStyleCnt="0"/>
      <dgm:spPr/>
    </dgm:pt>
    <dgm:pt modelId="{2F6B0FFA-5E00-4C35-973A-572B73B2702D}" type="pres">
      <dgm:prSet presAssocID="{0EFF95E8-C14C-4C88-864A-D9E9AA9E9CAC}" presName="box" presStyleLbl="node1" presStyleIdx="1" presStyleCnt="5"/>
      <dgm:spPr/>
      <dgm:t>
        <a:bodyPr/>
        <a:lstStyle/>
        <a:p>
          <a:endParaRPr lang="ru-RU"/>
        </a:p>
      </dgm:t>
    </dgm:pt>
    <dgm:pt modelId="{8B1766E7-6C04-4F06-BB9C-8EF3E42A2FC2}" type="pres">
      <dgm:prSet presAssocID="{0EFF95E8-C14C-4C88-864A-D9E9AA9E9CAC}" presName="img" presStyleLbl="fgImgPlace1" presStyleIdx="1" presStyleCnt="5"/>
      <dgm:spPr>
        <a:blipFill rotWithShape="1">
          <a:blip xmlns:r="http://schemas.openxmlformats.org/officeDocument/2006/relationships" r:embed="rId2"/>
          <a:stretch>
            <a:fillRect/>
          </a:stretch>
        </a:blipFill>
      </dgm:spPr>
      <dgm:t>
        <a:bodyPr/>
        <a:lstStyle/>
        <a:p>
          <a:endParaRPr lang="ru-RU"/>
        </a:p>
      </dgm:t>
    </dgm:pt>
    <dgm:pt modelId="{52DC8470-ADCD-42A1-8704-06D60A5C123B}" type="pres">
      <dgm:prSet presAssocID="{0EFF95E8-C14C-4C88-864A-D9E9AA9E9CAC}" presName="text" presStyleLbl="node1" presStyleIdx="1" presStyleCnt="5">
        <dgm:presLayoutVars>
          <dgm:bulletEnabled val="1"/>
        </dgm:presLayoutVars>
      </dgm:prSet>
      <dgm:spPr/>
      <dgm:t>
        <a:bodyPr/>
        <a:lstStyle/>
        <a:p>
          <a:endParaRPr lang="ru-RU"/>
        </a:p>
      </dgm:t>
    </dgm:pt>
    <dgm:pt modelId="{000A53C3-4E84-4ADA-8E5A-3D35009BDBE0}" type="pres">
      <dgm:prSet presAssocID="{F4655469-B629-4CFF-A0A3-FDC144FC12C5}" presName="spacer" presStyleCnt="0"/>
      <dgm:spPr/>
    </dgm:pt>
    <dgm:pt modelId="{B5DCDCE9-1144-416C-A36F-5D552D75FDF5}" type="pres">
      <dgm:prSet presAssocID="{2FC89EFA-71C0-493B-A45C-F84AA5E6D30A}" presName="comp" presStyleCnt="0"/>
      <dgm:spPr/>
    </dgm:pt>
    <dgm:pt modelId="{564F59BE-1156-43B2-A8BE-34DB8E6C857E}" type="pres">
      <dgm:prSet presAssocID="{2FC89EFA-71C0-493B-A45C-F84AA5E6D30A}" presName="box" presStyleLbl="node1" presStyleIdx="2" presStyleCnt="5"/>
      <dgm:spPr/>
      <dgm:t>
        <a:bodyPr/>
        <a:lstStyle/>
        <a:p>
          <a:endParaRPr lang="ru-RU"/>
        </a:p>
      </dgm:t>
    </dgm:pt>
    <dgm:pt modelId="{B59F9C5C-0033-40C5-8115-D906AAD0EACC}" type="pres">
      <dgm:prSet presAssocID="{2FC89EFA-71C0-493B-A45C-F84AA5E6D30A}" presName="img" presStyleLbl="fgImgPlace1" presStyleIdx="2" presStyleCnt="5" custScaleY="122778"/>
      <dgm:spPr>
        <a:blipFill rotWithShape="1">
          <a:blip xmlns:r="http://schemas.openxmlformats.org/officeDocument/2006/relationships" r:embed="rId3"/>
          <a:stretch>
            <a:fillRect/>
          </a:stretch>
        </a:blipFill>
      </dgm:spPr>
      <dgm:t>
        <a:bodyPr/>
        <a:lstStyle/>
        <a:p>
          <a:endParaRPr lang="ru-RU"/>
        </a:p>
      </dgm:t>
    </dgm:pt>
    <dgm:pt modelId="{45684B87-51EB-4C42-86F5-9AD6C73A1F4B}" type="pres">
      <dgm:prSet presAssocID="{2FC89EFA-71C0-493B-A45C-F84AA5E6D30A}" presName="text" presStyleLbl="node1" presStyleIdx="2" presStyleCnt="5">
        <dgm:presLayoutVars>
          <dgm:bulletEnabled val="1"/>
        </dgm:presLayoutVars>
      </dgm:prSet>
      <dgm:spPr/>
      <dgm:t>
        <a:bodyPr/>
        <a:lstStyle/>
        <a:p>
          <a:endParaRPr lang="ru-RU"/>
        </a:p>
      </dgm:t>
    </dgm:pt>
    <dgm:pt modelId="{C405080B-31B7-4995-990F-171E896A2931}" type="pres">
      <dgm:prSet presAssocID="{457FC80B-7887-411B-9D78-1CFB14B46781}" presName="spacer" presStyleCnt="0"/>
      <dgm:spPr/>
    </dgm:pt>
    <dgm:pt modelId="{00EBAB93-7AE2-4334-8910-13360459486E}" type="pres">
      <dgm:prSet presAssocID="{A7C4BF8C-7CCB-4004-BB89-31CC5A777265}" presName="comp" presStyleCnt="0"/>
      <dgm:spPr/>
    </dgm:pt>
    <dgm:pt modelId="{162654D4-3C0D-46BA-A589-D33DA73B2AB0}" type="pres">
      <dgm:prSet presAssocID="{A7C4BF8C-7CCB-4004-BB89-31CC5A777265}" presName="box" presStyleLbl="node1" presStyleIdx="3" presStyleCnt="5"/>
      <dgm:spPr/>
      <dgm:t>
        <a:bodyPr/>
        <a:lstStyle/>
        <a:p>
          <a:endParaRPr lang="ru-RU"/>
        </a:p>
      </dgm:t>
    </dgm:pt>
    <dgm:pt modelId="{9A1FA952-C5AF-49F6-9913-9FB6175EE1E6}" type="pres">
      <dgm:prSet presAssocID="{A7C4BF8C-7CCB-4004-BB89-31CC5A777265}" presName="img" presStyleLbl="fgImgPlace1" presStyleIdx="3" presStyleCnt="5"/>
      <dgm:spPr>
        <a:blipFill rotWithShape="1">
          <a:blip xmlns:r="http://schemas.openxmlformats.org/officeDocument/2006/relationships" r:embed="rId4"/>
          <a:stretch>
            <a:fillRect/>
          </a:stretch>
        </a:blipFill>
      </dgm:spPr>
      <dgm:t>
        <a:bodyPr/>
        <a:lstStyle/>
        <a:p>
          <a:endParaRPr lang="ru-RU"/>
        </a:p>
      </dgm:t>
    </dgm:pt>
    <dgm:pt modelId="{CD520F7F-34C8-4FD8-BBC8-7307FA8CDF23}" type="pres">
      <dgm:prSet presAssocID="{A7C4BF8C-7CCB-4004-BB89-31CC5A777265}" presName="text" presStyleLbl="node1" presStyleIdx="3" presStyleCnt="5">
        <dgm:presLayoutVars>
          <dgm:bulletEnabled val="1"/>
        </dgm:presLayoutVars>
      </dgm:prSet>
      <dgm:spPr/>
      <dgm:t>
        <a:bodyPr/>
        <a:lstStyle/>
        <a:p>
          <a:endParaRPr lang="ru-RU"/>
        </a:p>
      </dgm:t>
    </dgm:pt>
    <dgm:pt modelId="{E97FAEE3-F62E-4D06-9E22-443B019F65B1}" type="pres">
      <dgm:prSet presAssocID="{BB5D4501-7613-4802-B54D-62865E235273}" presName="spacer" presStyleCnt="0"/>
      <dgm:spPr/>
    </dgm:pt>
    <dgm:pt modelId="{8DF25996-161E-4DE8-95CB-7B3C3C7DC439}" type="pres">
      <dgm:prSet presAssocID="{198B4BE1-8BBF-44CB-B892-EB71FC26324F}" presName="comp" presStyleCnt="0"/>
      <dgm:spPr/>
    </dgm:pt>
    <dgm:pt modelId="{E3BDB9D7-96CF-4B7B-9B83-9F73D5542CAC}" type="pres">
      <dgm:prSet presAssocID="{198B4BE1-8BBF-44CB-B892-EB71FC26324F}" presName="box" presStyleLbl="node1" presStyleIdx="4" presStyleCnt="5" custLinFactNeighborY="574"/>
      <dgm:spPr/>
      <dgm:t>
        <a:bodyPr/>
        <a:lstStyle/>
        <a:p>
          <a:endParaRPr lang="ru-RU"/>
        </a:p>
      </dgm:t>
    </dgm:pt>
    <dgm:pt modelId="{4DD6C68B-D1C5-4FCD-9657-C73B5FD4C216}" type="pres">
      <dgm:prSet presAssocID="{198B4BE1-8BBF-44CB-B892-EB71FC26324F}" presName="img" presStyleLbl="fgImgPlace1" presStyleIdx="4" presStyleCnt="5"/>
      <dgm:spPr>
        <a:blipFill rotWithShape="1">
          <a:blip xmlns:r="http://schemas.openxmlformats.org/officeDocument/2006/relationships" r:embed="rId5"/>
          <a:stretch>
            <a:fillRect/>
          </a:stretch>
        </a:blipFill>
      </dgm:spPr>
      <dgm:t>
        <a:bodyPr/>
        <a:lstStyle/>
        <a:p>
          <a:endParaRPr lang="ru-RU"/>
        </a:p>
      </dgm:t>
    </dgm:pt>
    <dgm:pt modelId="{24A0C2D7-C166-4B53-A1D7-7A92C55B6A74}" type="pres">
      <dgm:prSet presAssocID="{198B4BE1-8BBF-44CB-B892-EB71FC26324F}" presName="text" presStyleLbl="node1" presStyleIdx="4" presStyleCnt="5">
        <dgm:presLayoutVars>
          <dgm:bulletEnabled val="1"/>
        </dgm:presLayoutVars>
      </dgm:prSet>
      <dgm:spPr/>
      <dgm:t>
        <a:bodyPr/>
        <a:lstStyle/>
        <a:p>
          <a:endParaRPr lang="ru-RU"/>
        </a:p>
      </dgm:t>
    </dgm:pt>
  </dgm:ptLst>
  <dgm:cxnLst>
    <dgm:cxn modelId="{724E0E0F-BCAD-4EC9-9475-A1A301759876}" type="presOf" srcId="{EBD65DE6-86AD-43EF-8F36-9D0933C9AA28}" destId="{B569AEBC-D6FD-4189-9BD6-C7138A436823}" srcOrd="1" destOrd="0" presId="urn:microsoft.com/office/officeart/2005/8/layout/vList4"/>
    <dgm:cxn modelId="{F4EF9A74-BD74-4DC0-88B3-6CDFE68DC077}" type="presOf" srcId="{82D3FF5D-C70A-4B02-A65A-9548BEE0870A}" destId="{C766C8F7-238C-47A3-9B34-C02BDD1962A0}" srcOrd="0" destOrd="0" presId="urn:microsoft.com/office/officeart/2005/8/layout/vList4"/>
    <dgm:cxn modelId="{5BCF90D3-FBB0-4F80-BF58-E6D772C67A99}" type="presOf" srcId="{A7C4BF8C-7CCB-4004-BB89-31CC5A777265}" destId="{CD520F7F-34C8-4FD8-BBC8-7307FA8CDF23}" srcOrd="1" destOrd="0" presId="urn:microsoft.com/office/officeart/2005/8/layout/vList4"/>
    <dgm:cxn modelId="{4672C126-F672-4474-9F9D-7B6165141A84}" type="presOf" srcId="{198B4BE1-8BBF-44CB-B892-EB71FC26324F}" destId="{24A0C2D7-C166-4B53-A1D7-7A92C55B6A74}" srcOrd="1" destOrd="0" presId="urn:microsoft.com/office/officeart/2005/8/layout/vList4"/>
    <dgm:cxn modelId="{D851768B-2044-4762-8B19-19B28AAB33F1}" srcId="{82D3FF5D-C70A-4B02-A65A-9548BEE0870A}" destId="{2FC89EFA-71C0-493B-A45C-F84AA5E6D30A}" srcOrd="2" destOrd="0" parTransId="{582AEE87-3DBD-498D-87E7-976719E673EA}" sibTransId="{457FC80B-7887-411B-9D78-1CFB14B46781}"/>
    <dgm:cxn modelId="{B499F323-DEFA-49FE-AA70-77C7C0B48565}" srcId="{82D3FF5D-C70A-4B02-A65A-9548BEE0870A}" destId="{EBD65DE6-86AD-43EF-8F36-9D0933C9AA28}" srcOrd="0" destOrd="0" parTransId="{51BFE063-7697-4742-A552-F1930DC98DBA}" sibTransId="{BBCBCDD0-409C-4430-95A7-3DA2B2324CA6}"/>
    <dgm:cxn modelId="{9B9C95E7-FA5D-4A50-A235-5E08939A669E}" type="presOf" srcId="{0EFF95E8-C14C-4C88-864A-D9E9AA9E9CAC}" destId="{52DC8470-ADCD-42A1-8704-06D60A5C123B}" srcOrd="1" destOrd="0" presId="urn:microsoft.com/office/officeart/2005/8/layout/vList4"/>
    <dgm:cxn modelId="{448A3567-0EB0-4C44-999A-2FF61DFB0BD1}" type="presOf" srcId="{A7C4BF8C-7CCB-4004-BB89-31CC5A777265}" destId="{162654D4-3C0D-46BA-A589-D33DA73B2AB0}" srcOrd="0" destOrd="0" presId="urn:microsoft.com/office/officeart/2005/8/layout/vList4"/>
    <dgm:cxn modelId="{3ADD33E5-51CA-4768-8578-72DFE18C000E}" srcId="{82D3FF5D-C70A-4B02-A65A-9548BEE0870A}" destId="{A7C4BF8C-7CCB-4004-BB89-31CC5A777265}" srcOrd="3" destOrd="0" parTransId="{95E8844C-113C-45A4-88EA-9BEA0D6FF365}" sibTransId="{BB5D4501-7613-4802-B54D-62865E235273}"/>
    <dgm:cxn modelId="{D44E6BF5-F285-4FCC-B553-C1F76B397DCE}" type="presOf" srcId="{2FC89EFA-71C0-493B-A45C-F84AA5E6D30A}" destId="{564F59BE-1156-43B2-A8BE-34DB8E6C857E}" srcOrd="0" destOrd="0" presId="urn:microsoft.com/office/officeart/2005/8/layout/vList4"/>
    <dgm:cxn modelId="{B97AFCF8-5112-4AA2-823F-85398952EB7D}" srcId="{82D3FF5D-C70A-4B02-A65A-9548BEE0870A}" destId="{0EFF95E8-C14C-4C88-864A-D9E9AA9E9CAC}" srcOrd="1" destOrd="0" parTransId="{B9DAABB4-0ABF-453F-940E-7DF380FADB1F}" sibTransId="{F4655469-B629-4CFF-A0A3-FDC144FC12C5}"/>
    <dgm:cxn modelId="{F2CBB141-CF93-45FB-8295-D3E42A7CDA2A}" srcId="{82D3FF5D-C70A-4B02-A65A-9548BEE0870A}" destId="{198B4BE1-8BBF-44CB-B892-EB71FC26324F}" srcOrd="4" destOrd="0" parTransId="{50D76333-8ECF-4D43-BEC9-ECDBD2C9F777}" sibTransId="{1C39EFB6-ACDA-436B-A93C-8191787053FD}"/>
    <dgm:cxn modelId="{0FF0C9B6-54D9-429F-A7E7-6A19A330114E}" type="presOf" srcId="{198B4BE1-8BBF-44CB-B892-EB71FC26324F}" destId="{E3BDB9D7-96CF-4B7B-9B83-9F73D5542CAC}" srcOrd="0" destOrd="0" presId="urn:microsoft.com/office/officeart/2005/8/layout/vList4"/>
    <dgm:cxn modelId="{EB8C0714-C6C6-48B0-B0E7-4A927ACB6C6A}" type="presOf" srcId="{2FC89EFA-71C0-493B-A45C-F84AA5E6D30A}" destId="{45684B87-51EB-4C42-86F5-9AD6C73A1F4B}" srcOrd="1" destOrd="0" presId="urn:microsoft.com/office/officeart/2005/8/layout/vList4"/>
    <dgm:cxn modelId="{D8AC734F-9FB1-4958-BA71-9E6A0AF4D90A}" type="presOf" srcId="{0EFF95E8-C14C-4C88-864A-D9E9AA9E9CAC}" destId="{2F6B0FFA-5E00-4C35-973A-572B73B2702D}" srcOrd="0" destOrd="0" presId="urn:microsoft.com/office/officeart/2005/8/layout/vList4"/>
    <dgm:cxn modelId="{0E7DFCDF-4D8F-4EFD-A5C5-029214A84817}" type="presOf" srcId="{EBD65DE6-86AD-43EF-8F36-9D0933C9AA28}" destId="{BB692EA6-235D-4EFC-B99A-31985C5493AD}" srcOrd="0" destOrd="0" presId="urn:microsoft.com/office/officeart/2005/8/layout/vList4"/>
    <dgm:cxn modelId="{FC66B36E-0DEF-4F01-B445-A9795097A6B9}" type="presParOf" srcId="{C766C8F7-238C-47A3-9B34-C02BDD1962A0}" destId="{E12D7CA6-18CA-4BBF-A558-64FF87769BB9}" srcOrd="0" destOrd="0" presId="urn:microsoft.com/office/officeart/2005/8/layout/vList4"/>
    <dgm:cxn modelId="{6382385F-18EC-4F76-96E2-9888AC1A296B}" type="presParOf" srcId="{E12D7CA6-18CA-4BBF-A558-64FF87769BB9}" destId="{BB692EA6-235D-4EFC-B99A-31985C5493AD}" srcOrd="0" destOrd="0" presId="urn:microsoft.com/office/officeart/2005/8/layout/vList4"/>
    <dgm:cxn modelId="{8E544897-1940-45B7-998A-070299F1E034}" type="presParOf" srcId="{E12D7CA6-18CA-4BBF-A558-64FF87769BB9}" destId="{69DAA256-A0C1-4B48-A64C-9089246CE12E}" srcOrd="1" destOrd="0" presId="urn:microsoft.com/office/officeart/2005/8/layout/vList4"/>
    <dgm:cxn modelId="{9CA2EF2E-86FD-4635-A422-EECC0B12AE27}" type="presParOf" srcId="{E12D7CA6-18CA-4BBF-A558-64FF87769BB9}" destId="{B569AEBC-D6FD-4189-9BD6-C7138A436823}" srcOrd="2" destOrd="0" presId="urn:microsoft.com/office/officeart/2005/8/layout/vList4"/>
    <dgm:cxn modelId="{4AD91E76-93CD-4951-9E90-3B9EE3864CA6}" type="presParOf" srcId="{C766C8F7-238C-47A3-9B34-C02BDD1962A0}" destId="{6709003A-9F30-48BF-8A9E-AA73AD8DBE16}" srcOrd="1" destOrd="0" presId="urn:microsoft.com/office/officeart/2005/8/layout/vList4"/>
    <dgm:cxn modelId="{BB34B2E4-729E-41AD-A472-BF9BC4B6331F}" type="presParOf" srcId="{C766C8F7-238C-47A3-9B34-C02BDD1962A0}" destId="{723A98A7-D253-46CD-9DEF-ABEC3D6F8D27}" srcOrd="2" destOrd="0" presId="urn:microsoft.com/office/officeart/2005/8/layout/vList4"/>
    <dgm:cxn modelId="{EE65512F-F620-491D-AFB4-F6FE8ED159F4}" type="presParOf" srcId="{723A98A7-D253-46CD-9DEF-ABEC3D6F8D27}" destId="{2F6B0FFA-5E00-4C35-973A-572B73B2702D}" srcOrd="0" destOrd="0" presId="urn:microsoft.com/office/officeart/2005/8/layout/vList4"/>
    <dgm:cxn modelId="{4325B12D-D371-4FDC-80E5-9DCF1F13C2FD}" type="presParOf" srcId="{723A98A7-D253-46CD-9DEF-ABEC3D6F8D27}" destId="{8B1766E7-6C04-4F06-BB9C-8EF3E42A2FC2}" srcOrd="1" destOrd="0" presId="urn:microsoft.com/office/officeart/2005/8/layout/vList4"/>
    <dgm:cxn modelId="{C168CEE9-F210-4BBF-945D-28723488CE02}" type="presParOf" srcId="{723A98A7-D253-46CD-9DEF-ABEC3D6F8D27}" destId="{52DC8470-ADCD-42A1-8704-06D60A5C123B}" srcOrd="2" destOrd="0" presId="urn:microsoft.com/office/officeart/2005/8/layout/vList4"/>
    <dgm:cxn modelId="{27C47E37-E82B-4C2D-B966-FF184BF2911F}" type="presParOf" srcId="{C766C8F7-238C-47A3-9B34-C02BDD1962A0}" destId="{000A53C3-4E84-4ADA-8E5A-3D35009BDBE0}" srcOrd="3" destOrd="0" presId="urn:microsoft.com/office/officeart/2005/8/layout/vList4"/>
    <dgm:cxn modelId="{D5FCEA2D-A394-4696-B48C-EC9E0CD3C778}" type="presParOf" srcId="{C766C8F7-238C-47A3-9B34-C02BDD1962A0}" destId="{B5DCDCE9-1144-416C-A36F-5D552D75FDF5}" srcOrd="4" destOrd="0" presId="urn:microsoft.com/office/officeart/2005/8/layout/vList4"/>
    <dgm:cxn modelId="{8CA170A2-BEAC-486A-A18C-1BCEBC5BCB89}" type="presParOf" srcId="{B5DCDCE9-1144-416C-A36F-5D552D75FDF5}" destId="{564F59BE-1156-43B2-A8BE-34DB8E6C857E}" srcOrd="0" destOrd="0" presId="urn:microsoft.com/office/officeart/2005/8/layout/vList4"/>
    <dgm:cxn modelId="{37090CC0-C18C-4386-B8BE-3E1E3CDB4F80}" type="presParOf" srcId="{B5DCDCE9-1144-416C-A36F-5D552D75FDF5}" destId="{B59F9C5C-0033-40C5-8115-D906AAD0EACC}" srcOrd="1" destOrd="0" presId="urn:microsoft.com/office/officeart/2005/8/layout/vList4"/>
    <dgm:cxn modelId="{0DED4A7D-B3C9-4F4B-8FF1-513CCEE25BAB}" type="presParOf" srcId="{B5DCDCE9-1144-416C-A36F-5D552D75FDF5}" destId="{45684B87-51EB-4C42-86F5-9AD6C73A1F4B}" srcOrd="2" destOrd="0" presId="urn:microsoft.com/office/officeart/2005/8/layout/vList4"/>
    <dgm:cxn modelId="{D6EB1B33-8696-4837-A66C-F0FDBF74B9A6}" type="presParOf" srcId="{C766C8F7-238C-47A3-9B34-C02BDD1962A0}" destId="{C405080B-31B7-4995-990F-171E896A2931}" srcOrd="5" destOrd="0" presId="urn:microsoft.com/office/officeart/2005/8/layout/vList4"/>
    <dgm:cxn modelId="{6AE92935-3E2D-4AA6-8AA4-77DEF5791EFA}" type="presParOf" srcId="{C766C8F7-238C-47A3-9B34-C02BDD1962A0}" destId="{00EBAB93-7AE2-4334-8910-13360459486E}" srcOrd="6" destOrd="0" presId="urn:microsoft.com/office/officeart/2005/8/layout/vList4"/>
    <dgm:cxn modelId="{1588E820-490A-4607-857B-55044192B723}" type="presParOf" srcId="{00EBAB93-7AE2-4334-8910-13360459486E}" destId="{162654D4-3C0D-46BA-A589-D33DA73B2AB0}" srcOrd="0" destOrd="0" presId="urn:microsoft.com/office/officeart/2005/8/layout/vList4"/>
    <dgm:cxn modelId="{49CF69EF-564D-4DEE-83B7-E5FE0DC11D83}" type="presParOf" srcId="{00EBAB93-7AE2-4334-8910-13360459486E}" destId="{9A1FA952-C5AF-49F6-9913-9FB6175EE1E6}" srcOrd="1" destOrd="0" presId="urn:microsoft.com/office/officeart/2005/8/layout/vList4"/>
    <dgm:cxn modelId="{56A8B639-E6AC-474F-BCDD-92E1F4FFCB87}" type="presParOf" srcId="{00EBAB93-7AE2-4334-8910-13360459486E}" destId="{CD520F7F-34C8-4FD8-BBC8-7307FA8CDF23}" srcOrd="2" destOrd="0" presId="urn:microsoft.com/office/officeart/2005/8/layout/vList4"/>
    <dgm:cxn modelId="{7FABD9F1-5C10-47A9-9BF6-4E5E87817A18}" type="presParOf" srcId="{C766C8F7-238C-47A3-9B34-C02BDD1962A0}" destId="{E97FAEE3-F62E-4D06-9E22-443B019F65B1}" srcOrd="7" destOrd="0" presId="urn:microsoft.com/office/officeart/2005/8/layout/vList4"/>
    <dgm:cxn modelId="{1E04CDF5-8044-4957-B529-4A04AFE610C6}" type="presParOf" srcId="{C766C8F7-238C-47A3-9B34-C02BDD1962A0}" destId="{8DF25996-161E-4DE8-95CB-7B3C3C7DC439}" srcOrd="8" destOrd="0" presId="urn:microsoft.com/office/officeart/2005/8/layout/vList4"/>
    <dgm:cxn modelId="{307CCD54-2B19-404C-B7F4-FDE6248F9EDF}" type="presParOf" srcId="{8DF25996-161E-4DE8-95CB-7B3C3C7DC439}" destId="{E3BDB9D7-96CF-4B7B-9B83-9F73D5542CAC}" srcOrd="0" destOrd="0" presId="urn:microsoft.com/office/officeart/2005/8/layout/vList4"/>
    <dgm:cxn modelId="{3EAE9EF2-3D78-4282-B6CE-C5F4BFE8EA51}" type="presParOf" srcId="{8DF25996-161E-4DE8-95CB-7B3C3C7DC439}" destId="{4DD6C68B-D1C5-4FCD-9657-C73B5FD4C216}" srcOrd="1" destOrd="0" presId="urn:microsoft.com/office/officeart/2005/8/layout/vList4"/>
    <dgm:cxn modelId="{B0A7D102-478A-4E09-B879-59ABCF211CA6}" type="presParOf" srcId="{8DF25996-161E-4DE8-95CB-7B3C3C7DC439}" destId="{24A0C2D7-C166-4B53-A1D7-7A92C55B6A74}" srcOrd="2" destOrd="0" presId="urn:microsoft.com/office/officeart/2005/8/layout/vList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E08F1BE-74D6-4C40-91DF-C60E0167CB0D}" type="doc">
      <dgm:prSet loTypeId="urn:microsoft.com/office/officeart/2005/8/layout/vList4" loCatId="list" qsTypeId="urn:microsoft.com/office/officeart/2005/8/quickstyle/simple1" qsCatId="simple" csTypeId="urn:microsoft.com/office/officeart/2005/8/colors/colorful1" csCatId="colorful" phldr="1"/>
      <dgm:spPr/>
      <dgm:t>
        <a:bodyPr/>
        <a:lstStyle/>
        <a:p>
          <a:endParaRPr lang="ru-RU"/>
        </a:p>
      </dgm:t>
    </dgm:pt>
    <dgm:pt modelId="{EC53D6E8-1C87-44F3-A593-692B95EA159C}">
      <dgm:prSet phldrT="[Текст]" custT="1"/>
      <dgm:spPr/>
      <dgm:t>
        <a:bodyPr/>
        <a:lstStyle/>
        <a:p>
          <a:pPr algn="just"/>
          <a:r>
            <a:rPr lang="ru-RU" sz="1000">
              <a:latin typeface="Arial" panose="020B0604020202020204" pitchFamily="34" charset="0"/>
              <a:cs typeface="Arial" panose="020B0604020202020204" pitchFamily="34" charset="0"/>
            </a:rPr>
            <a:t>педагогическая помощь родителям в социальной адаптации к изменяющимся социально - экономическим условиям жизни;</a:t>
          </a:r>
        </a:p>
      </dgm:t>
    </dgm:pt>
    <dgm:pt modelId="{6F0482CB-141F-4BD5-B9E1-71871E269B3E}" type="parTrans" cxnId="{4188839E-2402-458E-92FF-17C60932225E}">
      <dgm:prSet/>
      <dgm:spPr/>
      <dgm:t>
        <a:bodyPr/>
        <a:lstStyle/>
        <a:p>
          <a:endParaRPr lang="ru-RU"/>
        </a:p>
      </dgm:t>
    </dgm:pt>
    <dgm:pt modelId="{6E98AD14-2DF2-4FAD-8371-CD69E180AA69}" type="sibTrans" cxnId="{4188839E-2402-458E-92FF-17C60932225E}">
      <dgm:prSet/>
      <dgm:spPr/>
      <dgm:t>
        <a:bodyPr/>
        <a:lstStyle/>
        <a:p>
          <a:endParaRPr lang="ru-RU"/>
        </a:p>
      </dgm:t>
    </dgm:pt>
    <dgm:pt modelId="{38BDED14-954A-40C4-85CE-B1C772B34376}">
      <dgm:prSet phldrT="[Текст]" custT="1"/>
      <dgm:spPr/>
      <dgm:t>
        <a:bodyPr/>
        <a:lstStyle/>
        <a:p>
          <a:pPr algn="just"/>
          <a:r>
            <a:rPr lang="ru-RU" sz="1000">
              <a:solidFill>
                <a:srgbClr val="002060"/>
              </a:solidFill>
              <a:latin typeface="Arial" panose="020B0604020202020204" pitchFamily="34" charset="0"/>
              <a:cs typeface="Arial" panose="020B0604020202020204" pitchFamily="34" charset="0"/>
            </a:rPr>
            <a:t>создание условий для проведения педагогической работы по социальной реабилитации детей (предоставление помещений для занятий, кружковой деятельности и спорта и их соответствующее оснащение).</a:t>
          </a:r>
        </a:p>
      </dgm:t>
    </dgm:pt>
    <dgm:pt modelId="{1A6C63A0-784F-4FE0-A0EA-2E6B56A0CCB5}" type="parTrans" cxnId="{B28946BC-33C9-4EF7-B55E-51AD4D8C9DAA}">
      <dgm:prSet/>
      <dgm:spPr/>
      <dgm:t>
        <a:bodyPr/>
        <a:lstStyle/>
        <a:p>
          <a:endParaRPr lang="ru-RU"/>
        </a:p>
      </dgm:t>
    </dgm:pt>
    <dgm:pt modelId="{A682DA27-9986-4805-A425-B310D81455F7}" type="sibTrans" cxnId="{B28946BC-33C9-4EF7-B55E-51AD4D8C9DAA}">
      <dgm:prSet/>
      <dgm:spPr/>
      <dgm:t>
        <a:bodyPr/>
        <a:lstStyle/>
        <a:p>
          <a:endParaRPr lang="ru-RU"/>
        </a:p>
      </dgm:t>
    </dgm:pt>
    <dgm:pt modelId="{314927B1-82A9-4596-A069-0E4E5A4771CC}">
      <dgm:prSet phldrT="[Текст]" custT="1"/>
      <dgm:spPr/>
      <dgm:t>
        <a:bodyPr/>
        <a:lstStyle/>
        <a:p>
          <a:pPr algn="just"/>
          <a:r>
            <a:rPr lang="ru-RU" sz="1000">
              <a:solidFill>
                <a:srgbClr val="002060"/>
              </a:solidFill>
              <a:latin typeface="Arial" panose="020B0604020202020204" pitchFamily="34" charset="0"/>
              <a:cs typeface="Arial" panose="020B0604020202020204" pitchFamily="34" charset="0"/>
            </a:rPr>
            <a:t>содействие в восстановлении (при необходимости) нарушенных связей со школой, в установлении позитивного отношения к учебной деятельности</a:t>
          </a:r>
          <a:r>
            <a:rPr lang="ru-RU" sz="500"/>
            <a:t>;</a:t>
          </a:r>
          <a:endParaRPr lang="ru-RU" sz="700"/>
        </a:p>
      </dgm:t>
    </dgm:pt>
    <dgm:pt modelId="{1285565E-3352-4CD6-AA7F-8337464019AF}" type="sibTrans" cxnId="{AF97F583-49F6-4946-A051-F53B2D1BE2CB}">
      <dgm:prSet/>
      <dgm:spPr/>
      <dgm:t>
        <a:bodyPr/>
        <a:lstStyle/>
        <a:p>
          <a:endParaRPr lang="ru-RU"/>
        </a:p>
      </dgm:t>
    </dgm:pt>
    <dgm:pt modelId="{88D54BEF-A0E4-4954-A036-1C7CD08219DC}" type="parTrans" cxnId="{AF97F583-49F6-4946-A051-F53B2D1BE2CB}">
      <dgm:prSet/>
      <dgm:spPr/>
      <dgm:t>
        <a:bodyPr/>
        <a:lstStyle/>
        <a:p>
          <a:endParaRPr lang="ru-RU"/>
        </a:p>
      </dgm:t>
    </dgm:pt>
    <dgm:pt modelId="{94A2304E-8D99-4964-B230-00C5BEB99DD8}">
      <dgm:prSet phldrT="[Текст]" custT="1"/>
      <dgm:spPr/>
      <dgm:t>
        <a:bodyPr/>
        <a:lstStyle/>
        <a:p>
          <a:r>
            <a:rPr lang="ru-RU" sz="1000">
              <a:solidFill>
                <a:srgbClr val="002060"/>
              </a:solidFill>
              <a:latin typeface="Arial" panose="020B0604020202020204" pitchFamily="34" charset="0"/>
              <a:cs typeface="Arial" panose="020B0604020202020204" pitchFamily="34" charset="0"/>
            </a:rPr>
            <a:t>педагогическая помощь родителям в социальной адаптации к изменяющимся социально - экономическим условиям жизни</a:t>
          </a:r>
          <a:r>
            <a:rPr lang="ru-RU" sz="500"/>
            <a:t>;</a:t>
          </a:r>
          <a:endParaRPr lang="ru-RU" sz="1000">
            <a:solidFill>
              <a:srgbClr val="002060"/>
            </a:solidFill>
            <a:latin typeface="Arial" panose="020B0604020202020204" pitchFamily="34" charset="0"/>
            <a:cs typeface="Arial" panose="020B0604020202020204" pitchFamily="34" charset="0"/>
          </a:endParaRPr>
        </a:p>
      </dgm:t>
    </dgm:pt>
    <dgm:pt modelId="{BE97352E-7A01-45D0-8B1E-B1B86B605C4D}" type="sibTrans" cxnId="{6B8076F1-39A4-429E-B559-508A3C891ADD}">
      <dgm:prSet/>
      <dgm:spPr/>
      <dgm:t>
        <a:bodyPr/>
        <a:lstStyle/>
        <a:p>
          <a:endParaRPr lang="ru-RU"/>
        </a:p>
      </dgm:t>
    </dgm:pt>
    <dgm:pt modelId="{C4283062-DF6C-458F-9095-E0D400DB71B5}" type="parTrans" cxnId="{6B8076F1-39A4-429E-B559-508A3C891ADD}">
      <dgm:prSet/>
      <dgm:spPr/>
      <dgm:t>
        <a:bodyPr/>
        <a:lstStyle/>
        <a:p>
          <a:endParaRPr lang="ru-RU"/>
        </a:p>
      </dgm:t>
    </dgm:pt>
    <dgm:pt modelId="{1B52845B-23DF-4221-B192-646D3A12D03A}">
      <dgm:prSet custT="1"/>
      <dgm:spPr/>
      <dgm:t>
        <a:bodyPr/>
        <a:lstStyle/>
        <a:p>
          <a:pPr algn="just"/>
          <a:r>
            <a:rPr lang="ru-RU" sz="1000">
              <a:solidFill>
                <a:srgbClr val="002060"/>
              </a:solidFill>
              <a:latin typeface="Arial" panose="020B0604020202020204" pitchFamily="34" charset="0"/>
              <a:cs typeface="Arial" panose="020B0604020202020204" pitchFamily="34" charset="0"/>
            </a:rPr>
            <a:t>анимационные услуги (концерты художественной самодеятельности, праздники и другие культурные мероприятия); организация и проведение клубной и кружковой работы для формирования и развития интересов несовершеннолетних (с привлечением кадрового, методического и материально-технического ресурсов всех участников межведомственного пространства);</a:t>
          </a:r>
        </a:p>
      </dgm:t>
    </dgm:pt>
    <dgm:pt modelId="{F2D304C6-9094-4826-BEA9-BCC1F5836610}" type="parTrans" cxnId="{DBC12910-740A-4C3A-A800-F8DB7949E3DB}">
      <dgm:prSet/>
      <dgm:spPr/>
      <dgm:t>
        <a:bodyPr/>
        <a:lstStyle/>
        <a:p>
          <a:endParaRPr lang="ru-RU"/>
        </a:p>
      </dgm:t>
    </dgm:pt>
    <dgm:pt modelId="{160E4123-A7A6-462A-9F25-CBF2F0B0D29D}" type="sibTrans" cxnId="{DBC12910-740A-4C3A-A800-F8DB7949E3DB}">
      <dgm:prSet/>
      <dgm:spPr/>
      <dgm:t>
        <a:bodyPr/>
        <a:lstStyle/>
        <a:p>
          <a:endParaRPr lang="ru-RU"/>
        </a:p>
      </dgm:t>
    </dgm:pt>
    <dgm:pt modelId="{CA2C13E2-D2EB-4D98-861B-5CFEDD390E8C}">
      <dgm:prSet custT="1"/>
      <dgm:spPr/>
      <dgm:t>
        <a:bodyPr/>
        <a:lstStyle/>
        <a:p>
          <a:pPr algn="just"/>
          <a:r>
            <a:rPr lang="ru-RU" sz="1000">
              <a:solidFill>
                <a:srgbClr val="002060"/>
              </a:solidFill>
              <a:latin typeface="Arial" panose="020B0604020202020204" pitchFamily="34" charset="0"/>
              <a:cs typeface="Arial" panose="020B0604020202020204" pitchFamily="34" charset="0"/>
            </a:rPr>
            <a:t>социально - педагогическое консультирование родителей с использованием ресурса «горячей линии» и детей («телефон доверия»);</a:t>
          </a:r>
        </a:p>
      </dgm:t>
    </dgm:pt>
    <dgm:pt modelId="{299C46E4-98FC-4981-A917-6B62AE0B3F85}" type="parTrans" cxnId="{D3233240-AB6D-4824-9143-741EB95456A2}">
      <dgm:prSet/>
      <dgm:spPr/>
      <dgm:t>
        <a:bodyPr/>
        <a:lstStyle/>
        <a:p>
          <a:endParaRPr lang="ru-RU"/>
        </a:p>
      </dgm:t>
    </dgm:pt>
    <dgm:pt modelId="{66AFDEFD-6834-492E-93DF-76AE9E4202C9}" type="sibTrans" cxnId="{D3233240-AB6D-4824-9143-741EB95456A2}">
      <dgm:prSet/>
      <dgm:spPr/>
      <dgm:t>
        <a:bodyPr/>
        <a:lstStyle/>
        <a:p>
          <a:endParaRPr lang="ru-RU"/>
        </a:p>
      </dgm:t>
    </dgm:pt>
    <dgm:pt modelId="{F975B48D-9610-4CC8-A7D6-C39A772913F9}" type="pres">
      <dgm:prSet presAssocID="{4E08F1BE-74D6-4C40-91DF-C60E0167CB0D}" presName="linear" presStyleCnt="0">
        <dgm:presLayoutVars>
          <dgm:dir/>
          <dgm:resizeHandles val="exact"/>
        </dgm:presLayoutVars>
      </dgm:prSet>
      <dgm:spPr/>
      <dgm:t>
        <a:bodyPr/>
        <a:lstStyle/>
        <a:p>
          <a:endParaRPr lang="ru-RU"/>
        </a:p>
      </dgm:t>
    </dgm:pt>
    <dgm:pt modelId="{6CE67773-F4C7-4555-877F-6D0F54D6C4AA}" type="pres">
      <dgm:prSet presAssocID="{EC53D6E8-1C87-44F3-A593-692B95EA159C}" presName="comp" presStyleCnt="0"/>
      <dgm:spPr/>
    </dgm:pt>
    <dgm:pt modelId="{E702C854-9932-4602-A2BE-10E4AD2B2B5E}" type="pres">
      <dgm:prSet presAssocID="{EC53D6E8-1C87-44F3-A593-692B95EA159C}" presName="box" presStyleLbl="node1" presStyleIdx="0" presStyleCnt="6"/>
      <dgm:spPr/>
      <dgm:t>
        <a:bodyPr/>
        <a:lstStyle/>
        <a:p>
          <a:endParaRPr lang="ru-RU"/>
        </a:p>
      </dgm:t>
    </dgm:pt>
    <dgm:pt modelId="{7EF78E05-9A6B-4B9A-9D32-5E820EAB8487}" type="pres">
      <dgm:prSet presAssocID="{EC53D6E8-1C87-44F3-A593-692B95EA159C}" presName="img" presStyleLbl="fgImgPlace1" presStyleIdx="0" presStyleCnt="6"/>
      <dgm:spPr>
        <a:blipFill rotWithShape="1">
          <a:blip xmlns:r="http://schemas.openxmlformats.org/officeDocument/2006/relationships" r:embed="rId1"/>
          <a:stretch>
            <a:fillRect/>
          </a:stretch>
        </a:blipFill>
      </dgm:spPr>
    </dgm:pt>
    <dgm:pt modelId="{126B55FD-1154-44CE-AFF4-000E51216934}" type="pres">
      <dgm:prSet presAssocID="{EC53D6E8-1C87-44F3-A593-692B95EA159C}" presName="text" presStyleLbl="node1" presStyleIdx="0" presStyleCnt="6">
        <dgm:presLayoutVars>
          <dgm:bulletEnabled val="1"/>
        </dgm:presLayoutVars>
      </dgm:prSet>
      <dgm:spPr/>
      <dgm:t>
        <a:bodyPr/>
        <a:lstStyle/>
        <a:p>
          <a:endParaRPr lang="ru-RU"/>
        </a:p>
      </dgm:t>
    </dgm:pt>
    <dgm:pt modelId="{310225C9-7FF3-47EA-A14C-6D74C03D2F63}" type="pres">
      <dgm:prSet presAssocID="{6E98AD14-2DF2-4FAD-8371-CD69E180AA69}" presName="spacer" presStyleCnt="0"/>
      <dgm:spPr/>
    </dgm:pt>
    <dgm:pt modelId="{F6D41DCF-941D-4DE2-9542-E4E6DCE71A7A}" type="pres">
      <dgm:prSet presAssocID="{CA2C13E2-D2EB-4D98-861B-5CFEDD390E8C}" presName="comp" presStyleCnt="0"/>
      <dgm:spPr/>
    </dgm:pt>
    <dgm:pt modelId="{5006EFFB-9B11-4EF7-AFBC-29C95A39D47E}" type="pres">
      <dgm:prSet presAssocID="{CA2C13E2-D2EB-4D98-861B-5CFEDD390E8C}" presName="box" presStyleLbl="node1" presStyleIdx="1" presStyleCnt="6"/>
      <dgm:spPr/>
      <dgm:t>
        <a:bodyPr/>
        <a:lstStyle/>
        <a:p>
          <a:endParaRPr lang="ru-RU"/>
        </a:p>
      </dgm:t>
    </dgm:pt>
    <dgm:pt modelId="{4BA1DDCE-85C1-4B8B-9BD9-600000C82B1D}" type="pres">
      <dgm:prSet presAssocID="{CA2C13E2-D2EB-4D98-861B-5CFEDD390E8C}" presName="img" presStyleLbl="fgImgPlace1" presStyleIdx="1" presStyleCnt="6" custScaleY="119170"/>
      <dgm:spPr>
        <a:blipFill rotWithShape="1">
          <a:blip xmlns:r="http://schemas.openxmlformats.org/officeDocument/2006/relationships" r:embed="rId2"/>
          <a:stretch>
            <a:fillRect/>
          </a:stretch>
        </a:blipFill>
      </dgm:spPr>
    </dgm:pt>
    <dgm:pt modelId="{2DA8A596-5E6E-4886-90D2-5A608539E02D}" type="pres">
      <dgm:prSet presAssocID="{CA2C13E2-D2EB-4D98-861B-5CFEDD390E8C}" presName="text" presStyleLbl="node1" presStyleIdx="1" presStyleCnt="6">
        <dgm:presLayoutVars>
          <dgm:bulletEnabled val="1"/>
        </dgm:presLayoutVars>
      </dgm:prSet>
      <dgm:spPr/>
      <dgm:t>
        <a:bodyPr/>
        <a:lstStyle/>
        <a:p>
          <a:endParaRPr lang="ru-RU"/>
        </a:p>
      </dgm:t>
    </dgm:pt>
    <dgm:pt modelId="{733C696F-870E-43BE-A6CB-2192BA657330}" type="pres">
      <dgm:prSet presAssocID="{66AFDEFD-6834-492E-93DF-76AE9E4202C9}" presName="spacer" presStyleCnt="0"/>
      <dgm:spPr/>
    </dgm:pt>
    <dgm:pt modelId="{C26C3BB4-9A9E-4F7A-B854-A1FA85796C53}" type="pres">
      <dgm:prSet presAssocID="{1B52845B-23DF-4221-B192-646D3A12D03A}" presName="comp" presStyleCnt="0"/>
      <dgm:spPr/>
    </dgm:pt>
    <dgm:pt modelId="{C1C120C3-C4E3-4AD0-BBC8-9661807F7238}" type="pres">
      <dgm:prSet presAssocID="{1B52845B-23DF-4221-B192-646D3A12D03A}" presName="box" presStyleLbl="node1" presStyleIdx="2" presStyleCnt="6" custScaleY="176703"/>
      <dgm:spPr/>
      <dgm:t>
        <a:bodyPr/>
        <a:lstStyle/>
        <a:p>
          <a:endParaRPr lang="ru-RU"/>
        </a:p>
      </dgm:t>
    </dgm:pt>
    <dgm:pt modelId="{74C2C2AA-43D4-4C98-A329-FA52389A9C28}" type="pres">
      <dgm:prSet presAssocID="{1B52845B-23DF-4221-B192-646D3A12D03A}" presName="img" presStyleLbl="fgImgPlace1" presStyleIdx="2" presStyleCnt="6" custScaleY="176812"/>
      <dgm:spPr>
        <a:blipFill rotWithShape="1">
          <a:blip xmlns:r="http://schemas.openxmlformats.org/officeDocument/2006/relationships" r:embed="rId3"/>
          <a:stretch>
            <a:fillRect/>
          </a:stretch>
        </a:blipFill>
      </dgm:spPr>
    </dgm:pt>
    <dgm:pt modelId="{C534127D-BE64-4623-A796-7885849FA412}" type="pres">
      <dgm:prSet presAssocID="{1B52845B-23DF-4221-B192-646D3A12D03A}" presName="text" presStyleLbl="node1" presStyleIdx="2" presStyleCnt="6">
        <dgm:presLayoutVars>
          <dgm:bulletEnabled val="1"/>
        </dgm:presLayoutVars>
      </dgm:prSet>
      <dgm:spPr/>
      <dgm:t>
        <a:bodyPr/>
        <a:lstStyle/>
        <a:p>
          <a:endParaRPr lang="ru-RU"/>
        </a:p>
      </dgm:t>
    </dgm:pt>
    <dgm:pt modelId="{BD02D300-FE25-41B2-8EE5-F5BC97797525}" type="pres">
      <dgm:prSet presAssocID="{160E4123-A7A6-462A-9F25-CBF2F0B0D29D}" presName="spacer" presStyleCnt="0"/>
      <dgm:spPr/>
    </dgm:pt>
    <dgm:pt modelId="{630B15C0-D4B3-4C59-A384-5526670543EF}" type="pres">
      <dgm:prSet presAssocID="{94A2304E-8D99-4964-B230-00C5BEB99DD8}" presName="comp" presStyleCnt="0"/>
      <dgm:spPr/>
    </dgm:pt>
    <dgm:pt modelId="{59E454D2-50D3-4C36-8CD6-303881C125EB}" type="pres">
      <dgm:prSet presAssocID="{94A2304E-8D99-4964-B230-00C5BEB99DD8}" presName="box" presStyleLbl="node1" presStyleIdx="3" presStyleCnt="6"/>
      <dgm:spPr/>
      <dgm:t>
        <a:bodyPr/>
        <a:lstStyle/>
        <a:p>
          <a:endParaRPr lang="ru-RU"/>
        </a:p>
      </dgm:t>
    </dgm:pt>
    <dgm:pt modelId="{E7C865A9-DA04-4782-B590-D219687A1E6E}" type="pres">
      <dgm:prSet presAssocID="{94A2304E-8D99-4964-B230-00C5BEB99DD8}" presName="img" presStyleLbl="fgImgPlace1" presStyleIdx="3" presStyleCnt="6"/>
      <dgm:spPr>
        <a:blipFill rotWithShape="1">
          <a:blip xmlns:r="http://schemas.openxmlformats.org/officeDocument/2006/relationships" r:embed="rId4"/>
          <a:stretch>
            <a:fillRect/>
          </a:stretch>
        </a:blipFill>
      </dgm:spPr>
    </dgm:pt>
    <dgm:pt modelId="{A016C5D1-FFCA-49A2-94B3-38EDB007FE1C}" type="pres">
      <dgm:prSet presAssocID="{94A2304E-8D99-4964-B230-00C5BEB99DD8}" presName="text" presStyleLbl="node1" presStyleIdx="3" presStyleCnt="6">
        <dgm:presLayoutVars>
          <dgm:bulletEnabled val="1"/>
        </dgm:presLayoutVars>
      </dgm:prSet>
      <dgm:spPr/>
      <dgm:t>
        <a:bodyPr/>
        <a:lstStyle/>
        <a:p>
          <a:endParaRPr lang="ru-RU"/>
        </a:p>
      </dgm:t>
    </dgm:pt>
    <dgm:pt modelId="{440D87FB-E9EB-480F-983D-6D59F66955A3}" type="pres">
      <dgm:prSet presAssocID="{BE97352E-7A01-45D0-8B1E-B1B86B605C4D}" presName="spacer" presStyleCnt="0"/>
      <dgm:spPr/>
    </dgm:pt>
    <dgm:pt modelId="{2E510734-E723-4814-A055-9248936ED576}" type="pres">
      <dgm:prSet presAssocID="{314927B1-82A9-4596-A069-0E4E5A4771CC}" presName="comp" presStyleCnt="0"/>
      <dgm:spPr/>
    </dgm:pt>
    <dgm:pt modelId="{5D24A75F-269F-4C94-AE84-836E47455373}" type="pres">
      <dgm:prSet presAssocID="{314927B1-82A9-4596-A069-0E4E5A4771CC}" presName="box" presStyleLbl="node1" presStyleIdx="4" presStyleCnt="6"/>
      <dgm:spPr/>
      <dgm:t>
        <a:bodyPr/>
        <a:lstStyle/>
        <a:p>
          <a:endParaRPr lang="ru-RU"/>
        </a:p>
      </dgm:t>
    </dgm:pt>
    <dgm:pt modelId="{92ABED93-5FDE-4BBA-B743-F279A354E80F}" type="pres">
      <dgm:prSet presAssocID="{314927B1-82A9-4596-A069-0E4E5A4771CC}" presName="img" presStyleLbl="fgImgPlace1" presStyleIdx="4" presStyleCnt="6" custScaleY="111909"/>
      <dgm:spPr>
        <a:blipFill rotWithShape="1">
          <a:blip xmlns:r="http://schemas.openxmlformats.org/officeDocument/2006/relationships" r:embed="rId5"/>
          <a:stretch>
            <a:fillRect/>
          </a:stretch>
        </a:blipFill>
      </dgm:spPr>
      <dgm:t>
        <a:bodyPr/>
        <a:lstStyle/>
        <a:p>
          <a:endParaRPr lang="ru-RU"/>
        </a:p>
      </dgm:t>
    </dgm:pt>
    <dgm:pt modelId="{3F224FCB-D02C-47E0-B8EB-D11D1B0B3E11}" type="pres">
      <dgm:prSet presAssocID="{314927B1-82A9-4596-A069-0E4E5A4771CC}" presName="text" presStyleLbl="node1" presStyleIdx="4" presStyleCnt="6">
        <dgm:presLayoutVars>
          <dgm:bulletEnabled val="1"/>
        </dgm:presLayoutVars>
      </dgm:prSet>
      <dgm:spPr/>
      <dgm:t>
        <a:bodyPr/>
        <a:lstStyle/>
        <a:p>
          <a:endParaRPr lang="ru-RU"/>
        </a:p>
      </dgm:t>
    </dgm:pt>
    <dgm:pt modelId="{9D82DAF4-78EC-4EA0-AEEC-3CDEFAE02465}" type="pres">
      <dgm:prSet presAssocID="{1285565E-3352-4CD6-AA7F-8337464019AF}" presName="spacer" presStyleCnt="0"/>
      <dgm:spPr/>
    </dgm:pt>
    <dgm:pt modelId="{DB2903DC-27A0-4E32-892B-36D8195AC43D}" type="pres">
      <dgm:prSet presAssocID="{38BDED14-954A-40C4-85CE-B1C772B34376}" presName="comp" presStyleCnt="0"/>
      <dgm:spPr/>
    </dgm:pt>
    <dgm:pt modelId="{13B94E64-5634-4A57-944B-DDD76D16B09E}" type="pres">
      <dgm:prSet presAssocID="{38BDED14-954A-40C4-85CE-B1C772B34376}" presName="box" presStyleLbl="node1" presStyleIdx="5" presStyleCnt="6" custScaleY="124275"/>
      <dgm:spPr/>
      <dgm:t>
        <a:bodyPr/>
        <a:lstStyle/>
        <a:p>
          <a:endParaRPr lang="ru-RU"/>
        </a:p>
      </dgm:t>
    </dgm:pt>
    <dgm:pt modelId="{FDEFA525-A4C2-45D7-AAAE-3A1737D6DAC7}" type="pres">
      <dgm:prSet presAssocID="{38BDED14-954A-40C4-85CE-B1C772B34376}" presName="img" presStyleLbl="fgImgPlace1" presStyleIdx="5" presStyleCnt="6" custScaleY="127955"/>
      <dgm:spPr>
        <a:blipFill rotWithShape="1">
          <a:blip xmlns:r="http://schemas.openxmlformats.org/officeDocument/2006/relationships" r:embed="rId6"/>
          <a:stretch>
            <a:fillRect/>
          </a:stretch>
        </a:blipFill>
      </dgm:spPr>
    </dgm:pt>
    <dgm:pt modelId="{6DA7F87C-8F25-43C7-BC5F-0EC6D258DC02}" type="pres">
      <dgm:prSet presAssocID="{38BDED14-954A-40C4-85CE-B1C772B34376}" presName="text" presStyleLbl="node1" presStyleIdx="5" presStyleCnt="6">
        <dgm:presLayoutVars>
          <dgm:bulletEnabled val="1"/>
        </dgm:presLayoutVars>
      </dgm:prSet>
      <dgm:spPr/>
      <dgm:t>
        <a:bodyPr/>
        <a:lstStyle/>
        <a:p>
          <a:endParaRPr lang="ru-RU"/>
        </a:p>
      </dgm:t>
    </dgm:pt>
  </dgm:ptLst>
  <dgm:cxnLst>
    <dgm:cxn modelId="{D3233240-AB6D-4824-9143-741EB95456A2}" srcId="{4E08F1BE-74D6-4C40-91DF-C60E0167CB0D}" destId="{CA2C13E2-D2EB-4D98-861B-5CFEDD390E8C}" srcOrd="1" destOrd="0" parTransId="{299C46E4-98FC-4981-A917-6B62AE0B3F85}" sibTransId="{66AFDEFD-6834-492E-93DF-76AE9E4202C9}"/>
    <dgm:cxn modelId="{DBC12910-740A-4C3A-A800-F8DB7949E3DB}" srcId="{4E08F1BE-74D6-4C40-91DF-C60E0167CB0D}" destId="{1B52845B-23DF-4221-B192-646D3A12D03A}" srcOrd="2" destOrd="0" parTransId="{F2D304C6-9094-4826-BEA9-BCC1F5836610}" sibTransId="{160E4123-A7A6-462A-9F25-CBF2F0B0D29D}"/>
    <dgm:cxn modelId="{D3223AE3-C1C5-498C-A5E1-9E56BA1F0026}" type="presOf" srcId="{38BDED14-954A-40C4-85CE-B1C772B34376}" destId="{13B94E64-5634-4A57-944B-DDD76D16B09E}" srcOrd="0" destOrd="0" presId="urn:microsoft.com/office/officeart/2005/8/layout/vList4"/>
    <dgm:cxn modelId="{7E4E01ED-D494-4AEB-8BFA-B1BD1FA0E94D}" type="presOf" srcId="{CA2C13E2-D2EB-4D98-861B-5CFEDD390E8C}" destId="{2DA8A596-5E6E-4886-90D2-5A608539E02D}" srcOrd="1" destOrd="0" presId="urn:microsoft.com/office/officeart/2005/8/layout/vList4"/>
    <dgm:cxn modelId="{B28946BC-33C9-4EF7-B55E-51AD4D8C9DAA}" srcId="{4E08F1BE-74D6-4C40-91DF-C60E0167CB0D}" destId="{38BDED14-954A-40C4-85CE-B1C772B34376}" srcOrd="5" destOrd="0" parTransId="{1A6C63A0-784F-4FE0-A0EA-2E6B56A0CCB5}" sibTransId="{A682DA27-9986-4805-A425-B310D81455F7}"/>
    <dgm:cxn modelId="{5BDFCA52-A47C-4DDE-99C3-383915BDD5BE}" type="presOf" srcId="{94A2304E-8D99-4964-B230-00C5BEB99DD8}" destId="{A016C5D1-FFCA-49A2-94B3-38EDB007FE1C}" srcOrd="1" destOrd="0" presId="urn:microsoft.com/office/officeart/2005/8/layout/vList4"/>
    <dgm:cxn modelId="{AB2A7EF9-EA6A-484B-99BA-7ED21AD35CF1}" type="presOf" srcId="{94A2304E-8D99-4964-B230-00C5BEB99DD8}" destId="{59E454D2-50D3-4C36-8CD6-303881C125EB}" srcOrd="0" destOrd="0" presId="urn:microsoft.com/office/officeart/2005/8/layout/vList4"/>
    <dgm:cxn modelId="{0B21976E-DB03-4C0F-8A26-6913B0AA3258}" type="presOf" srcId="{EC53D6E8-1C87-44F3-A593-692B95EA159C}" destId="{126B55FD-1154-44CE-AFF4-000E51216934}" srcOrd="1" destOrd="0" presId="urn:microsoft.com/office/officeart/2005/8/layout/vList4"/>
    <dgm:cxn modelId="{2122F103-6DAB-46AB-8F88-882A0501F293}" type="presOf" srcId="{1B52845B-23DF-4221-B192-646D3A12D03A}" destId="{C534127D-BE64-4623-A796-7885849FA412}" srcOrd="1" destOrd="0" presId="urn:microsoft.com/office/officeart/2005/8/layout/vList4"/>
    <dgm:cxn modelId="{4188839E-2402-458E-92FF-17C60932225E}" srcId="{4E08F1BE-74D6-4C40-91DF-C60E0167CB0D}" destId="{EC53D6E8-1C87-44F3-A593-692B95EA159C}" srcOrd="0" destOrd="0" parTransId="{6F0482CB-141F-4BD5-B9E1-71871E269B3E}" sibTransId="{6E98AD14-2DF2-4FAD-8371-CD69E180AA69}"/>
    <dgm:cxn modelId="{7AA67423-015E-4813-823F-3C43197B921F}" type="presOf" srcId="{38BDED14-954A-40C4-85CE-B1C772B34376}" destId="{6DA7F87C-8F25-43C7-BC5F-0EC6D258DC02}" srcOrd="1" destOrd="0" presId="urn:microsoft.com/office/officeart/2005/8/layout/vList4"/>
    <dgm:cxn modelId="{B896EADA-265E-448D-9990-B12056EF72C5}" type="presOf" srcId="{1B52845B-23DF-4221-B192-646D3A12D03A}" destId="{C1C120C3-C4E3-4AD0-BBC8-9661807F7238}" srcOrd="0" destOrd="0" presId="urn:microsoft.com/office/officeart/2005/8/layout/vList4"/>
    <dgm:cxn modelId="{00B1DCC2-B568-40B5-B65C-4EB90EC01ED3}" type="presOf" srcId="{CA2C13E2-D2EB-4D98-861B-5CFEDD390E8C}" destId="{5006EFFB-9B11-4EF7-AFBC-29C95A39D47E}" srcOrd="0" destOrd="0" presId="urn:microsoft.com/office/officeart/2005/8/layout/vList4"/>
    <dgm:cxn modelId="{AF97F583-49F6-4946-A051-F53B2D1BE2CB}" srcId="{4E08F1BE-74D6-4C40-91DF-C60E0167CB0D}" destId="{314927B1-82A9-4596-A069-0E4E5A4771CC}" srcOrd="4" destOrd="0" parTransId="{88D54BEF-A0E4-4954-A036-1C7CD08219DC}" sibTransId="{1285565E-3352-4CD6-AA7F-8337464019AF}"/>
    <dgm:cxn modelId="{C6190847-B856-4FF7-8312-B5AD541BC333}" type="presOf" srcId="{4E08F1BE-74D6-4C40-91DF-C60E0167CB0D}" destId="{F975B48D-9610-4CC8-A7D6-C39A772913F9}" srcOrd="0" destOrd="0" presId="urn:microsoft.com/office/officeart/2005/8/layout/vList4"/>
    <dgm:cxn modelId="{6B8076F1-39A4-429E-B559-508A3C891ADD}" srcId="{4E08F1BE-74D6-4C40-91DF-C60E0167CB0D}" destId="{94A2304E-8D99-4964-B230-00C5BEB99DD8}" srcOrd="3" destOrd="0" parTransId="{C4283062-DF6C-458F-9095-E0D400DB71B5}" sibTransId="{BE97352E-7A01-45D0-8B1E-B1B86B605C4D}"/>
    <dgm:cxn modelId="{D7FC81F3-CEAD-40E6-8021-12209B46FFFA}" type="presOf" srcId="{314927B1-82A9-4596-A069-0E4E5A4771CC}" destId="{5D24A75F-269F-4C94-AE84-836E47455373}" srcOrd="0" destOrd="0" presId="urn:microsoft.com/office/officeart/2005/8/layout/vList4"/>
    <dgm:cxn modelId="{0F08BE9C-665F-40B9-A76F-F1F11FC0DC55}" type="presOf" srcId="{314927B1-82A9-4596-A069-0E4E5A4771CC}" destId="{3F224FCB-D02C-47E0-B8EB-D11D1B0B3E11}" srcOrd="1" destOrd="0" presId="urn:microsoft.com/office/officeart/2005/8/layout/vList4"/>
    <dgm:cxn modelId="{8CD1DA32-F431-414C-B84E-C0E88BA14BEC}" type="presOf" srcId="{EC53D6E8-1C87-44F3-A593-692B95EA159C}" destId="{E702C854-9932-4602-A2BE-10E4AD2B2B5E}" srcOrd="0" destOrd="0" presId="urn:microsoft.com/office/officeart/2005/8/layout/vList4"/>
    <dgm:cxn modelId="{B561E349-7874-493C-BA98-136DB624F14B}" type="presParOf" srcId="{F975B48D-9610-4CC8-A7D6-C39A772913F9}" destId="{6CE67773-F4C7-4555-877F-6D0F54D6C4AA}" srcOrd="0" destOrd="0" presId="urn:microsoft.com/office/officeart/2005/8/layout/vList4"/>
    <dgm:cxn modelId="{EB63F592-9D68-422C-9F4D-D57C0BF75603}" type="presParOf" srcId="{6CE67773-F4C7-4555-877F-6D0F54D6C4AA}" destId="{E702C854-9932-4602-A2BE-10E4AD2B2B5E}" srcOrd="0" destOrd="0" presId="urn:microsoft.com/office/officeart/2005/8/layout/vList4"/>
    <dgm:cxn modelId="{0F7B63D6-8CD1-439B-81BC-CAF2A7A60741}" type="presParOf" srcId="{6CE67773-F4C7-4555-877F-6D0F54D6C4AA}" destId="{7EF78E05-9A6B-4B9A-9D32-5E820EAB8487}" srcOrd="1" destOrd="0" presId="urn:microsoft.com/office/officeart/2005/8/layout/vList4"/>
    <dgm:cxn modelId="{E9FA692F-C57F-4F1B-9369-2B5D66A5CC3C}" type="presParOf" srcId="{6CE67773-F4C7-4555-877F-6D0F54D6C4AA}" destId="{126B55FD-1154-44CE-AFF4-000E51216934}" srcOrd="2" destOrd="0" presId="urn:microsoft.com/office/officeart/2005/8/layout/vList4"/>
    <dgm:cxn modelId="{52E2152B-1F45-414A-913A-BA84A1CFCE1C}" type="presParOf" srcId="{F975B48D-9610-4CC8-A7D6-C39A772913F9}" destId="{310225C9-7FF3-47EA-A14C-6D74C03D2F63}" srcOrd="1" destOrd="0" presId="urn:microsoft.com/office/officeart/2005/8/layout/vList4"/>
    <dgm:cxn modelId="{17505C18-26C7-45DC-B6DA-921283146A39}" type="presParOf" srcId="{F975B48D-9610-4CC8-A7D6-C39A772913F9}" destId="{F6D41DCF-941D-4DE2-9542-E4E6DCE71A7A}" srcOrd="2" destOrd="0" presId="urn:microsoft.com/office/officeart/2005/8/layout/vList4"/>
    <dgm:cxn modelId="{5BD9D040-6126-4807-B075-75A971DC9E7F}" type="presParOf" srcId="{F6D41DCF-941D-4DE2-9542-E4E6DCE71A7A}" destId="{5006EFFB-9B11-4EF7-AFBC-29C95A39D47E}" srcOrd="0" destOrd="0" presId="urn:microsoft.com/office/officeart/2005/8/layout/vList4"/>
    <dgm:cxn modelId="{BF8527EA-26E7-437A-82D0-78B8694F322D}" type="presParOf" srcId="{F6D41DCF-941D-4DE2-9542-E4E6DCE71A7A}" destId="{4BA1DDCE-85C1-4B8B-9BD9-600000C82B1D}" srcOrd="1" destOrd="0" presId="urn:microsoft.com/office/officeart/2005/8/layout/vList4"/>
    <dgm:cxn modelId="{65DFE4A4-AED4-45EE-8BD2-A1120DD4E593}" type="presParOf" srcId="{F6D41DCF-941D-4DE2-9542-E4E6DCE71A7A}" destId="{2DA8A596-5E6E-4886-90D2-5A608539E02D}" srcOrd="2" destOrd="0" presId="urn:microsoft.com/office/officeart/2005/8/layout/vList4"/>
    <dgm:cxn modelId="{962FA077-2C14-4DB1-8787-47D917B6BB1D}" type="presParOf" srcId="{F975B48D-9610-4CC8-A7D6-C39A772913F9}" destId="{733C696F-870E-43BE-A6CB-2192BA657330}" srcOrd="3" destOrd="0" presId="urn:microsoft.com/office/officeart/2005/8/layout/vList4"/>
    <dgm:cxn modelId="{B7C32798-3847-4984-AA8F-C7CA901CD778}" type="presParOf" srcId="{F975B48D-9610-4CC8-A7D6-C39A772913F9}" destId="{C26C3BB4-9A9E-4F7A-B854-A1FA85796C53}" srcOrd="4" destOrd="0" presId="urn:microsoft.com/office/officeart/2005/8/layout/vList4"/>
    <dgm:cxn modelId="{1A7CF331-9D91-40CA-9F0F-F8C526DD29CF}" type="presParOf" srcId="{C26C3BB4-9A9E-4F7A-B854-A1FA85796C53}" destId="{C1C120C3-C4E3-4AD0-BBC8-9661807F7238}" srcOrd="0" destOrd="0" presId="urn:microsoft.com/office/officeart/2005/8/layout/vList4"/>
    <dgm:cxn modelId="{660D8FAA-70B7-4E55-B163-B4897C7BD026}" type="presParOf" srcId="{C26C3BB4-9A9E-4F7A-B854-A1FA85796C53}" destId="{74C2C2AA-43D4-4C98-A329-FA52389A9C28}" srcOrd="1" destOrd="0" presId="urn:microsoft.com/office/officeart/2005/8/layout/vList4"/>
    <dgm:cxn modelId="{6F7EFEB1-8561-4292-9F1D-527CCD9AC385}" type="presParOf" srcId="{C26C3BB4-9A9E-4F7A-B854-A1FA85796C53}" destId="{C534127D-BE64-4623-A796-7885849FA412}" srcOrd="2" destOrd="0" presId="urn:microsoft.com/office/officeart/2005/8/layout/vList4"/>
    <dgm:cxn modelId="{B607D9A2-4AAC-4D94-85A6-09394493EE7E}" type="presParOf" srcId="{F975B48D-9610-4CC8-A7D6-C39A772913F9}" destId="{BD02D300-FE25-41B2-8EE5-F5BC97797525}" srcOrd="5" destOrd="0" presId="urn:microsoft.com/office/officeart/2005/8/layout/vList4"/>
    <dgm:cxn modelId="{285CEC6A-437C-4D86-BEF3-D8B372D4CA8E}" type="presParOf" srcId="{F975B48D-9610-4CC8-A7D6-C39A772913F9}" destId="{630B15C0-D4B3-4C59-A384-5526670543EF}" srcOrd="6" destOrd="0" presId="urn:microsoft.com/office/officeart/2005/8/layout/vList4"/>
    <dgm:cxn modelId="{F8A8E2CB-3C5B-4AC8-9FFB-42C92D873CED}" type="presParOf" srcId="{630B15C0-D4B3-4C59-A384-5526670543EF}" destId="{59E454D2-50D3-4C36-8CD6-303881C125EB}" srcOrd="0" destOrd="0" presId="urn:microsoft.com/office/officeart/2005/8/layout/vList4"/>
    <dgm:cxn modelId="{FCD1AD7E-A9E7-42AC-80DF-3BCE84AC0FC2}" type="presParOf" srcId="{630B15C0-D4B3-4C59-A384-5526670543EF}" destId="{E7C865A9-DA04-4782-B590-D219687A1E6E}" srcOrd="1" destOrd="0" presId="urn:microsoft.com/office/officeart/2005/8/layout/vList4"/>
    <dgm:cxn modelId="{4544FDC1-E8B0-42DD-836B-245D55A518EC}" type="presParOf" srcId="{630B15C0-D4B3-4C59-A384-5526670543EF}" destId="{A016C5D1-FFCA-49A2-94B3-38EDB007FE1C}" srcOrd="2" destOrd="0" presId="urn:microsoft.com/office/officeart/2005/8/layout/vList4"/>
    <dgm:cxn modelId="{63C812D6-0281-4D75-A677-C321AC7EB77A}" type="presParOf" srcId="{F975B48D-9610-4CC8-A7D6-C39A772913F9}" destId="{440D87FB-E9EB-480F-983D-6D59F66955A3}" srcOrd="7" destOrd="0" presId="urn:microsoft.com/office/officeart/2005/8/layout/vList4"/>
    <dgm:cxn modelId="{15AA4C95-0F48-4E73-BB43-54EA3E7DD3F9}" type="presParOf" srcId="{F975B48D-9610-4CC8-A7D6-C39A772913F9}" destId="{2E510734-E723-4814-A055-9248936ED576}" srcOrd="8" destOrd="0" presId="urn:microsoft.com/office/officeart/2005/8/layout/vList4"/>
    <dgm:cxn modelId="{1471E89A-D19B-448E-9D8A-CA94406ED4A2}" type="presParOf" srcId="{2E510734-E723-4814-A055-9248936ED576}" destId="{5D24A75F-269F-4C94-AE84-836E47455373}" srcOrd="0" destOrd="0" presId="urn:microsoft.com/office/officeart/2005/8/layout/vList4"/>
    <dgm:cxn modelId="{FB8F3ADC-8DF2-4DE3-94A6-58340055FE34}" type="presParOf" srcId="{2E510734-E723-4814-A055-9248936ED576}" destId="{92ABED93-5FDE-4BBA-B743-F279A354E80F}" srcOrd="1" destOrd="0" presId="urn:microsoft.com/office/officeart/2005/8/layout/vList4"/>
    <dgm:cxn modelId="{DB01A269-C0F3-4F0E-802B-06A713246491}" type="presParOf" srcId="{2E510734-E723-4814-A055-9248936ED576}" destId="{3F224FCB-D02C-47E0-B8EB-D11D1B0B3E11}" srcOrd="2" destOrd="0" presId="urn:microsoft.com/office/officeart/2005/8/layout/vList4"/>
    <dgm:cxn modelId="{5FC59480-C0A4-4BA8-B10E-5156812E13A2}" type="presParOf" srcId="{F975B48D-9610-4CC8-A7D6-C39A772913F9}" destId="{9D82DAF4-78EC-4EA0-AEEC-3CDEFAE02465}" srcOrd="9" destOrd="0" presId="urn:microsoft.com/office/officeart/2005/8/layout/vList4"/>
    <dgm:cxn modelId="{17F96A0B-FA72-4A23-B258-F2D47533C10E}" type="presParOf" srcId="{F975B48D-9610-4CC8-A7D6-C39A772913F9}" destId="{DB2903DC-27A0-4E32-892B-36D8195AC43D}" srcOrd="10" destOrd="0" presId="urn:microsoft.com/office/officeart/2005/8/layout/vList4"/>
    <dgm:cxn modelId="{54FF27C2-2058-4E12-8EC5-23739BD073FB}" type="presParOf" srcId="{DB2903DC-27A0-4E32-892B-36D8195AC43D}" destId="{13B94E64-5634-4A57-944B-DDD76D16B09E}" srcOrd="0" destOrd="0" presId="urn:microsoft.com/office/officeart/2005/8/layout/vList4"/>
    <dgm:cxn modelId="{645A6C01-7F71-4BBA-93B8-56216C650FC8}" type="presParOf" srcId="{DB2903DC-27A0-4E32-892B-36D8195AC43D}" destId="{FDEFA525-A4C2-45D7-AAAE-3A1737D6DAC7}" srcOrd="1" destOrd="0" presId="urn:microsoft.com/office/officeart/2005/8/layout/vList4"/>
    <dgm:cxn modelId="{0C53F95B-8C87-4729-9930-874AEACB454E}" type="presParOf" srcId="{DB2903DC-27A0-4E32-892B-36D8195AC43D}" destId="{6DA7F87C-8F25-43C7-BC5F-0EC6D258DC02}" srcOrd="2" destOrd="0" presId="urn:microsoft.com/office/officeart/2005/8/layout/vList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314C75-DAA9-4A53-A0EA-657F53EF7FF6}">
      <dsp:nvSpPr>
        <dsp:cNvPr id="0" name=""/>
        <dsp:cNvSpPr/>
      </dsp:nvSpPr>
      <dsp:spPr>
        <a:xfrm>
          <a:off x="-3410367" y="-524413"/>
          <a:ext cx="4066346" cy="4066346"/>
        </a:xfrm>
        <a:prstGeom prst="blockArc">
          <a:avLst>
            <a:gd name="adj1" fmla="val 18900000"/>
            <a:gd name="adj2" fmla="val 2700000"/>
            <a:gd name="adj3" fmla="val 531"/>
          </a:avLst>
        </a:pr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B7B359E-B8AE-44C6-946C-5CA4D9F023B3}">
      <dsp:nvSpPr>
        <dsp:cNvPr id="0" name=""/>
        <dsp:cNvSpPr/>
      </dsp:nvSpPr>
      <dsp:spPr>
        <a:xfrm>
          <a:off x="343963" y="231986"/>
          <a:ext cx="5600167" cy="464215"/>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8471" tIns="27940" rIns="27940" bIns="27940" numCol="1" spcCol="1270" anchor="ctr" anchorCtr="0">
          <a:noAutofit/>
        </a:bodyPr>
        <a:lstStyle/>
        <a:p>
          <a:pPr lvl="0" algn="l" defTabSz="488950">
            <a:lnSpc>
              <a:spcPct val="90000"/>
            </a:lnSpc>
            <a:spcBef>
              <a:spcPct val="0"/>
            </a:spcBef>
            <a:spcAft>
              <a:spcPct val="35000"/>
            </a:spcAft>
          </a:pPr>
          <a:r>
            <a:rPr lang="ru-RU" sz="1100" kern="1200"/>
            <a:t/>
          </a:r>
          <a:br>
            <a:rPr lang="ru-RU" sz="1100" kern="1200"/>
          </a:br>
          <a:r>
            <a:rPr lang="ru-RU" sz="1200" kern="1200">
              <a:solidFill>
                <a:srgbClr val="002060"/>
              </a:solidFill>
              <a:latin typeface="Arial" panose="020B0604020202020204" pitchFamily="34" charset="0"/>
              <a:cs typeface="Arial" panose="020B0604020202020204" pitchFamily="34" charset="0"/>
            </a:rPr>
            <a:t>Организация системы ресурсной помощи семьям группы риска</a:t>
          </a:r>
        </a:p>
      </dsp:txBody>
      <dsp:txXfrm>
        <a:off x="343963" y="231986"/>
        <a:ext cx="5600167" cy="464215"/>
      </dsp:txXfrm>
    </dsp:sp>
    <dsp:sp modelId="{9BF5A10D-290C-4A89-8334-6E849A7EAA17}">
      <dsp:nvSpPr>
        <dsp:cNvPr id="0" name=""/>
        <dsp:cNvSpPr/>
      </dsp:nvSpPr>
      <dsp:spPr>
        <a:xfrm>
          <a:off x="53828" y="173960"/>
          <a:ext cx="580269" cy="580269"/>
        </a:xfrm>
        <a:prstGeom prst="ellipse">
          <a:avLst/>
        </a:prstGeom>
        <a:blipFill rotWithShape="0">
          <a:blip xmlns:r="http://schemas.openxmlformats.org/officeDocument/2006/relationships" r:embed="rId1"/>
          <a:stretch>
            <a:fillRect/>
          </a:stretch>
        </a:blipFill>
        <a:ln w="6350" cap="flat" cmpd="sng" algn="ctr">
          <a:solidFill>
            <a:schemeClr val="accent3">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5CF14A5-E698-4DAC-90A6-8BEB406CC82A}">
      <dsp:nvSpPr>
        <dsp:cNvPr id="0" name=""/>
        <dsp:cNvSpPr/>
      </dsp:nvSpPr>
      <dsp:spPr>
        <a:xfrm>
          <a:off x="610108" y="928430"/>
          <a:ext cx="5334022" cy="464215"/>
        </a:xfrm>
        <a:prstGeom prst="rect">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8471" tIns="30480" rIns="30480" bIns="30480" numCol="1" spcCol="1270" anchor="ctr" anchorCtr="0">
          <a:noAutofit/>
        </a:bodyPr>
        <a:lstStyle/>
        <a:p>
          <a:pPr lvl="0" algn="l"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Создание и функционирование Муниципального ресурсно-методического центра реабилитационного пространства </a:t>
          </a:r>
        </a:p>
      </dsp:txBody>
      <dsp:txXfrm>
        <a:off x="610108" y="928430"/>
        <a:ext cx="5334022" cy="464215"/>
      </dsp:txXfrm>
    </dsp:sp>
    <dsp:sp modelId="{41FF6A3C-3AFD-4F5D-B129-142F223B87B7}">
      <dsp:nvSpPr>
        <dsp:cNvPr id="0" name=""/>
        <dsp:cNvSpPr/>
      </dsp:nvSpPr>
      <dsp:spPr>
        <a:xfrm>
          <a:off x="319973" y="870403"/>
          <a:ext cx="580269" cy="580269"/>
        </a:xfrm>
        <a:prstGeom prst="ellipse">
          <a:avLst/>
        </a:prstGeom>
        <a:blipFill rotWithShape="0">
          <a:blip xmlns:r="http://schemas.openxmlformats.org/officeDocument/2006/relationships" r:embed="rId2"/>
          <a:stretch>
            <a:fillRect/>
          </a:stretch>
        </a:blipFill>
        <a:ln w="6350" cap="flat" cmpd="sng" algn="ctr">
          <a:solidFill>
            <a:schemeClr val="accent3">
              <a:hueOff val="903533"/>
              <a:satOff val="33333"/>
              <a:lumOff val="-4902"/>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B0516E7-293F-4459-82CC-02F51C17C33F}">
      <dsp:nvSpPr>
        <dsp:cNvPr id="0" name=""/>
        <dsp:cNvSpPr/>
      </dsp:nvSpPr>
      <dsp:spPr>
        <a:xfrm>
          <a:off x="610108" y="1624874"/>
          <a:ext cx="5334022" cy="464215"/>
        </a:xfrm>
        <a:prstGeom prst="rect">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8471" tIns="30480" rIns="30480" bIns="30480" numCol="1" spcCol="1270" anchor="ctr" anchorCtr="0">
          <a:noAutofit/>
        </a:bodyPr>
        <a:lstStyle/>
        <a:p>
          <a:pPr lvl="0" algn="l"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Создание мобильных организационно-методических структур</a:t>
          </a:r>
        </a:p>
      </dsp:txBody>
      <dsp:txXfrm>
        <a:off x="610108" y="1624874"/>
        <a:ext cx="5334022" cy="464215"/>
      </dsp:txXfrm>
    </dsp:sp>
    <dsp:sp modelId="{BB0561CE-3966-4B3C-A646-397331FA115C}">
      <dsp:nvSpPr>
        <dsp:cNvPr id="0" name=""/>
        <dsp:cNvSpPr/>
      </dsp:nvSpPr>
      <dsp:spPr>
        <a:xfrm>
          <a:off x="319973" y="1566847"/>
          <a:ext cx="580269" cy="580269"/>
        </a:xfrm>
        <a:prstGeom prst="ellipse">
          <a:avLst/>
        </a:prstGeom>
        <a:blipFill rotWithShape="0">
          <a:blip xmlns:r="http://schemas.openxmlformats.org/officeDocument/2006/relationships" r:embed="rId3"/>
          <a:stretch>
            <a:fillRect/>
          </a:stretch>
        </a:blipFill>
        <a:ln w="6350" cap="flat" cmpd="sng" algn="ctr">
          <a:solidFill>
            <a:schemeClr val="accent3">
              <a:hueOff val="1807066"/>
              <a:satOff val="66667"/>
              <a:lumOff val="-980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F8950FE-EB56-4C89-9834-3B2883888AF8}">
      <dsp:nvSpPr>
        <dsp:cNvPr id="0" name=""/>
        <dsp:cNvSpPr/>
      </dsp:nvSpPr>
      <dsp:spPr>
        <a:xfrm>
          <a:off x="343963" y="2321317"/>
          <a:ext cx="5600167" cy="464215"/>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8471" tIns="30480" rIns="30480" bIns="30480" numCol="1" spcCol="1270" anchor="ctr" anchorCtr="0">
          <a:noAutofit/>
        </a:bodyPr>
        <a:lstStyle/>
        <a:p>
          <a:pPr lvl="0" algn="l"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Развитие кадрового потенциала и общественных ресурсов для профилактической и реабилитационной работы с семьями группы риска</a:t>
          </a:r>
        </a:p>
      </dsp:txBody>
      <dsp:txXfrm>
        <a:off x="343963" y="2321317"/>
        <a:ext cx="5600167" cy="464215"/>
      </dsp:txXfrm>
    </dsp:sp>
    <dsp:sp modelId="{72DB8467-B7E1-4EDF-A39B-78F4AA63EDD1}">
      <dsp:nvSpPr>
        <dsp:cNvPr id="0" name=""/>
        <dsp:cNvSpPr/>
      </dsp:nvSpPr>
      <dsp:spPr>
        <a:xfrm>
          <a:off x="53828" y="2263290"/>
          <a:ext cx="580269" cy="580269"/>
        </a:xfrm>
        <a:prstGeom prst="ellipse">
          <a:avLst/>
        </a:prstGeom>
        <a:blipFill rotWithShape="0">
          <a:blip xmlns:r="http://schemas.openxmlformats.org/officeDocument/2006/relationships" r:embed="rId4"/>
          <a:stretch>
            <a:fillRect/>
          </a:stretch>
        </a:blipFill>
        <a:ln w="6350" cap="flat" cmpd="sng" algn="ctr">
          <a:solidFill>
            <a:schemeClr val="accent3">
              <a:hueOff val="2710599"/>
              <a:satOff val="100000"/>
              <a:lumOff val="-14706"/>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FF4909-4125-4CAE-A293-A337E035B1A3}">
      <dsp:nvSpPr>
        <dsp:cNvPr id="0" name=""/>
        <dsp:cNvSpPr/>
      </dsp:nvSpPr>
      <dsp:spPr>
        <a:xfrm>
          <a:off x="0" y="0"/>
          <a:ext cx="5905500" cy="63031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содействие в решении вопросов занятости посредством социального взаимодействия с бизнес-сообществом;</a:t>
          </a:r>
        </a:p>
      </dsp:txBody>
      <dsp:txXfrm>
        <a:off x="1244131" y="0"/>
        <a:ext cx="4661368" cy="630310"/>
      </dsp:txXfrm>
    </dsp:sp>
    <dsp:sp modelId="{78D31327-10BC-4FC7-B443-ABF66FE19895}">
      <dsp:nvSpPr>
        <dsp:cNvPr id="0" name=""/>
        <dsp:cNvSpPr/>
      </dsp:nvSpPr>
      <dsp:spPr>
        <a:xfrm>
          <a:off x="63031" y="63031"/>
          <a:ext cx="1181099" cy="504248"/>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A6B7FF-AA42-4768-AE42-23E8B3A8E4E8}">
      <dsp:nvSpPr>
        <dsp:cNvPr id="0" name=""/>
        <dsp:cNvSpPr/>
      </dsp:nvSpPr>
      <dsp:spPr>
        <a:xfrm>
          <a:off x="0" y="693662"/>
          <a:ext cx="5905500" cy="630310"/>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Arial" panose="020B0604020202020204" pitchFamily="34" charset="0"/>
              <a:cs typeface="Arial" panose="020B0604020202020204" pitchFamily="34" charset="0"/>
            </a:rPr>
            <a:t>консультирование по вопросам самообеспечения граждан и их семей.</a:t>
          </a:r>
        </a:p>
      </dsp:txBody>
      <dsp:txXfrm>
        <a:off x="1244131" y="693662"/>
        <a:ext cx="4661368" cy="630310"/>
      </dsp:txXfrm>
    </dsp:sp>
    <dsp:sp modelId="{C5A7FAFB-E82C-450F-B041-AE1E56CBF3CC}">
      <dsp:nvSpPr>
        <dsp:cNvPr id="0" name=""/>
        <dsp:cNvSpPr/>
      </dsp:nvSpPr>
      <dsp:spPr>
        <a:xfrm>
          <a:off x="63031" y="756372"/>
          <a:ext cx="1181099" cy="504248"/>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487CF1-C1D6-4838-8E32-A76E0D63126D}">
      <dsp:nvSpPr>
        <dsp:cNvPr id="0" name=""/>
        <dsp:cNvSpPr/>
      </dsp:nvSpPr>
      <dsp:spPr>
        <a:xfrm>
          <a:off x="0" y="0"/>
          <a:ext cx="5939155" cy="76634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оказание практической правовой помощи целевой группе</a:t>
          </a:r>
          <a:r>
            <a:rPr lang="ru-RU" sz="1200" kern="1200">
              <a:latin typeface="Arial" panose="020B0604020202020204" pitchFamily="34" charset="0"/>
              <a:cs typeface="Arial" panose="020B0604020202020204" pitchFamily="34" charset="0"/>
            </a:rPr>
            <a:t>.</a:t>
          </a:r>
        </a:p>
      </dsp:txBody>
      <dsp:txXfrm>
        <a:off x="1264465" y="0"/>
        <a:ext cx="4674689" cy="766348"/>
      </dsp:txXfrm>
    </dsp:sp>
    <dsp:sp modelId="{4E6E5C14-999F-46F3-876E-24A69251465D}">
      <dsp:nvSpPr>
        <dsp:cNvPr id="0" name=""/>
        <dsp:cNvSpPr/>
      </dsp:nvSpPr>
      <dsp:spPr>
        <a:xfrm>
          <a:off x="76634" y="76634"/>
          <a:ext cx="1187831" cy="613078"/>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B67A12-1DBD-431A-8200-1E182CC9B2B8}">
      <dsp:nvSpPr>
        <dsp:cNvPr id="0" name=""/>
        <dsp:cNvSpPr/>
      </dsp:nvSpPr>
      <dsp:spPr>
        <a:xfrm>
          <a:off x="0" y="842983"/>
          <a:ext cx="5939155" cy="766348"/>
        </a:xfrm>
        <a:prstGeom prst="roundRect">
          <a:avLst>
            <a:gd name="adj" fmla="val 10000"/>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консультирование по социально-правовым вопросам (гражданское, жилищное, семейное, трудовое, пенсионное, уголовное законодательство, права детей, женщин, отцов, инвалидов и др.);</a:t>
          </a:r>
        </a:p>
      </dsp:txBody>
      <dsp:txXfrm>
        <a:off x="1264465" y="842983"/>
        <a:ext cx="4674689" cy="766348"/>
      </dsp:txXfrm>
    </dsp:sp>
    <dsp:sp modelId="{925CD00B-5E8C-417F-8E77-13E2825382E6}">
      <dsp:nvSpPr>
        <dsp:cNvPr id="0" name=""/>
        <dsp:cNvSpPr/>
      </dsp:nvSpPr>
      <dsp:spPr>
        <a:xfrm>
          <a:off x="76634" y="919618"/>
          <a:ext cx="1187831" cy="613078"/>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C34401-F3FC-4EB3-99FE-DFD6D898C299}">
      <dsp:nvSpPr>
        <dsp:cNvPr id="0" name=""/>
        <dsp:cNvSpPr/>
      </dsp:nvSpPr>
      <dsp:spPr>
        <a:xfrm>
          <a:off x="-4770350" y="-716004"/>
          <a:ext cx="5681908" cy="5681908"/>
        </a:xfrm>
        <a:prstGeom prst="blockArc">
          <a:avLst>
            <a:gd name="adj1" fmla="val 18900000"/>
            <a:gd name="adj2" fmla="val 2700000"/>
            <a:gd name="adj3" fmla="val 38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8D5720-9A3F-4567-82DB-48C82A9B1002}">
      <dsp:nvSpPr>
        <dsp:cNvPr id="0" name=""/>
        <dsp:cNvSpPr/>
      </dsp:nvSpPr>
      <dsp:spPr>
        <a:xfrm>
          <a:off x="340262" y="71585"/>
          <a:ext cx="5526644" cy="7757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2613" tIns="25400" rIns="25400" bIns="25400" numCol="1" spcCol="1270" anchor="ctr" anchorCtr="0">
          <a:noAutofit/>
        </a:bodyPr>
        <a:lstStyle/>
        <a:p>
          <a:pPr lvl="0" algn="just" defTabSz="444500">
            <a:lnSpc>
              <a:spcPct val="90000"/>
            </a:lnSpc>
            <a:spcBef>
              <a:spcPct val="0"/>
            </a:spcBef>
            <a:spcAft>
              <a:spcPct val="35000"/>
            </a:spcAft>
          </a:pPr>
          <a:r>
            <a:rPr lang="ru-RU" sz="1000" kern="1200">
              <a:solidFill>
                <a:srgbClr val="002060"/>
              </a:solidFill>
              <a:latin typeface="Arial" panose="020B0604020202020204" pitchFamily="34" charset="0"/>
              <a:cs typeface="Arial" panose="020B0604020202020204" pitchFamily="34" charset="0"/>
            </a:rPr>
            <a:t>Создание и функционирование Муниципального ресурсно-методического центра реабилитационного пространства, транслирует накопленный опыт по работе с семьями социального риска на весь муниципальный район, оказывает методическую помощь отделенным сельским территориям при работе по данному направлению</a:t>
          </a:r>
        </a:p>
      </dsp:txBody>
      <dsp:txXfrm>
        <a:off x="340262" y="71585"/>
        <a:ext cx="5526644" cy="775797"/>
      </dsp:txXfrm>
    </dsp:sp>
    <dsp:sp modelId="{AF388378-B00F-45E8-A01B-6FFFB2421AD7}">
      <dsp:nvSpPr>
        <dsp:cNvPr id="0" name=""/>
        <dsp:cNvSpPr/>
      </dsp:nvSpPr>
      <dsp:spPr>
        <a:xfrm>
          <a:off x="62614" y="137917"/>
          <a:ext cx="555296" cy="643132"/>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169420-03D1-49D0-BCA5-12AA652BA39C}">
      <dsp:nvSpPr>
        <dsp:cNvPr id="0" name=""/>
        <dsp:cNvSpPr/>
      </dsp:nvSpPr>
      <dsp:spPr>
        <a:xfrm>
          <a:off x="705677" y="890222"/>
          <a:ext cx="5161228" cy="47106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2613" tIns="30480" rIns="30480" bIns="30480" numCol="1" spcCol="1270" anchor="ctr"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Профилактика семейного неблагополучия, детской безнадзорности и беспризорности</a:t>
          </a:r>
        </a:p>
      </dsp:txBody>
      <dsp:txXfrm>
        <a:off x="705677" y="890222"/>
        <a:ext cx="5161228" cy="471064"/>
      </dsp:txXfrm>
    </dsp:sp>
    <dsp:sp modelId="{0D0588D5-B7AC-4AA0-B378-318C0A4735ED}">
      <dsp:nvSpPr>
        <dsp:cNvPr id="0" name=""/>
        <dsp:cNvSpPr/>
      </dsp:nvSpPr>
      <dsp:spPr>
        <a:xfrm>
          <a:off x="428029" y="848106"/>
          <a:ext cx="555296" cy="555296"/>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CFA15F-78E6-4557-AED7-063B02C46BFE}">
      <dsp:nvSpPr>
        <dsp:cNvPr id="0" name=""/>
        <dsp:cNvSpPr/>
      </dsp:nvSpPr>
      <dsp:spPr>
        <a:xfrm>
          <a:off x="872772" y="1479589"/>
          <a:ext cx="4994133" cy="62487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2613" tIns="30480" rIns="30480" bIns="30480" numCol="1" spcCol="1270" anchor="ctr"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Созданы новые организационные формы мобильной профилактической и коррекционной работы, предоставление услуги гражданам на дому по месту жительства в отдаленных территориях муниципалитета</a:t>
          </a:r>
        </a:p>
      </dsp:txBody>
      <dsp:txXfrm>
        <a:off x="872772" y="1479589"/>
        <a:ext cx="4994133" cy="624872"/>
      </dsp:txXfrm>
    </dsp:sp>
    <dsp:sp modelId="{CA30BD84-E136-4557-ACA2-5E88FF4C5EF2}">
      <dsp:nvSpPr>
        <dsp:cNvPr id="0" name=""/>
        <dsp:cNvSpPr/>
      </dsp:nvSpPr>
      <dsp:spPr>
        <a:xfrm>
          <a:off x="595124" y="1479588"/>
          <a:ext cx="555296" cy="624874"/>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9E8FA9-5060-4BCE-86FC-52C7199FB379}">
      <dsp:nvSpPr>
        <dsp:cNvPr id="0" name=""/>
        <dsp:cNvSpPr/>
      </dsp:nvSpPr>
      <dsp:spPr>
        <a:xfrm>
          <a:off x="872772" y="2086823"/>
          <a:ext cx="4994133" cy="74210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2613" tIns="30480" rIns="30480" bIns="30480" numCol="1" spcCol="1270" anchor="ctr"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Созданы новые организационные формы мобильной профилактической и коррекционной работы, позволяющие обеспечить оперативность и конфиденциальность принятия решений и оказания экстренной помощи. </a:t>
          </a:r>
        </a:p>
      </dsp:txBody>
      <dsp:txXfrm>
        <a:off x="872772" y="2086823"/>
        <a:ext cx="4994133" cy="742102"/>
      </dsp:txXfrm>
    </dsp:sp>
    <dsp:sp modelId="{504E628C-CEB8-484C-A78A-3C5E182343E2}">
      <dsp:nvSpPr>
        <dsp:cNvPr id="0" name=""/>
        <dsp:cNvSpPr/>
      </dsp:nvSpPr>
      <dsp:spPr>
        <a:xfrm>
          <a:off x="595124" y="2150687"/>
          <a:ext cx="555296" cy="614374"/>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FA26DE-86F1-4F10-9EAE-3B4334E13224}">
      <dsp:nvSpPr>
        <dsp:cNvPr id="0" name=""/>
        <dsp:cNvSpPr/>
      </dsp:nvSpPr>
      <dsp:spPr>
        <a:xfrm>
          <a:off x="705677" y="2902027"/>
          <a:ext cx="5161228" cy="44423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2613" tIns="30480" rIns="30480" bIns="30480" numCol="1" spcCol="1270" anchor="ctr"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Создан муниципальный банк семей, находящихся в группе социального риска</a:t>
          </a:r>
        </a:p>
      </dsp:txBody>
      <dsp:txXfrm>
        <a:off x="705677" y="2902027"/>
        <a:ext cx="5161228" cy="444236"/>
      </dsp:txXfrm>
    </dsp:sp>
    <dsp:sp modelId="{6623186B-E42D-4612-8509-725CD27BD665}">
      <dsp:nvSpPr>
        <dsp:cNvPr id="0" name=""/>
        <dsp:cNvSpPr/>
      </dsp:nvSpPr>
      <dsp:spPr>
        <a:xfrm>
          <a:off x="428029" y="2846497"/>
          <a:ext cx="555296" cy="555296"/>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8E4EFE-EB7F-4776-AB28-09819555EAF0}">
      <dsp:nvSpPr>
        <dsp:cNvPr id="0" name=""/>
        <dsp:cNvSpPr/>
      </dsp:nvSpPr>
      <dsp:spPr>
        <a:xfrm>
          <a:off x="340262" y="3494574"/>
          <a:ext cx="5526644" cy="59168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2613" tIns="27940" rIns="27940" bIns="27940" numCol="1" spcCol="1270" anchor="ctr" anchorCtr="0">
          <a:noAutofit/>
        </a:bodyPr>
        <a:lstStyle/>
        <a:p>
          <a:pPr lvl="0" algn="just" defTabSz="488950">
            <a:lnSpc>
              <a:spcPct val="90000"/>
            </a:lnSpc>
            <a:spcBef>
              <a:spcPct val="0"/>
            </a:spcBef>
            <a:spcAft>
              <a:spcPct val="35000"/>
            </a:spcAft>
          </a:pPr>
          <a:r>
            <a:rPr lang="ru-RU" sz="1100" kern="1200">
              <a:solidFill>
                <a:srgbClr val="002060"/>
              </a:solidFill>
              <a:latin typeface="Arial" panose="020B0604020202020204" pitchFamily="34" charset="0"/>
              <a:cs typeface="Arial" panose="020B0604020202020204" pitchFamily="34" charset="0"/>
            </a:rPr>
            <a:t>Привлечение волонтеров и активных жителей муниципального образования, принимающих участие в подготовке и проведении мероприятий проекта.</a:t>
          </a:r>
        </a:p>
        <a:p>
          <a:pPr lvl="0" algn="just" defTabSz="488950">
            <a:lnSpc>
              <a:spcPct val="90000"/>
            </a:lnSpc>
            <a:spcBef>
              <a:spcPct val="0"/>
            </a:spcBef>
            <a:spcAft>
              <a:spcPct val="35000"/>
            </a:spcAft>
          </a:pPr>
          <a:endParaRPr lang="ru-RU" sz="1000" kern="1200"/>
        </a:p>
      </dsp:txBody>
      <dsp:txXfrm>
        <a:off x="340262" y="3494574"/>
        <a:ext cx="5526644" cy="591683"/>
      </dsp:txXfrm>
    </dsp:sp>
    <dsp:sp modelId="{960C9730-80EA-4EAD-8222-50793FF0D8E1}">
      <dsp:nvSpPr>
        <dsp:cNvPr id="0" name=""/>
        <dsp:cNvSpPr/>
      </dsp:nvSpPr>
      <dsp:spPr>
        <a:xfrm>
          <a:off x="62614" y="3491719"/>
          <a:ext cx="555296" cy="597393"/>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20B973-17EC-4434-875D-43F741F547DA}">
      <dsp:nvSpPr>
        <dsp:cNvPr id="0" name=""/>
        <dsp:cNvSpPr/>
      </dsp:nvSpPr>
      <dsp:spPr>
        <a:xfrm>
          <a:off x="-4726025" y="-724613"/>
          <a:ext cx="5630702" cy="5630702"/>
        </a:xfrm>
        <a:prstGeom prst="blockArc">
          <a:avLst>
            <a:gd name="adj1" fmla="val 18900000"/>
            <a:gd name="adj2" fmla="val 2700000"/>
            <a:gd name="adj3" fmla="val 384"/>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3595C-07F9-45C3-B618-9DFD4F75F78C}">
      <dsp:nvSpPr>
        <dsp:cNvPr id="0" name=""/>
        <dsp:cNvSpPr/>
      </dsp:nvSpPr>
      <dsp:spPr>
        <a:xfrm>
          <a:off x="293330" y="102966"/>
          <a:ext cx="5537296" cy="55425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635" tIns="27940" rIns="27940" bIns="27940" numCol="1" spcCol="1270" anchor="ctr" anchorCtr="0">
          <a:noAutofit/>
        </a:bodyPr>
        <a:lstStyle/>
        <a:p>
          <a:pPr lvl="0" algn="just" defTabSz="488950">
            <a:lnSpc>
              <a:spcPct val="90000"/>
            </a:lnSpc>
            <a:spcBef>
              <a:spcPct val="0"/>
            </a:spcBef>
            <a:spcAft>
              <a:spcPct val="35000"/>
            </a:spcAft>
          </a:pPr>
          <a:r>
            <a:rPr lang="ru-RU" sz="1100" kern="1200">
              <a:solidFill>
                <a:srgbClr val="002060"/>
              </a:solidFill>
              <a:latin typeface="Arial" panose="020B0604020202020204" pitchFamily="34" charset="0"/>
              <a:cs typeface="Arial" panose="020B0604020202020204" pitchFamily="34" charset="0"/>
            </a:rPr>
            <a:t>Увеличение количества специалистов заинтересованных организаций, прошедших обучение вопросам использования эффективных социальных практик, новых технологий и методик в работе с целевой группой проекта</a:t>
          </a:r>
        </a:p>
      </dsp:txBody>
      <dsp:txXfrm>
        <a:off x="293330" y="102966"/>
        <a:ext cx="5537296" cy="554259"/>
      </dsp:txXfrm>
    </dsp:sp>
    <dsp:sp modelId="{EDF13EB9-7C5D-4352-BFDA-5F2AE1B5451F}">
      <dsp:nvSpPr>
        <dsp:cNvPr id="0" name=""/>
        <dsp:cNvSpPr/>
      </dsp:nvSpPr>
      <dsp:spPr>
        <a:xfrm>
          <a:off x="55822" y="142588"/>
          <a:ext cx="475015" cy="475015"/>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47B45B-ABE2-4CFC-B98A-67D1B1B24319}">
      <dsp:nvSpPr>
        <dsp:cNvPr id="0" name=""/>
        <dsp:cNvSpPr/>
      </dsp:nvSpPr>
      <dsp:spPr>
        <a:xfrm>
          <a:off x="637465" y="760443"/>
          <a:ext cx="5193161" cy="380012"/>
        </a:xfrm>
        <a:prstGeom prst="rect">
          <a:avLst/>
        </a:prstGeom>
        <a:solidFill>
          <a:schemeClr val="accent3">
            <a:hueOff val="451767"/>
            <a:satOff val="16667"/>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635" tIns="27940" rIns="27940" bIns="27940" numCol="1" spcCol="1270" anchor="ctr" anchorCtr="0">
          <a:noAutofit/>
        </a:bodyPr>
        <a:lstStyle/>
        <a:p>
          <a:pPr lvl="0" algn="just" defTabSz="488950">
            <a:lnSpc>
              <a:spcPct val="90000"/>
            </a:lnSpc>
            <a:spcBef>
              <a:spcPct val="0"/>
            </a:spcBef>
            <a:spcAft>
              <a:spcPct val="35000"/>
            </a:spcAft>
          </a:pPr>
          <a:r>
            <a:rPr lang="ru-RU" sz="1100" b="1" kern="1200">
              <a:solidFill>
                <a:srgbClr val="002060"/>
              </a:solidFill>
              <a:latin typeface="Arial" panose="020B0604020202020204" pitchFamily="34" charset="0"/>
              <a:cs typeface="Arial" panose="020B0604020202020204" pitchFamily="34" charset="0"/>
            </a:rPr>
            <a:t>С</a:t>
          </a:r>
          <a:r>
            <a:rPr lang="ru-RU" sz="1100" kern="1200">
              <a:solidFill>
                <a:srgbClr val="002060"/>
              </a:solidFill>
              <a:latin typeface="Arial" panose="020B0604020202020204" pitchFamily="34" charset="0"/>
              <a:cs typeface="Arial" panose="020B0604020202020204" pitchFamily="34" charset="0"/>
            </a:rPr>
            <a:t>нижение количества семей, находящихся в трудной жизненной ситуации </a:t>
          </a:r>
        </a:p>
      </dsp:txBody>
      <dsp:txXfrm>
        <a:off x="637465" y="760443"/>
        <a:ext cx="5193161" cy="380012"/>
      </dsp:txXfrm>
    </dsp:sp>
    <dsp:sp modelId="{F92E4889-BBF2-4205-B695-3225B2CF9F38}">
      <dsp:nvSpPr>
        <dsp:cNvPr id="0" name=""/>
        <dsp:cNvSpPr/>
      </dsp:nvSpPr>
      <dsp:spPr>
        <a:xfrm>
          <a:off x="399958" y="712941"/>
          <a:ext cx="475015" cy="475015"/>
        </a:xfrm>
        <a:prstGeom prst="ellipse">
          <a:avLst/>
        </a:prstGeom>
        <a:solidFill>
          <a:schemeClr val="lt1">
            <a:hueOff val="0"/>
            <a:satOff val="0"/>
            <a:lumOff val="0"/>
            <a:alphaOff val="0"/>
          </a:schemeClr>
        </a:solidFill>
        <a:ln w="12700" cap="flat" cmpd="sng" algn="ctr">
          <a:solidFill>
            <a:schemeClr val="accent3">
              <a:hueOff val="451767"/>
              <a:satOff val="16667"/>
              <a:lumOff val="-24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2A5A5A-727E-43C0-B941-859DA0F813DD}">
      <dsp:nvSpPr>
        <dsp:cNvPr id="0" name=""/>
        <dsp:cNvSpPr/>
      </dsp:nvSpPr>
      <dsp:spPr>
        <a:xfrm>
          <a:off x="826050" y="1269118"/>
          <a:ext cx="5004576" cy="502532"/>
        </a:xfrm>
        <a:prstGeom prst="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635" tIns="27940" rIns="27940" bIns="27940" numCol="1" spcCol="1270" anchor="ctr" anchorCtr="0">
          <a:noAutofit/>
        </a:bodyPr>
        <a:lstStyle/>
        <a:p>
          <a:pPr lvl="0" algn="just" defTabSz="488950">
            <a:lnSpc>
              <a:spcPct val="90000"/>
            </a:lnSpc>
            <a:spcBef>
              <a:spcPct val="0"/>
            </a:spcBef>
            <a:spcAft>
              <a:spcPct val="35000"/>
            </a:spcAft>
          </a:pPr>
          <a:r>
            <a:rPr lang="ru-RU" sz="1100" kern="1200">
              <a:solidFill>
                <a:srgbClr val="002060"/>
              </a:solidFill>
              <a:latin typeface="Arial" panose="020B0604020202020204" pitchFamily="34" charset="0"/>
              <a:cs typeface="Arial" panose="020B0604020202020204" pitchFamily="34" charset="0"/>
            </a:rPr>
            <a:t>Повышение ценности семейного образа жизни, сохранение духовно-нравственных традиций в семейных отношениях и семейном воспитании</a:t>
          </a:r>
          <a:r>
            <a:rPr lang="ru-RU" sz="1000" kern="1200"/>
            <a:t>;</a:t>
          </a:r>
        </a:p>
      </dsp:txBody>
      <dsp:txXfrm>
        <a:off x="826050" y="1269118"/>
        <a:ext cx="5004576" cy="502532"/>
      </dsp:txXfrm>
    </dsp:sp>
    <dsp:sp modelId="{DA4BA6E4-5BA1-4ABB-A938-B3F5E4D74C3A}">
      <dsp:nvSpPr>
        <dsp:cNvPr id="0" name=""/>
        <dsp:cNvSpPr/>
      </dsp:nvSpPr>
      <dsp:spPr>
        <a:xfrm>
          <a:off x="588542" y="1282876"/>
          <a:ext cx="475015" cy="475015"/>
        </a:xfrm>
        <a:prstGeom prst="ellipse">
          <a:avLst/>
        </a:prstGeom>
        <a:solidFill>
          <a:schemeClr val="lt1">
            <a:hueOff val="0"/>
            <a:satOff val="0"/>
            <a:lumOff val="0"/>
            <a:alphaOff val="0"/>
          </a:schemeClr>
        </a:solidFill>
        <a:ln w="12700" cap="flat" cmpd="sng" algn="ctr">
          <a:solidFill>
            <a:schemeClr val="accent3">
              <a:hueOff val="903533"/>
              <a:satOff val="33333"/>
              <a:lumOff val="-49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748004-FDFA-40A7-A66B-9F0A3B6EED39}">
      <dsp:nvSpPr>
        <dsp:cNvPr id="0" name=""/>
        <dsp:cNvSpPr/>
      </dsp:nvSpPr>
      <dsp:spPr>
        <a:xfrm>
          <a:off x="886263" y="1900731"/>
          <a:ext cx="4944363" cy="380012"/>
        </a:xfrm>
        <a:prstGeom prst="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635" tIns="27940" rIns="27940" bIns="27940" numCol="1" spcCol="1270" anchor="ctr" anchorCtr="0">
          <a:noAutofit/>
        </a:bodyPr>
        <a:lstStyle/>
        <a:p>
          <a:pPr lvl="0" algn="just" defTabSz="488950">
            <a:lnSpc>
              <a:spcPct val="90000"/>
            </a:lnSpc>
            <a:spcBef>
              <a:spcPct val="0"/>
            </a:spcBef>
            <a:spcAft>
              <a:spcPct val="35000"/>
            </a:spcAft>
          </a:pPr>
          <a:r>
            <a:rPr lang="ru-RU" sz="1100" kern="1200">
              <a:latin typeface="Arial" panose="020B0604020202020204" pitchFamily="34" charset="0"/>
              <a:cs typeface="Arial" panose="020B0604020202020204" pitchFamily="34" charset="0"/>
            </a:rPr>
            <a:t>Увеличение количества участников-представителей межведомственного взаимодействия</a:t>
          </a:r>
        </a:p>
      </dsp:txBody>
      <dsp:txXfrm>
        <a:off x="886263" y="1900731"/>
        <a:ext cx="4944363" cy="380012"/>
      </dsp:txXfrm>
    </dsp:sp>
    <dsp:sp modelId="{FAC09DCC-4B50-4819-9373-2B4604BC0C52}">
      <dsp:nvSpPr>
        <dsp:cNvPr id="0" name=""/>
        <dsp:cNvSpPr/>
      </dsp:nvSpPr>
      <dsp:spPr>
        <a:xfrm>
          <a:off x="648755" y="1853229"/>
          <a:ext cx="475015" cy="475015"/>
        </a:xfrm>
        <a:prstGeom prst="ellipse">
          <a:avLst/>
        </a:prstGeom>
        <a:solidFill>
          <a:schemeClr val="lt1">
            <a:hueOff val="0"/>
            <a:satOff val="0"/>
            <a:lumOff val="0"/>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09B3F6-AEF8-42BB-A6F0-FBA59D68A707}">
      <dsp:nvSpPr>
        <dsp:cNvPr id="0" name=""/>
        <dsp:cNvSpPr/>
      </dsp:nvSpPr>
      <dsp:spPr>
        <a:xfrm>
          <a:off x="826050" y="2471084"/>
          <a:ext cx="5004576" cy="380012"/>
        </a:xfrm>
        <a:prstGeom prst="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635" tIns="27940" rIns="27940" bIns="27940" numCol="1" spcCol="1270" anchor="ctr" anchorCtr="0">
          <a:noAutofit/>
        </a:bodyPr>
        <a:lstStyle/>
        <a:p>
          <a:pPr lvl="0" algn="just" defTabSz="488950">
            <a:lnSpc>
              <a:spcPct val="90000"/>
            </a:lnSpc>
            <a:spcBef>
              <a:spcPct val="0"/>
            </a:spcBef>
            <a:spcAft>
              <a:spcPct val="35000"/>
            </a:spcAft>
          </a:pPr>
          <a:r>
            <a:rPr lang="ru-RU" sz="1100" kern="1200">
              <a:solidFill>
                <a:srgbClr val="002060"/>
              </a:solidFill>
              <a:latin typeface="Arial" panose="020B0604020202020204" pitchFamily="34" charset="0"/>
              <a:cs typeface="Arial" panose="020B0604020202020204" pitchFamily="34" charset="0"/>
            </a:rPr>
            <a:t>Снижение доли детей-сирот и детей, оставшихся без попечения родителей</a:t>
          </a:r>
          <a:r>
            <a:rPr lang="ru-RU" sz="1100" kern="1200"/>
            <a:t>.</a:t>
          </a:r>
        </a:p>
      </dsp:txBody>
      <dsp:txXfrm>
        <a:off x="826050" y="2471084"/>
        <a:ext cx="5004576" cy="380012"/>
      </dsp:txXfrm>
    </dsp:sp>
    <dsp:sp modelId="{F4104DA0-4104-45C7-9C87-D265D647C9F7}">
      <dsp:nvSpPr>
        <dsp:cNvPr id="0" name=""/>
        <dsp:cNvSpPr/>
      </dsp:nvSpPr>
      <dsp:spPr>
        <a:xfrm>
          <a:off x="588542" y="2423582"/>
          <a:ext cx="475015" cy="475015"/>
        </a:xfrm>
        <a:prstGeom prst="ellipse">
          <a:avLst/>
        </a:prstGeom>
        <a:solidFill>
          <a:schemeClr val="lt1">
            <a:hueOff val="0"/>
            <a:satOff val="0"/>
            <a:lumOff val="0"/>
            <a:alphaOff val="0"/>
          </a:schemeClr>
        </a:solidFill>
        <a:ln w="12700" cap="flat" cmpd="sng" algn="ctr">
          <a:solidFill>
            <a:schemeClr val="accent3">
              <a:hueOff val="1807066"/>
              <a:satOff val="66667"/>
              <a:lumOff val="-9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6C5B9F-7806-43E2-AAB9-DB91C19C468E}">
      <dsp:nvSpPr>
        <dsp:cNvPr id="0" name=""/>
        <dsp:cNvSpPr/>
      </dsp:nvSpPr>
      <dsp:spPr>
        <a:xfrm>
          <a:off x="637465" y="3041019"/>
          <a:ext cx="5193161" cy="380012"/>
        </a:xfrm>
        <a:prstGeom prst="rect">
          <a:avLst/>
        </a:prstGeom>
        <a:solidFill>
          <a:schemeClr val="accent3">
            <a:hueOff val="2258833"/>
            <a:satOff val="83333"/>
            <a:lumOff val="-1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635" tIns="27940" rIns="27940" bIns="27940" numCol="1" spcCol="1270" anchor="ctr" anchorCtr="0">
          <a:noAutofit/>
        </a:bodyPr>
        <a:lstStyle/>
        <a:p>
          <a:pPr lvl="0" algn="l" defTabSz="488950">
            <a:lnSpc>
              <a:spcPct val="90000"/>
            </a:lnSpc>
            <a:spcBef>
              <a:spcPct val="0"/>
            </a:spcBef>
            <a:spcAft>
              <a:spcPct val="35000"/>
            </a:spcAft>
          </a:pPr>
          <a:r>
            <a:rPr lang="ru-RU" sz="1100" kern="1200">
              <a:solidFill>
                <a:schemeClr val="bg1"/>
              </a:solidFill>
              <a:latin typeface="Arial" panose="020B0604020202020204" pitchFamily="34" charset="0"/>
              <a:cs typeface="Arial" panose="020B0604020202020204" pitchFamily="34" charset="0"/>
            </a:rPr>
            <a:t>Уменьшение числа разводов;</a:t>
          </a:r>
        </a:p>
      </dsp:txBody>
      <dsp:txXfrm>
        <a:off x="637465" y="3041019"/>
        <a:ext cx="5193161" cy="380012"/>
      </dsp:txXfrm>
    </dsp:sp>
    <dsp:sp modelId="{AC3D5EC4-75E1-490A-A7F1-2E73EC54C368}">
      <dsp:nvSpPr>
        <dsp:cNvPr id="0" name=""/>
        <dsp:cNvSpPr/>
      </dsp:nvSpPr>
      <dsp:spPr>
        <a:xfrm>
          <a:off x="399958" y="2993517"/>
          <a:ext cx="475015" cy="475015"/>
        </a:xfrm>
        <a:prstGeom prst="ellipse">
          <a:avLst/>
        </a:prstGeom>
        <a:solidFill>
          <a:schemeClr val="lt1">
            <a:hueOff val="0"/>
            <a:satOff val="0"/>
            <a:lumOff val="0"/>
            <a:alphaOff val="0"/>
          </a:schemeClr>
        </a:solidFill>
        <a:ln w="12700" cap="flat" cmpd="sng" algn="ctr">
          <a:solidFill>
            <a:schemeClr val="accent3">
              <a:hueOff val="2258833"/>
              <a:satOff val="83333"/>
              <a:lumOff val="-12255"/>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356953-26B5-4E08-8410-04160E9429CA}">
      <dsp:nvSpPr>
        <dsp:cNvPr id="0" name=""/>
        <dsp:cNvSpPr/>
      </dsp:nvSpPr>
      <dsp:spPr>
        <a:xfrm>
          <a:off x="293330" y="3611372"/>
          <a:ext cx="5537296" cy="380012"/>
        </a:xfrm>
        <a:prstGeom prst="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1635" tIns="27940" rIns="27940" bIns="27940" numCol="1" spcCol="1270" anchor="ctr" anchorCtr="0">
          <a:noAutofit/>
        </a:bodyPr>
        <a:lstStyle/>
        <a:p>
          <a:pPr lvl="0" algn="just" defTabSz="488950">
            <a:lnSpc>
              <a:spcPct val="90000"/>
            </a:lnSpc>
            <a:spcBef>
              <a:spcPct val="0"/>
            </a:spcBef>
            <a:spcAft>
              <a:spcPct val="35000"/>
            </a:spcAft>
          </a:pPr>
          <a:r>
            <a:rPr lang="ru-RU" sz="1100" b="1" kern="1200">
              <a:latin typeface="Arial" panose="020B0604020202020204" pitchFamily="34" charset="0"/>
              <a:cs typeface="Arial" panose="020B0604020202020204" pitchFamily="34" charset="0"/>
            </a:rPr>
            <a:t>С</a:t>
          </a:r>
          <a:r>
            <a:rPr lang="ru-RU" sz="1100" kern="1200">
              <a:latin typeface="Arial" panose="020B0604020202020204" pitchFamily="34" charset="0"/>
              <a:cs typeface="Arial" panose="020B0604020202020204" pitchFamily="34" charset="0"/>
            </a:rPr>
            <a:t>одействие в реализации воспитательного и культурно-образовательного потенциала семьи</a:t>
          </a:r>
        </a:p>
      </dsp:txBody>
      <dsp:txXfrm>
        <a:off x="293330" y="3611372"/>
        <a:ext cx="5537296" cy="380012"/>
      </dsp:txXfrm>
    </dsp:sp>
    <dsp:sp modelId="{21F546CD-CE9F-4D1E-AB14-280B7F8351B1}">
      <dsp:nvSpPr>
        <dsp:cNvPr id="0" name=""/>
        <dsp:cNvSpPr/>
      </dsp:nvSpPr>
      <dsp:spPr>
        <a:xfrm>
          <a:off x="55822" y="3563871"/>
          <a:ext cx="475015" cy="475015"/>
        </a:xfrm>
        <a:prstGeom prst="ellipse">
          <a:avLst/>
        </a:prstGeom>
        <a:solidFill>
          <a:schemeClr val="lt1">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DD717-853E-4BE9-BE4D-C4EC64A9EB77}">
      <dsp:nvSpPr>
        <dsp:cNvPr id="0" name=""/>
        <dsp:cNvSpPr/>
      </dsp:nvSpPr>
      <dsp:spPr>
        <a:xfrm>
          <a:off x="0" y="133276"/>
          <a:ext cx="5925820" cy="12168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Arial" panose="020B0604020202020204" pitchFamily="34" charset="0"/>
              <a:cs typeface="Arial" panose="020B0604020202020204" pitchFamily="34" charset="0"/>
            </a:rPr>
            <a:t>	</a:t>
          </a:r>
          <a:r>
            <a:rPr lang="ru-RU" sz="1400" b="1" kern="1200">
              <a:solidFill>
                <a:srgbClr val="002060"/>
              </a:solidFill>
              <a:latin typeface="Arial" panose="020B0604020202020204" pitchFamily="34" charset="0"/>
              <a:cs typeface="Arial" panose="020B0604020202020204" pitchFamily="34" charset="0"/>
            </a:rPr>
            <a:t>Улучшение качества жизни семей с детьми и снижение количества семей, находящихся в группе риска, посредством создания организационно-методических структур, обеспечивающих реализацию профилактической и реабилитационной работы с семьями группы риска.</a:t>
          </a:r>
          <a:endParaRPr lang="ru-RU" sz="1400" kern="1200">
            <a:solidFill>
              <a:srgbClr val="002060"/>
            </a:solidFill>
            <a:latin typeface="Arial" panose="020B0604020202020204" pitchFamily="34" charset="0"/>
            <a:cs typeface="Arial" panose="020B0604020202020204" pitchFamily="34" charset="0"/>
          </a:endParaRPr>
        </a:p>
      </dsp:txBody>
      <dsp:txXfrm>
        <a:off x="59399" y="192675"/>
        <a:ext cx="5807022" cy="10980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395CB4-C72F-492A-8BB8-B0C6BA0656D6}">
      <dsp:nvSpPr>
        <dsp:cNvPr id="0" name=""/>
        <dsp:cNvSpPr/>
      </dsp:nvSpPr>
      <dsp:spPr>
        <a:xfrm rot="5400000">
          <a:off x="-143664" y="143664"/>
          <a:ext cx="761142" cy="473814"/>
        </a:xfrm>
        <a:prstGeom prst="chevron">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0" y="236907"/>
        <a:ext cx="473814" cy="287328"/>
      </dsp:txXfrm>
    </dsp:sp>
    <dsp:sp modelId="{958B77E5-EE99-48B7-B87B-4CFB7EF53C58}">
      <dsp:nvSpPr>
        <dsp:cNvPr id="0" name=""/>
        <dsp:cNvSpPr/>
      </dsp:nvSpPr>
      <dsp:spPr>
        <a:xfrm rot="5400000">
          <a:off x="2923884" y="-2461825"/>
          <a:ext cx="465304" cy="542216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u-RU" sz="1000" kern="1200">
              <a:solidFill>
                <a:srgbClr val="002060"/>
              </a:solidFill>
              <a:latin typeface="Arial" panose="020B0604020202020204" pitchFamily="34" charset="0"/>
              <a:cs typeface="Arial" panose="020B0604020202020204" pitchFamily="34" charset="0"/>
            </a:rPr>
            <a:t> </a:t>
          </a:r>
        </a:p>
        <a:p>
          <a:pPr marL="57150" lvl="1" indent="-57150" algn="just" defTabSz="444500">
            <a:lnSpc>
              <a:spcPct val="90000"/>
            </a:lnSpc>
            <a:spcBef>
              <a:spcPct val="0"/>
            </a:spcBef>
            <a:spcAft>
              <a:spcPct val="15000"/>
            </a:spcAft>
            <a:buChar char="••"/>
          </a:pPr>
          <a:r>
            <a:rPr lang="ru-RU" sz="1000" kern="1200">
              <a:solidFill>
                <a:srgbClr val="002060"/>
              </a:solidFill>
              <a:latin typeface="Arial" panose="020B0604020202020204" pitchFamily="34" charset="0"/>
              <a:cs typeface="Arial" panose="020B0604020202020204" pitchFamily="34" charset="0"/>
            </a:rPr>
            <a:t>Дети, находящихся в трудной жизненной ситуации, на территории района 78 (35 семей)  включенные в состав целевой группы Проекта, –  20  человек</a:t>
          </a:r>
        </a:p>
      </dsp:txBody>
      <dsp:txXfrm rot="-5400000">
        <a:off x="445456" y="39317"/>
        <a:ext cx="5399446" cy="419876"/>
      </dsp:txXfrm>
    </dsp:sp>
    <dsp:sp modelId="{DB346356-AA48-44DC-8D2A-313965195DB6}">
      <dsp:nvSpPr>
        <dsp:cNvPr id="0" name=""/>
        <dsp:cNvSpPr/>
      </dsp:nvSpPr>
      <dsp:spPr>
        <a:xfrm rot="5400000">
          <a:off x="-101531" y="800888"/>
          <a:ext cx="676878" cy="473814"/>
        </a:xfrm>
        <a:prstGeom prst="chevron">
          <a:avLst/>
        </a:prstGeom>
        <a:blipFill rotWithShape="0">
          <a:blip xmlns:r="http://schemas.openxmlformats.org/officeDocument/2006/relationships" r:embed="rId2"/>
          <a:stretch>
            <a:fillRect/>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1" y="936263"/>
        <a:ext cx="473814" cy="203064"/>
      </dsp:txXfrm>
    </dsp:sp>
    <dsp:sp modelId="{00401159-66CC-4637-93FB-154FA75C5C4B}">
      <dsp:nvSpPr>
        <dsp:cNvPr id="0" name=""/>
        <dsp:cNvSpPr/>
      </dsp:nvSpPr>
      <dsp:spPr>
        <a:xfrm rot="5400000">
          <a:off x="2964909" y="-1791737"/>
          <a:ext cx="439970" cy="542216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rgbClr val="002060"/>
              </a:solidFill>
              <a:latin typeface="Arial" panose="020B0604020202020204" pitchFamily="34" charset="0"/>
              <a:cs typeface="Arial" panose="020B0604020202020204" pitchFamily="34" charset="0"/>
            </a:rPr>
            <a:t>Семьи с детьми, находящиеся в трудной жизненной ситуации, включенные в состав целевой группы Проекта  –  14 семей</a:t>
          </a:r>
        </a:p>
      </dsp:txBody>
      <dsp:txXfrm rot="-5400000">
        <a:off x="473814" y="720836"/>
        <a:ext cx="5400682" cy="397014"/>
      </dsp:txXfrm>
    </dsp:sp>
    <dsp:sp modelId="{16C76FFC-7902-4C9C-80D2-14413F13C4D4}">
      <dsp:nvSpPr>
        <dsp:cNvPr id="0" name=""/>
        <dsp:cNvSpPr/>
      </dsp:nvSpPr>
      <dsp:spPr>
        <a:xfrm rot="5400000">
          <a:off x="-147129" y="1459213"/>
          <a:ext cx="827016" cy="473814"/>
        </a:xfrm>
        <a:prstGeom prst="chevron">
          <a:avLst/>
        </a:prstGeom>
        <a:blipFill rotWithShape="0">
          <a:blip xmlns:r="http://schemas.openxmlformats.org/officeDocument/2006/relationships" r:embed="rId3"/>
          <a:stretch>
            <a:fillRect/>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29472" y="1519519"/>
        <a:ext cx="473814" cy="353202"/>
      </dsp:txXfrm>
    </dsp:sp>
    <dsp:sp modelId="{BF6B6984-D98A-4092-A940-4DD18446AAF4}">
      <dsp:nvSpPr>
        <dsp:cNvPr id="0" name=""/>
        <dsp:cNvSpPr/>
      </dsp:nvSpPr>
      <dsp:spPr>
        <a:xfrm rot="5400000">
          <a:off x="2875599" y="-1103941"/>
          <a:ext cx="618590" cy="5422160"/>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rgbClr val="002060"/>
              </a:solidFill>
              <a:latin typeface="Arial" panose="020B0604020202020204" pitchFamily="34" charset="0"/>
              <a:cs typeface="Arial" panose="020B0604020202020204" pitchFamily="34" charset="0"/>
            </a:rPr>
            <a:t>Дети, участвующие в мероприятиях Проекта, –  50  человек (указываются дети, включенные в состав целевой группы, а также дети из социального окружения таких детей, участвующие в мероприятиях Проекта)</a:t>
          </a:r>
        </a:p>
      </dsp:txBody>
      <dsp:txXfrm rot="-5400000">
        <a:off x="473815" y="1328040"/>
        <a:ext cx="5391963" cy="558196"/>
      </dsp:txXfrm>
    </dsp:sp>
    <dsp:sp modelId="{47853AE3-5EBB-4BC8-995A-6BC34601E9EE}">
      <dsp:nvSpPr>
        <dsp:cNvPr id="0" name=""/>
        <dsp:cNvSpPr/>
      </dsp:nvSpPr>
      <dsp:spPr>
        <a:xfrm rot="5400000">
          <a:off x="-101531" y="2100136"/>
          <a:ext cx="676878" cy="473814"/>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kern="1200"/>
        </a:p>
      </dsp:txBody>
      <dsp:txXfrm rot="-5400000">
        <a:off x="1" y="2235511"/>
        <a:ext cx="473814" cy="203064"/>
      </dsp:txXfrm>
    </dsp:sp>
    <dsp:sp modelId="{8104E430-7CC4-447F-A88D-DF5EA9832A68}">
      <dsp:nvSpPr>
        <dsp:cNvPr id="0" name=""/>
        <dsp:cNvSpPr/>
      </dsp:nvSpPr>
      <dsp:spPr>
        <a:xfrm rot="5400000">
          <a:off x="2889221" y="-441869"/>
          <a:ext cx="591347" cy="5422160"/>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FB0C51-42C6-4DB2-9D51-28430BFF2C0B}">
      <dsp:nvSpPr>
        <dsp:cNvPr id="0" name=""/>
        <dsp:cNvSpPr/>
      </dsp:nvSpPr>
      <dsp:spPr>
        <a:xfrm rot="5400000">
          <a:off x="-101531" y="2836414"/>
          <a:ext cx="676878" cy="473814"/>
        </a:xfrm>
        <a:prstGeom prst="chevron">
          <a:avLst/>
        </a:prstGeom>
        <a:blipFill rotWithShape="0">
          <a:blip xmlns:r="http://schemas.openxmlformats.org/officeDocument/2006/relationships" r:embed="rId4"/>
          <a:stretch>
            <a:fillRect/>
          </a:stretch>
        </a:blip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1" y="2971789"/>
        <a:ext cx="473814" cy="203064"/>
      </dsp:txXfrm>
    </dsp:sp>
    <dsp:sp modelId="{7D6715D0-2B14-4ED0-A1DC-4E6C33F391AC}">
      <dsp:nvSpPr>
        <dsp:cNvPr id="0" name=""/>
        <dsp:cNvSpPr/>
      </dsp:nvSpPr>
      <dsp:spPr>
        <a:xfrm rot="5400000">
          <a:off x="2964909" y="214261"/>
          <a:ext cx="439970" cy="5422160"/>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rgbClr val="002060"/>
              </a:solidFill>
              <a:latin typeface="Arial" panose="020B0604020202020204" pitchFamily="34" charset="0"/>
              <a:cs typeface="Arial" panose="020B0604020202020204" pitchFamily="34" charset="0"/>
            </a:rPr>
            <a:t>Добровольцы, обученные навыкам работы с целевой группой и принимающие участие в практической работе с целевой группой Проекта, –  20 человек</a:t>
          </a:r>
        </a:p>
      </dsp:txBody>
      <dsp:txXfrm rot="-5400000">
        <a:off x="473814" y="2726834"/>
        <a:ext cx="5400682" cy="397014"/>
      </dsp:txXfrm>
    </dsp:sp>
    <dsp:sp modelId="{4CEA4B93-609E-49C8-980F-ED33F5CAF480}">
      <dsp:nvSpPr>
        <dsp:cNvPr id="0" name=""/>
        <dsp:cNvSpPr/>
      </dsp:nvSpPr>
      <dsp:spPr>
        <a:xfrm rot="5400000">
          <a:off x="-101531" y="3434900"/>
          <a:ext cx="676878" cy="473814"/>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 </a:t>
          </a:r>
        </a:p>
      </dsp:txBody>
      <dsp:txXfrm rot="-5400000">
        <a:off x="1" y="3570275"/>
        <a:ext cx="473814" cy="203064"/>
      </dsp:txXfrm>
    </dsp:sp>
    <dsp:sp modelId="{1F5E640F-4463-4702-A6EB-4F84CA035D64}">
      <dsp:nvSpPr>
        <dsp:cNvPr id="0" name=""/>
        <dsp:cNvSpPr/>
      </dsp:nvSpPr>
      <dsp:spPr>
        <a:xfrm rot="5400000">
          <a:off x="2964909" y="842274"/>
          <a:ext cx="439970" cy="542216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rgbClr val="002060"/>
              </a:solidFill>
              <a:latin typeface="Arial" panose="020B0604020202020204" pitchFamily="34" charset="0"/>
              <a:cs typeface="Arial" panose="020B0604020202020204" pitchFamily="34" charset="0"/>
            </a:rPr>
            <a:t>Специалисты, обеспечивающие реализацию мероприятий Проекта, –  8  человек</a:t>
          </a:r>
        </a:p>
      </dsp:txBody>
      <dsp:txXfrm rot="-5400000">
        <a:off x="473814" y="3354847"/>
        <a:ext cx="5400682" cy="397014"/>
      </dsp:txXfrm>
    </dsp:sp>
    <dsp:sp modelId="{26F0EEA2-3426-4586-9D77-AF012E24E484}">
      <dsp:nvSpPr>
        <dsp:cNvPr id="0" name=""/>
        <dsp:cNvSpPr/>
      </dsp:nvSpPr>
      <dsp:spPr>
        <a:xfrm rot="5400000">
          <a:off x="-101531" y="4033387"/>
          <a:ext cx="676878" cy="473814"/>
        </a:xfrm>
        <a:prstGeom prst="chevron">
          <a:avLst/>
        </a:prstGeom>
        <a:blipFill rotWithShape="0">
          <a:blip xmlns:r="http://schemas.openxmlformats.org/officeDocument/2006/relationships" r:embed="rId5"/>
          <a:stretch>
            <a:fillRect/>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1" y="4168762"/>
        <a:ext cx="473814" cy="203064"/>
      </dsp:txXfrm>
    </dsp:sp>
    <dsp:sp modelId="{104002F4-B9E7-42BB-B885-1386D6D83A94}">
      <dsp:nvSpPr>
        <dsp:cNvPr id="0" name=""/>
        <dsp:cNvSpPr/>
      </dsp:nvSpPr>
      <dsp:spPr>
        <a:xfrm rot="5400000">
          <a:off x="2964909" y="1440760"/>
          <a:ext cx="439970" cy="542216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rgbClr val="002060"/>
              </a:solidFill>
              <a:latin typeface="Arial" panose="020B0604020202020204" pitchFamily="34" charset="0"/>
              <a:cs typeface="Arial" panose="020B0604020202020204" pitchFamily="34" charset="0"/>
            </a:rPr>
            <a:t>Специалисты заинтересованных организаций, прошедшие обучение вопросам использования эффективных социальных практик, новых технологий и методик в работе с целевой группой Проекта, –  20  человек (человек)</a:t>
          </a:r>
        </a:p>
      </dsp:txBody>
      <dsp:txXfrm rot="-5400000">
        <a:off x="473814" y="3953333"/>
        <a:ext cx="5400682" cy="3970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C9CD0E-18D6-4C87-BD00-DFFCC9837813}">
      <dsp:nvSpPr>
        <dsp:cNvPr id="0" name=""/>
        <dsp:cNvSpPr/>
      </dsp:nvSpPr>
      <dsp:spPr>
        <a:xfrm rot="5400000">
          <a:off x="3181564" y="-1048713"/>
          <a:ext cx="1693292" cy="3791257"/>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kern="1200">
              <a:solidFill>
                <a:srgbClr val="002060"/>
              </a:solidFill>
              <a:latin typeface="Arial" panose="020B0604020202020204" pitchFamily="34" charset="0"/>
              <a:cs typeface="Arial" panose="020B0604020202020204" pitchFamily="34" charset="0"/>
            </a:rPr>
            <a:t>создание приказа о создании Центра как организационной структуры МБОУ ДОД ЦРТДЮ Тамбовского района, разработка Положения о Центре с уточнением спектра социальных услуг и функционального перечня, </a:t>
          </a:r>
        </a:p>
        <a:p>
          <a:pPr marL="57150" lvl="1" indent="-57150" algn="just" defTabSz="488950">
            <a:lnSpc>
              <a:spcPct val="90000"/>
            </a:lnSpc>
            <a:spcBef>
              <a:spcPct val="0"/>
            </a:spcBef>
            <a:spcAft>
              <a:spcPct val="15000"/>
            </a:spcAft>
            <a:buChar char="••"/>
          </a:pPr>
          <a:r>
            <a:rPr lang="ru-RU" sz="1100" kern="1200">
              <a:solidFill>
                <a:srgbClr val="002060"/>
              </a:solidFill>
              <a:latin typeface="Arial" panose="020B0604020202020204" pitchFamily="34" charset="0"/>
              <a:cs typeface="Arial" panose="020B0604020202020204" pitchFamily="34" charset="0"/>
            </a:rPr>
            <a:t>определение кадрового состава Центра и списочного состава привлекаемых специалистов,</a:t>
          </a:r>
        </a:p>
        <a:p>
          <a:pPr marL="57150" lvl="1" indent="-57150" algn="l" defTabSz="488950">
            <a:lnSpc>
              <a:spcPct val="90000"/>
            </a:lnSpc>
            <a:spcBef>
              <a:spcPct val="0"/>
            </a:spcBef>
            <a:spcAft>
              <a:spcPct val="15000"/>
            </a:spcAft>
            <a:buChar char="••"/>
          </a:pPr>
          <a:r>
            <a:rPr lang="ru-RU" sz="1100" kern="1200">
              <a:solidFill>
                <a:srgbClr val="002060"/>
              </a:solidFill>
              <a:latin typeface="Arial" panose="020B0604020202020204" pitchFamily="34" charset="0"/>
              <a:cs typeface="Arial" panose="020B0604020202020204" pitchFamily="34" charset="0"/>
            </a:rPr>
            <a:t>разработка программы деятельности Центра.</a:t>
          </a:r>
        </a:p>
      </dsp:txBody>
      <dsp:txXfrm rot="-5400000">
        <a:off x="2132582" y="82929"/>
        <a:ext cx="3708597" cy="1527972"/>
      </dsp:txXfrm>
    </dsp:sp>
    <dsp:sp modelId="{0C80275E-5D36-4608-B999-35C8A9B44CFA}">
      <dsp:nvSpPr>
        <dsp:cNvPr id="0" name=""/>
        <dsp:cNvSpPr/>
      </dsp:nvSpPr>
      <dsp:spPr>
        <a:xfrm>
          <a:off x="0" y="80156"/>
          <a:ext cx="2132582" cy="1533517"/>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123825" rIns="247650" bIns="123825" numCol="1" spcCol="1270" anchor="ctr" anchorCtr="0">
          <a:noAutofit/>
        </a:bodyPr>
        <a:lstStyle/>
        <a:p>
          <a:pPr lvl="0" algn="ctr" defTabSz="2889250">
            <a:lnSpc>
              <a:spcPct val="90000"/>
            </a:lnSpc>
            <a:spcBef>
              <a:spcPct val="0"/>
            </a:spcBef>
            <a:spcAft>
              <a:spcPct val="35000"/>
            </a:spcAft>
          </a:pPr>
          <a:endParaRPr lang="ru-RU" sz="6500" kern="1200"/>
        </a:p>
      </dsp:txBody>
      <dsp:txXfrm>
        <a:off x="74860" y="155016"/>
        <a:ext cx="1982862" cy="1383797"/>
      </dsp:txXfrm>
    </dsp:sp>
    <dsp:sp modelId="{2362F848-FD00-4F4E-A17B-8845B2C51B14}">
      <dsp:nvSpPr>
        <dsp:cNvPr id="0" name=""/>
        <dsp:cNvSpPr/>
      </dsp:nvSpPr>
      <dsp:spPr>
        <a:xfrm rot="5400000">
          <a:off x="3646175" y="326792"/>
          <a:ext cx="771945" cy="3794963"/>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kern="1200">
              <a:solidFill>
                <a:srgbClr val="002060"/>
              </a:solidFill>
              <a:latin typeface="Arial" panose="020B0604020202020204" pitchFamily="34" charset="0"/>
              <a:cs typeface="Arial" panose="020B0604020202020204" pitchFamily="34" charset="0"/>
            </a:rPr>
            <a:t>информирование целевой группы, заинтересованных лиц и общественности о создании и функционировании Центра посредством создания и тиражирования листовок и буклетов</a:t>
          </a:r>
        </a:p>
      </dsp:txBody>
      <dsp:txXfrm rot="-5400000">
        <a:off x="2134667" y="1875984"/>
        <a:ext cx="3757280" cy="696579"/>
      </dsp:txXfrm>
    </dsp:sp>
    <dsp:sp modelId="{94485F7F-C48B-48FF-BE1F-A07F463444F8}">
      <dsp:nvSpPr>
        <dsp:cNvPr id="0" name=""/>
        <dsp:cNvSpPr/>
      </dsp:nvSpPr>
      <dsp:spPr>
        <a:xfrm>
          <a:off x="0" y="1741808"/>
          <a:ext cx="2134666" cy="964931"/>
        </a:xfrm>
        <a:prstGeom prst="round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83820" rIns="167640" bIns="83820" numCol="1" spcCol="1270" anchor="ctr" anchorCtr="0">
          <a:noAutofit/>
        </a:bodyPr>
        <a:lstStyle/>
        <a:p>
          <a:pPr lvl="0" algn="ctr" defTabSz="1955800">
            <a:lnSpc>
              <a:spcPct val="90000"/>
            </a:lnSpc>
            <a:spcBef>
              <a:spcPct val="0"/>
            </a:spcBef>
            <a:spcAft>
              <a:spcPct val="35000"/>
            </a:spcAft>
          </a:pPr>
          <a:endParaRPr lang="ru-RU" sz="4400" kern="1200"/>
        </a:p>
      </dsp:txBody>
      <dsp:txXfrm>
        <a:off x="47104" y="1788912"/>
        <a:ext cx="2040458" cy="870723"/>
      </dsp:txXfrm>
    </dsp:sp>
    <dsp:sp modelId="{52FBD5B9-B820-4B4F-B648-6C7FD7C42132}">
      <dsp:nvSpPr>
        <dsp:cNvPr id="0" name=""/>
        <dsp:cNvSpPr/>
      </dsp:nvSpPr>
      <dsp:spPr>
        <a:xfrm rot="5400000">
          <a:off x="3646175" y="1339970"/>
          <a:ext cx="771945" cy="3794963"/>
        </a:xfrm>
        <a:prstGeom prst="round2SameRect">
          <a:avLst/>
        </a:prstGeom>
        <a:solidFill>
          <a:schemeClr val="accent5">
            <a:tint val="40000"/>
            <a:alpha val="90000"/>
            <a:hueOff val="-7391754"/>
            <a:satOff val="-12816"/>
            <a:lumOff val="-1289"/>
            <a:alphaOff val="0"/>
          </a:schemeClr>
        </a:solidFill>
        <a:ln w="12700" cap="flat" cmpd="sng" algn="ctr">
          <a:solidFill>
            <a:schemeClr val="accent5">
              <a:tint val="40000"/>
              <a:alpha val="90000"/>
              <a:hueOff val="-7391754"/>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kern="1200">
              <a:solidFill>
                <a:srgbClr val="002060"/>
              </a:solidFill>
              <a:latin typeface="Arial" panose="020B0604020202020204" pitchFamily="34" charset="0"/>
              <a:cs typeface="Arial" panose="020B0604020202020204" pitchFamily="34" charset="0"/>
            </a:rPr>
            <a:t>разработка специализированной </a:t>
          </a:r>
          <a:r>
            <a:rPr lang="en-US" sz="1200" kern="1200">
              <a:solidFill>
                <a:srgbClr val="002060"/>
              </a:solidFill>
              <a:latin typeface="Arial" panose="020B0604020202020204" pitchFamily="34" charset="0"/>
              <a:cs typeface="Arial" panose="020B0604020202020204" pitchFamily="34" charset="0"/>
            </a:rPr>
            <a:t>web</a:t>
          </a:r>
          <a:r>
            <a:rPr lang="ru-RU" sz="1200" kern="1200">
              <a:solidFill>
                <a:srgbClr val="002060"/>
              </a:solidFill>
              <a:latin typeface="Arial" panose="020B0604020202020204" pitchFamily="34" charset="0"/>
              <a:cs typeface="Arial" panose="020B0604020202020204" pitchFamily="34" charset="0"/>
            </a:rPr>
            <a:t>-страницы на сайте МБОУ ДОД ЦРТДЮ и сайте управления образования администрации тамбовского района. </a:t>
          </a:r>
        </a:p>
      </dsp:txBody>
      <dsp:txXfrm rot="-5400000">
        <a:off x="2134667" y="2889162"/>
        <a:ext cx="3757280" cy="696579"/>
      </dsp:txXfrm>
    </dsp:sp>
    <dsp:sp modelId="{CCFFDF8A-4D21-4630-A163-AAE962ED12C0}">
      <dsp:nvSpPr>
        <dsp:cNvPr id="0" name=""/>
        <dsp:cNvSpPr/>
      </dsp:nvSpPr>
      <dsp:spPr>
        <a:xfrm>
          <a:off x="0" y="2754986"/>
          <a:ext cx="2134666" cy="964931"/>
        </a:xfrm>
        <a:prstGeom prst="round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83820" rIns="167640" bIns="83820" numCol="1" spcCol="1270" anchor="ctr" anchorCtr="0">
          <a:noAutofit/>
        </a:bodyPr>
        <a:lstStyle/>
        <a:p>
          <a:pPr lvl="0" algn="ctr" defTabSz="1955800">
            <a:lnSpc>
              <a:spcPct val="90000"/>
            </a:lnSpc>
            <a:spcBef>
              <a:spcPct val="0"/>
            </a:spcBef>
            <a:spcAft>
              <a:spcPct val="35000"/>
            </a:spcAft>
          </a:pPr>
          <a:endParaRPr lang="ru-RU" sz="4400" kern="1200"/>
        </a:p>
      </dsp:txBody>
      <dsp:txXfrm>
        <a:off x="47104" y="2802090"/>
        <a:ext cx="2040458" cy="870723"/>
      </dsp:txXfrm>
    </dsp:sp>
    <dsp:sp modelId="{688FC840-DE42-4FDE-9CC1-D013137220F6}">
      <dsp:nvSpPr>
        <dsp:cNvPr id="0" name=""/>
        <dsp:cNvSpPr/>
      </dsp:nvSpPr>
      <dsp:spPr>
        <a:xfrm>
          <a:off x="0" y="3768164"/>
          <a:ext cx="5923844" cy="964931"/>
        </a:xfrm>
        <a:prstGeom prst="round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Для расширения географии проекта и пространства социального партнерства - привлечение бизнес-сообщества Тамбовского района</a:t>
          </a:r>
        </a:p>
      </dsp:txBody>
      <dsp:txXfrm>
        <a:off x="47104" y="3815268"/>
        <a:ext cx="5829636" cy="8707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64FAC-3F93-4E3C-8050-247845BCB021}">
      <dsp:nvSpPr>
        <dsp:cNvPr id="0" name=""/>
        <dsp:cNvSpPr/>
      </dsp:nvSpPr>
      <dsp:spPr>
        <a:xfrm>
          <a:off x="-30434" y="116378"/>
          <a:ext cx="3531387" cy="3531387"/>
        </a:xfrm>
        <a:prstGeom prst="pie">
          <a:avLst>
            <a:gd name="adj1" fmla="val 5400000"/>
            <a:gd name="adj2" fmla="val 162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4532C9-0A64-479E-9724-7C2E47CDF65D}">
      <dsp:nvSpPr>
        <dsp:cNvPr id="0" name=""/>
        <dsp:cNvSpPr/>
      </dsp:nvSpPr>
      <dsp:spPr>
        <a:xfrm>
          <a:off x="1743548" y="114348"/>
          <a:ext cx="4133670" cy="356101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kern="1200">
            <a:solidFill>
              <a:srgbClr val="002060"/>
            </a:solidFill>
            <a:latin typeface="Arial" panose="020B0604020202020204" pitchFamily="34" charset="0"/>
            <a:cs typeface="Arial" panose="020B0604020202020204" pitchFamily="34" charset="0"/>
          </a:endParaRPr>
        </a:p>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Диверсификация оказываемых услуг по профилактической и реабилитационной работе с семьями группы риска на территории Тамбовского района с закреплением их как функционала Центра и консолидацией межведомственных ресурсов посредством привлечения специалистов других структур межведомственного взаимодействия</a:t>
          </a:r>
        </a:p>
      </dsp:txBody>
      <dsp:txXfrm>
        <a:off x="1743548" y="114348"/>
        <a:ext cx="4133670" cy="1068306"/>
      </dsp:txXfrm>
    </dsp:sp>
    <dsp:sp modelId="{14DC02CB-087C-4463-8C9B-3D3E31F4F43C}">
      <dsp:nvSpPr>
        <dsp:cNvPr id="0" name=""/>
        <dsp:cNvSpPr/>
      </dsp:nvSpPr>
      <dsp:spPr>
        <a:xfrm>
          <a:off x="613091" y="1380017"/>
          <a:ext cx="2295399" cy="2295399"/>
        </a:xfrm>
        <a:prstGeom prst="pie">
          <a:avLst>
            <a:gd name="adj1" fmla="val 5400000"/>
            <a:gd name="adj2" fmla="val 162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291AE0-96E2-4228-865B-BEB68AFB7623}">
      <dsp:nvSpPr>
        <dsp:cNvPr id="0" name=""/>
        <dsp:cNvSpPr/>
      </dsp:nvSpPr>
      <dsp:spPr>
        <a:xfrm>
          <a:off x="1750985" y="1380017"/>
          <a:ext cx="4139562" cy="229539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Технологии раннего выявления семей группы риска, но с расширением спектра оказываемых услуг целевой группе и включением услуг еще не реализуемых на территории муниципалитета</a:t>
          </a:r>
        </a:p>
      </dsp:txBody>
      <dsp:txXfrm>
        <a:off x="1750985" y="1380017"/>
        <a:ext cx="4139562" cy="1059414"/>
      </dsp:txXfrm>
    </dsp:sp>
    <dsp:sp modelId="{45C55D79-2BCB-4F1A-9350-5B28F99D21DD}">
      <dsp:nvSpPr>
        <dsp:cNvPr id="0" name=""/>
        <dsp:cNvSpPr/>
      </dsp:nvSpPr>
      <dsp:spPr>
        <a:xfrm>
          <a:off x="1231083" y="2439432"/>
          <a:ext cx="1059415" cy="1059415"/>
        </a:xfrm>
        <a:prstGeom prst="pie">
          <a:avLst>
            <a:gd name="adj1" fmla="val 5400000"/>
            <a:gd name="adj2" fmla="val 162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59A1AD-7C1A-4362-9CBF-27E256A14804}">
      <dsp:nvSpPr>
        <dsp:cNvPr id="0" name=""/>
        <dsp:cNvSpPr/>
      </dsp:nvSpPr>
      <dsp:spPr>
        <a:xfrm>
          <a:off x="1760790" y="2439432"/>
          <a:ext cx="4119951" cy="105941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Оказание семьям группы риска социально-бытовых, социально-медицинских, социально-психологических, социально-экономических и социально-педагогических услуг</a:t>
          </a:r>
        </a:p>
      </dsp:txBody>
      <dsp:txXfrm>
        <a:off x="1760790" y="2439432"/>
        <a:ext cx="4119951" cy="105941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A95D9-1DFF-4D1A-9B85-D6987881274F}">
      <dsp:nvSpPr>
        <dsp:cNvPr id="0" name=""/>
        <dsp:cNvSpPr/>
      </dsp:nvSpPr>
      <dsp:spPr>
        <a:xfrm>
          <a:off x="0" y="0"/>
          <a:ext cx="6038850" cy="97582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восстановление социального статуса детей в коллективе сверстников, по месту учебы, работы (с привлечением образовательных организаций, бизнес-сообщества);</a:t>
          </a:r>
        </a:p>
      </dsp:txBody>
      <dsp:txXfrm>
        <a:off x="1305352" y="0"/>
        <a:ext cx="4733497" cy="975826"/>
      </dsp:txXfrm>
    </dsp:sp>
    <dsp:sp modelId="{4408CD2A-BF68-4BC2-9898-BDC216213545}">
      <dsp:nvSpPr>
        <dsp:cNvPr id="0" name=""/>
        <dsp:cNvSpPr/>
      </dsp:nvSpPr>
      <dsp:spPr>
        <a:xfrm>
          <a:off x="97582" y="97582"/>
          <a:ext cx="1207770" cy="78066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7000" b="-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22BBF9-F6F1-48DF-8C20-22E062ED8D13}">
      <dsp:nvSpPr>
        <dsp:cNvPr id="0" name=""/>
        <dsp:cNvSpPr/>
      </dsp:nvSpPr>
      <dsp:spPr>
        <a:xfrm>
          <a:off x="0" y="1073408"/>
          <a:ext cx="6038850" cy="975826"/>
        </a:xfrm>
        <a:prstGeom prst="roundRect">
          <a:avLst>
            <a:gd name="adj" fmla="val 1000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обучение поведению в быту и общественных местах, самоконтролю и другим формам общественной жизнедеятельности (с привлечением образовательных организаций, в том числе дополнительного образования детей, специалистов управления образования, отдела культуры);</a:t>
          </a:r>
          <a:endParaRPr lang="ru-RU" sz="1200" kern="1200"/>
        </a:p>
      </dsp:txBody>
      <dsp:txXfrm>
        <a:off x="1305352" y="1073408"/>
        <a:ext cx="4733497" cy="975826"/>
      </dsp:txXfrm>
    </dsp:sp>
    <dsp:sp modelId="{3E567C23-A5B9-4759-9D83-7A5173FEE197}">
      <dsp:nvSpPr>
        <dsp:cNvPr id="0" name=""/>
        <dsp:cNvSpPr/>
      </dsp:nvSpPr>
      <dsp:spPr>
        <a:xfrm>
          <a:off x="97582" y="1170991"/>
          <a:ext cx="1207770" cy="780661"/>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02715D-F9CB-489F-B6E8-D65CC02078B3}">
      <dsp:nvSpPr>
        <dsp:cNvPr id="0" name=""/>
        <dsp:cNvSpPr/>
      </dsp:nvSpPr>
      <dsp:spPr>
        <a:xfrm>
          <a:off x="0" y="2146817"/>
          <a:ext cx="6038850" cy="975826"/>
        </a:xfrm>
        <a:prstGeom prst="roundRect">
          <a:avLst>
            <a:gd name="adj" fmla="val 10000"/>
          </a:avLst>
        </a:prstGeom>
        <a:solidFill>
          <a:schemeClr val="accent4">
            <a:hueOff val="6930462"/>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предоставление участникам проекта помещений для организации реабилитационных мероприятий, учебной деятельности, культурного и бытового обслуживания (данная услуга может быть оказана как на базе Центра, так с привлечением материально-технического ресурса учреждений культуры, образовательных организаций</a:t>
          </a:r>
        </a:p>
        <a:p>
          <a:pPr marL="57150" lvl="1" indent="-57150" algn="l" defTabSz="311150">
            <a:lnSpc>
              <a:spcPct val="90000"/>
            </a:lnSpc>
            <a:spcBef>
              <a:spcPct val="0"/>
            </a:spcBef>
            <a:spcAft>
              <a:spcPct val="15000"/>
            </a:spcAft>
            <a:buChar char="••"/>
          </a:pPr>
          <a:endParaRPr lang="ru-RU" sz="700" kern="1200"/>
        </a:p>
        <a:p>
          <a:pPr marL="57150" lvl="1" indent="-57150" algn="l" defTabSz="311150">
            <a:lnSpc>
              <a:spcPct val="90000"/>
            </a:lnSpc>
            <a:spcBef>
              <a:spcPct val="0"/>
            </a:spcBef>
            <a:spcAft>
              <a:spcPct val="15000"/>
            </a:spcAft>
            <a:buChar char="••"/>
          </a:pPr>
          <a:endParaRPr lang="ru-RU" sz="700" kern="1200"/>
        </a:p>
      </dsp:txBody>
      <dsp:txXfrm>
        <a:off x="1305352" y="2146817"/>
        <a:ext cx="4733497" cy="975826"/>
      </dsp:txXfrm>
    </dsp:sp>
    <dsp:sp modelId="{7FF5FD4B-DF34-488A-9C79-E166B0B0D6F7}">
      <dsp:nvSpPr>
        <dsp:cNvPr id="0" name=""/>
        <dsp:cNvSpPr/>
      </dsp:nvSpPr>
      <dsp:spPr>
        <a:xfrm>
          <a:off x="97582" y="2244400"/>
          <a:ext cx="1207770" cy="780661"/>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C21E9A-BD21-4845-8FD6-A03137D7ACB2}">
      <dsp:nvSpPr>
        <dsp:cNvPr id="0" name=""/>
        <dsp:cNvSpPr/>
      </dsp:nvSpPr>
      <dsp:spPr>
        <a:xfrm>
          <a:off x="0" y="3220226"/>
          <a:ext cx="6038850" cy="975826"/>
        </a:xfrm>
        <a:prstGeom prst="roundRect">
          <a:avLst>
            <a:gd name="adj" fmla="val 10000"/>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организация деятельности  выездных мобильных групп для оказания комплекса услуг и иной помощи на дому (с привлечением всех специалистов межведомственного пространства). </a:t>
          </a:r>
        </a:p>
      </dsp:txBody>
      <dsp:txXfrm>
        <a:off x="1305352" y="3220226"/>
        <a:ext cx="4733497" cy="975826"/>
      </dsp:txXfrm>
    </dsp:sp>
    <dsp:sp modelId="{6A30A07E-2C37-4FB5-93D8-975F74A0F024}">
      <dsp:nvSpPr>
        <dsp:cNvPr id="0" name=""/>
        <dsp:cNvSpPr/>
      </dsp:nvSpPr>
      <dsp:spPr>
        <a:xfrm>
          <a:off x="97582" y="3317809"/>
          <a:ext cx="1207770" cy="780661"/>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97B5BB-75FC-496C-ACDC-FC7AF95A7632}">
      <dsp:nvSpPr>
        <dsp:cNvPr id="0" name=""/>
        <dsp:cNvSpPr/>
      </dsp:nvSpPr>
      <dsp:spPr>
        <a:xfrm>
          <a:off x="0" y="0"/>
          <a:ext cx="5911214" cy="50240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организации квалифицированного медицинского консультирования</a:t>
          </a:r>
        </a:p>
      </dsp:txBody>
      <dsp:txXfrm>
        <a:off x="1232483" y="0"/>
        <a:ext cx="4678731" cy="502408"/>
      </dsp:txXfrm>
    </dsp:sp>
    <dsp:sp modelId="{3DD2F75A-99D9-4735-A705-CD0FD84DBD0A}">
      <dsp:nvSpPr>
        <dsp:cNvPr id="0" name=""/>
        <dsp:cNvSpPr/>
      </dsp:nvSpPr>
      <dsp:spPr>
        <a:xfrm>
          <a:off x="50240" y="50240"/>
          <a:ext cx="1182243" cy="401926"/>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BD3F53-FF2F-42BC-A54F-8D6EA87AE1BE}">
      <dsp:nvSpPr>
        <dsp:cNvPr id="0" name=""/>
        <dsp:cNvSpPr/>
      </dsp:nvSpPr>
      <dsp:spPr>
        <a:xfrm>
          <a:off x="0" y="552649"/>
          <a:ext cx="5911214" cy="502408"/>
        </a:xfrm>
        <a:prstGeom prst="roundRect">
          <a:avLst>
            <a:gd name="adj" fmla="val 10000"/>
          </a:avLst>
        </a:prstGeom>
        <a:solidFill>
          <a:schemeClr val="accent3">
            <a:hueOff val="451767"/>
            <a:satOff val="16667"/>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организация экстренной медико-психологической помощи;</a:t>
          </a:r>
        </a:p>
      </dsp:txBody>
      <dsp:txXfrm>
        <a:off x="1232483" y="552649"/>
        <a:ext cx="4678731" cy="502408"/>
      </dsp:txXfrm>
    </dsp:sp>
    <dsp:sp modelId="{F335D873-6B69-433C-ABB3-8398A592C353}">
      <dsp:nvSpPr>
        <dsp:cNvPr id="0" name=""/>
        <dsp:cNvSpPr/>
      </dsp:nvSpPr>
      <dsp:spPr>
        <a:xfrm>
          <a:off x="88876" y="602889"/>
          <a:ext cx="1182243" cy="401926"/>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4B153B-1D03-48FF-9F4D-A5825ECBCCAB}">
      <dsp:nvSpPr>
        <dsp:cNvPr id="0" name=""/>
        <dsp:cNvSpPr/>
      </dsp:nvSpPr>
      <dsp:spPr>
        <a:xfrm>
          <a:off x="0" y="1105298"/>
          <a:ext cx="5911214" cy="502408"/>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санитарно- просветительская работа</a:t>
          </a:r>
          <a:r>
            <a:rPr lang="ru-RU" sz="900" kern="1200"/>
            <a:t>;</a:t>
          </a:r>
        </a:p>
      </dsp:txBody>
      <dsp:txXfrm>
        <a:off x="1232483" y="1105298"/>
        <a:ext cx="4678731" cy="502408"/>
      </dsp:txXfrm>
    </dsp:sp>
    <dsp:sp modelId="{1414F1CA-F56A-4B68-854E-1FD887559AAE}">
      <dsp:nvSpPr>
        <dsp:cNvPr id="0" name=""/>
        <dsp:cNvSpPr/>
      </dsp:nvSpPr>
      <dsp:spPr>
        <a:xfrm>
          <a:off x="50240" y="1155538"/>
          <a:ext cx="1182243" cy="401926"/>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4F3936-6C8A-4FF1-80EA-E9FF390E0497}">
      <dsp:nvSpPr>
        <dsp:cNvPr id="0" name=""/>
        <dsp:cNvSpPr/>
      </dsp:nvSpPr>
      <dsp:spPr>
        <a:xfrm>
          <a:off x="0" y="1657947"/>
          <a:ext cx="5911214" cy="502408"/>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содействие в предоставлении детям, нуждающимся в оздоровлении, соответствующих услуг</a:t>
          </a:r>
          <a:r>
            <a:rPr lang="ru-RU" sz="1000" kern="1200">
              <a:solidFill>
                <a:srgbClr val="002060"/>
              </a:solidFill>
            </a:rPr>
            <a:t>;</a:t>
          </a:r>
        </a:p>
      </dsp:txBody>
      <dsp:txXfrm>
        <a:off x="1232483" y="1657947"/>
        <a:ext cx="4678731" cy="502408"/>
      </dsp:txXfrm>
    </dsp:sp>
    <dsp:sp modelId="{962AF096-2124-4542-829E-45AAD123D129}">
      <dsp:nvSpPr>
        <dsp:cNvPr id="0" name=""/>
        <dsp:cNvSpPr/>
      </dsp:nvSpPr>
      <dsp:spPr>
        <a:xfrm>
          <a:off x="50240" y="1708187"/>
          <a:ext cx="1182243" cy="401926"/>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F0294C-3542-429B-BD3E-A646CE6D7501}">
      <dsp:nvSpPr>
        <dsp:cNvPr id="0" name=""/>
        <dsp:cNvSpPr/>
      </dsp:nvSpPr>
      <dsp:spPr>
        <a:xfrm>
          <a:off x="0" y="2210596"/>
          <a:ext cx="5911214" cy="502408"/>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подготовка детей к сознательному и ответственному родительству;</a:t>
          </a:r>
          <a:endParaRPr lang="ru-RU" sz="1100" kern="1200"/>
        </a:p>
      </dsp:txBody>
      <dsp:txXfrm>
        <a:off x="1232483" y="2210596"/>
        <a:ext cx="4678731" cy="502408"/>
      </dsp:txXfrm>
    </dsp:sp>
    <dsp:sp modelId="{2EA4F9D3-65C2-48E8-840E-D263B19CEF71}">
      <dsp:nvSpPr>
        <dsp:cNvPr id="0" name=""/>
        <dsp:cNvSpPr/>
      </dsp:nvSpPr>
      <dsp:spPr>
        <a:xfrm>
          <a:off x="50240" y="2260836"/>
          <a:ext cx="1182243" cy="401926"/>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D926BE-0123-482F-8CCF-56B116AEC8DA}">
      <dsp:nvSpPr>
        <dsp:cNvPr id="0" name=""/>
        <dsp:cNvSpPr/>
      </dsp:nvSpPr>
      <dsp:spPr>
        <a:xfrm>
          <a:off x="0" y="2763245"/>
          <a:ext cx="5911214" cy="502408"/>
        </a:xfrm>
        <a:prstGeom prst="roundRect">
          <a:avLst>
            <a:gd name="adj" fmla="val 10000"/>
          </a:avLst>
        </a:prstGeom>
        <a:solidFill>
          <a:schemeClr val="accent3">
            <a:hueOff val="2258833"/>
            <a:satOff val="83333"/>
            <a:lumOff val="-1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обучение членов семьи основам медико-психологических и социально-медицинских знаний для проведения реабилитационных мероприятий в домашних условиях.</a:t>
          </a:r>
        </a:p>
      </dsp:txBody>
      <dsp:txXfrm>
        <a:off x="1232483" y="2763245"/>
        <a:ext cx="4678731" cy="502408"/>
      </dsp:txXfrm>
    </dsp:sp>
    <dsp:sp modelId="{A7197EE5-21E9-49BF-A9E9-F96265473746}">
      <dsp:nvSpPr>
        <dsp:cNvPr id="0" name=""/>
        <dsp:cNvSpPr/>
      </dsp:nvSpPr>
      <dsp:spPr>
        <a:xfrm>
          <a:off x="50240" y="2813485"/>
          <a:ext cx="1182243" cy="401926"/>
        </a:xfrm>
        <a:prstGeom prst="roundRect">
          <a:avLst>
            <a:gd name="adj" fmla="val 10000"/>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99EDA4-36A4-45A7-AF3C-F663C1A37EAE}">
      <dsp:nvSpPr>
        <dsp:cNvPr id="0" name=""/>
        <dsp:cNvSpPr/>
      </dsp:nvSpPr>
      <dsp:spPr>
        <a:xfrm>
          <a:off x="0" y="3315894"/>
          <a:ext cx="5911214" cy="502408"/>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проведение мероприятий, направленных на снятие стрессового состояния детей и родителей группы риска;</a:t>
          </a:r>
        </a:p>
      </dsp:txBody>
      <dsp:txXfrm>
        <a:off x="1232483" y="3315894"/>
        <a:ext cx="4678731" cy="502408"/>
      </dsp:txXfrm>
    </dsp:sp>
    <dsp:sp modelId="{8690D769-FF12-4F8B-B497-3C299CD3D9AE}">
      <dsp:nvSpPr>
        <dsp:cNvPr id="0" name=""/>
        <dsp:cNvSpPr/>
      </dsp:nvSpPr>
      <dsp:spPr>
        <a:xfrm>
          <a:off x="50240" y="3366134"/>
          <a:ext cx="1182243" cy="401926"/>
        </a:xfrm>
        <a:prstGeom prst="roundRect">
          <a:avLst>
            <a:gd name="adj" fmla="val 10000"/>
          </a:avLst>
        </a:prstGeom>
        <a:blipFill rotWithShape="1">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92EA6-235D-4EFC-B99A-31985C5493AD}">
      <dsp:nvSpPr>
        <dsp:cNvPr id="0" name=""/>
        <dsp:cNvSpPr/>
      </dsp:nvSpPr>
      <dsp:spPr>
        <a:xfrm>
          <a:off x="0" y="0"/>
          <a:ext cx="5923915" cy="113164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lang="ru-RU" sz="1200" kern="1200">
            <a:solidFill>
              <a:srgbClr val="002060"/>
            </a:solidFill>
            <a:latin typeface="Arial" panose="020B0604020202020204" pitchFamily="34" charset="0"/>
            <a:cs typeface="Arial" panose="020B0604020202020204" pitchFamily="34" charset="0"/>
          </a:endParaRPr>
        </a:p>
        <a:p>
          <a:pPr lvl="0" algn="l" defTabSz="533400">
            <a:lnSpc>
              <a:spcPct val="90000"/>
            </a:lnSpc>
            <a:spcBef>
              <a:spcPct val="0"/>
            </a:spcBef>
            <a:spcAft>
              <a:spcPct val="35000"/>
            </a:spcAft>
          </a:pPr>
          <a:r>
            <a:rPr lang="ru-RU" sz="1100" kern="1200">
              <a:solidFill>
                <a:srgbClr val="002060"/>
              </a:solidFill>
              <a:latin typeface="Arial" panose="020B0604020202020204" pitchFamily="34" charset="0"/>
              <a:cs typeface="Arial" panose="020B0604020202020204" pitchFamily="34" charset="0"/>
            </a:rPr>
            <a:t>социально-психологическое консультирование семей группы риска; </a:t>
          </a:r>
        </a:p>
        <a:p>
          <a:pPr lvl="0" algn="l" defTabSz="533400">
            <a:lnSpc>
              <a:spcPct val="90000"/>
            </a:lnSpc>
            <a:spcBef>
              <a:spcPct val="0"/>
            </a:spcBef>
            <a:spcAft>
              <a:spcPct val="35000"/>
            </a:spcAft>
          </a:pPr>
          <a:r>
            <a:rPr lang="ru-RU" sz="1100" kern="1200">
              <a:solidFill>
                <a:srgbClr val="002060"/>
              </a:solidFill>
              <a:latin typeface="Arial" panose="020B0604020202020204" pitchFamily="34" charset="0"/>
              <a:cs typeface="Arial" panose="020B0604020202020204" pitchFamily="34" charset="0"/>
            </a:rPr>
            <a:t>психологическая диагностика и обследование личности;</a:t>
          </a:r>
        </a:p>
        <a:p>
          <a:pPr lvl="0" algn="l" defTabSz="533400">
            <a:lnSpc>
              <a:spcPct val="90000"/>
            </a:lnSpc>
            <a:spcBef>
              <a:spcPct val="0"/>
            </a:spcBef>
            <a:spcAft>
              <a:spcPct val="35000"/>
            </a:spcAft>
          </a:pPr>
          <a:r>
            <a:rPr lang="ru-RU" sz="1100" kern="1200">
              <a:solidFill>
                <a:srgbClr val="002060"/>
              </a:solidFill>
              <a:latin typeface="Arial" panose="020B0604020202020204" pitchFamily="34" charset="0"/>
              <a:cs typeface="Arial" panose="020B0604020202020204" pitchFamily="34" charset="0"/>
            </a:rPr>
            <a:t>психологическая коррекция;</a:t>
          </a:r>
        </a:p>
        <a:p>
          <a:pPr lvl="0" algn="l" defTabSz="533400">
            <a:lnSpc>
              <a:spcPct val="90000"/>
            </a:lnSpc>
            <a:spcBef>
              <a:spcPct val="0"/>
            </a:spcBef>
            <a:spcAft>
              <a:spcPct val="35000"/>
            </a:spcAft>
          </a:pPr>
          <a:r>
            <a:rPr lang="ru-RU" sz="1100" kern="1200">
              <a:solidFill>
                <a:srgbClr val="002060"/>
              </a:solidFill>
              <a:latin typeface="Arial" panose="020B0604020202020204" pitchFamily="34" charset="0"/>
              <a:cs typeface="Arial" panose="020B0604020202020204" pitchFamily="34" charset="0"/>
            </a:rPr>
            <a:t>коррекционная работа с целевыми группами в комнате психологической адаптации;</a:t>
          </a:r>
        </a:p>
      </dsp:txBody>
      <dsp:txXfrm>
        <a:off x="1241813" y="0"/>
        <a:ext cx="4682101" cy="1131647"/>
      </dsp:txXfrm>
    </dsp:sp>
    <dsp:sp modelId="{69DAA256-A0C1-4B48-A64C-9089246CE12E}">
      <dsp:nvSpPr>
        <dsp:cNvPr id="0" name=""/>
        <dsp:cNvSpPr/>
      </dsp:nvSpPr>
      <dsp:spPr>
        <a:xfrm>
          <a:off x="57030" y="150569"/>
          <a:ext cx="1184783" cy="830507"/>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6B0FFA-5E00-4C35-973A-572B73B2702D}">
      <dsp:nvSpPr>
        <dsp:cNvPr id="0" name=""/>
        <dsp:cNvSpPr/>
      </dsp:nvSpPr>
      <dsp:spPr>
        <a:xfrm>
          <a:off x="0" y="1188677"/>
          <a:ext cx="5923915" cy="570306"/>
        </a:xfrm>
        <a:prstGeom prst="roundRect">
          <a:avLst>
            <a:gd name="adj" fmla="val 10000"/>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проведение занятий в группах взаимоподдержки, клубах общения;</a:t>
          </a:r>
        </a:p>
      </dsp:txBody>
      <dsp:txXfrm>
        <a:off x="1241813" y="1188677"/>
        <a:ext cx="4682101" cy="570306"/>
      </dsp:txXfrm>
    </dsp:sp>
    <dsp:sp modelId="{8B1766E7-6C04-4F06-BB9C-8EF3E42A2FC2}">
      <dsp:nvSpPr>
        <dsp:cNvPr id="0" name=""/>
        <dsp:cNvSpPr/>
      </dsp:nvSpPr>
      <dsp:spPr>
        <a:xfrm>
          <a:off x="57030" y="1245708"/>
          <a:ext cx="1184783" cy="456244"/>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4F59BE-1156-43B2-A8BE-34DB8E6C857E}">
      <dsp:nvSpPr>
        <dsp:cNvPr id="0" name=""/>
        <dsp:cNvSpPr/>
      </dsp:nvSpPr>
      <dsp:spPr>
        <a:xfrm>
          <a:off x="0" y="1816014"/>
          <a:ext cx="5923915" cy="570306"/>
        </a:xfrm>
        <a:prstGeom prst="roundRect">
          <a:avLst>
            <a:gd name="adj" fmla="val 1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экстренная психологическая помощь,</a:t>
          </a:r>
        </a:p>
      </dsp:txBody>
      <dsp:txXfrm>
        <a:off x="1241813" y="1816014"/>
        <a:ext cx="4682101" cy="570306"/>
      </dsp:txXfrm>
    </dsp:sp>
    <dsp:sp modelId="{B59F9C5C-0033-40C5-8115-D906AAD0EACC}">
      <dsp:nvSpPr>
        <dsp:cNvPr id="0" name=""/>
        <dsp:cNvSpPr/>
      </dsp:nvSpPr>
      <dsp:spPr>
        <a:xfrm>
          <a:off x="57030" y="1821083"/>
          <a:ext cx="1184783" cy="560168"/>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2654D4-3C0D-46BA-A589-D33DA73B2AB0}">
      <dsp:nvSpPr>
        <dsp:cNvPr id="0" name=""/>
        <dsp:cNvSpPr/>
      </dsp:nvSpPr>
      <dsp:spPr>
        <a:xfrm>
          <a:off x="0" y="2443351"/>
          <a:ext cx="5923915" cy="570306"/>
        </a:xfrm>
        <a:prstGeom prst="roundRect">
          <a:avLst>
            <a:gd name="adj" fmla="val 10000"/>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оказание психологической помощи на дому в числе представителей мобильной бригады;</a:t>
          </a:r>
        </a:p>
      </dsp:txBody>
      <dsp:txXfrm>
        <a:off x="1241813" y="2443351"/>
        <a:ext cx="4682101" cy="570306"/>
      </dsp:txXfrm>
    </dsp:sp>
    <dsp:sp modelId="{9A1FA952-C5AF-49F6-9913-9FB6175EE1E6}">
      <dsp:nvSpPr>
        <dsp:cNvPr id="0" name=""/>
        <dsp:cNvSpPr/>
      </dsp:nvSpPr>
      <dsp:spPr>
        <a:xfrm>
          <a:off x="57030" y="2500381"/>
          <a:ext cx="1184783" cy="456244"/>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BDB9D7-96CF-4B7B-9B83-9F73D5542CAC}">
      <dsp:nvSpPr>
        <dsp:cNvPr id="0" name=""/>
        <dsp:cNvSpPr/>
      </dsp:nvSpPr>
      <dsp:spPr>
        <a:xfrm>
          <a:off x="0" y="3073958"/>
          <a:ext cx="5923915" cy="570306"/>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rgbClr val="002060"/>
              </a:solidFill>
              <a:latin typeface="Arial" panose="020B0604020202020204" pitchFamily="34" charset="0"/>
              <a:cs typeface="Arial" panose="020B0604020202020204" pitchFamily="34" charset="0"/>
            </a:rPr>
            <a:t>психологические тренинги на ресурсной базе образовательных организаций и учреждений культуры</a:t>
          </a:r>
          <a:r>
            <a:rPr lang="ru-RU" sz="1200" kern="1200"/>
            <a:t>.</a:t>
          </a:r>
        </a:p>
      </dsp:txBody>
      <dsp:txXfrm>
        <a:off x="1241813" y="3073958"/>
        <a:ext cx="4682101" cy="570306"/>
      </dsp:txXfrm>
    </dsp:sp>
    <dsp:sp modelId="{4DD6C68B-D1C5-4FCD-9657-C73B5FD4C216}">
      <dsp:nvSpPr>
        <dsp:cNvPr id="0" name=""/>
        <dsp:cNvSpPr/>
      </dsp:nvSpPr>
      <dsp:spPr>
        <a:xfrm>
          <a:off x="57030" y="3127718"/>
          <a:ext cx="1184783" cy="456244"/>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02C854-9932-4602-A2BE-10E4AD2B2B5E}">
      <dsp:nvSpPr>
        <dsp:cNvPr id="0" name=""/>
        <dsp:cNvSpPr/>
      </dsp:nvSpPr>
      <dsp:spPr>
        <a:xfrm>
          <a:off x="0" y="0"/>
          <a:ext cx="5886449" cy="57791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педагогическая помощь родителям в социальной адаптации к изменяющимся социально - экономическим условиям жизни;</a:t>
          </a:r>
        </a:p>
      </dsp:txBody>
      <dsp:txXfrm>
        <a:off x="1235081" y="0"/>
        <a:ext cx="4651368" cy="577918"/>
      </dsp:txXfrm>
    </dsp:sp>
    <dsp:sp modelId="{7EF78E05-9A6B-4B9A-9D32-5E820EAB8487}">
      <dsp:nvSpPr>
        <dsp:cNvPr id="0" name=""/>
        <dsp:cNvSpPr/>
      </dsp:nvSpPr>
      <dsp:spPr>
        <a:xfrm>
          <a:off x="57791" y="57791"/>
          <a:ext cx="1177290" cy="462334"/>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06EFFB-9B11-4EF7-AFBC-29C95A39D47E}">
      <dsp:nvSpPr>
        <dsp:cNvPr id="0" name=""/>
        <dsp:cNvSpPr/>
      </dsp:nvSpPr>
      <dsp:spPr>
        <a:xfrm>
          <a:off x="0" y="635710"/>
          <a:ext cx="5886449" cy="57791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solidFill>
                <a:srgbClr val="002060"/>
              </a:solidFill>
              <a:latin typeface="Arial" panose="020B0604020202020204" pitchFamily="34" charset="0"/>
              <a:cs typeface="Arial" panose="020B0604020202020204" pitchFamily="34" charset="0"/>
            </a:rPr>
            <a:t>социально - педагогическое консультирование родителей с использованием ресурса «горячей линии» и детей («телефон доверия»);</a:t>
          </a:r>
        </a:p>
      </dsp:txBody>
      <dsp:txXfrm>
        <a:off x="1235081" y="635710"/>
        <a:ext cx="4651368" cy="577918"/>
      </dsp:txXfrm>
    </dsp:sp>
    <dsp:sp modelId="{4BA1DDCE-85C1-4B8B-9BD9-600000C82B1D}">
      <dsp:nvSpPr>
        <dsp:cNvPr id="0" name=""/>
        <dsp:cNvSpPr/>
      </dsp:nvSpPr>
      <dsp:spPr>
        <a:xfrm>
          <a:off x="57791" y="649187"/>
          <a:ext cx="1177290" cy="550964"/>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1C120C3-C4E3-4AD0-BBC8-9661807F7238}">
      <dsp:nvSpPr>
        <dsp:cNvPr id="0" name=""/>
        <dsp:cNvSpPr/>
      </dsp:nvSpPr>
      <dsp:spPr>
        <a:xfrm>
          <a:off x="0" y="1271420"/>
          <a:ext cx="5886449" cy="102119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solidFill>
                <a:srgbClr val="002060"/>
              </a:solidFill>
              <a:latin typeface="Arial" panose="020B0604020202020204" pitchFamily="34" charset="0"/>
              <a:cs typeface="Arial" panose="020B0604020202020204" pitchFamily="34" charset="0"/>
            </a:rPr>
            <a:t>анимационные услуги (концерты художественной самодеятельности, праздники и другие культурные мероприятия); организация и проведение клубной и кружковой работы для формирования и развития интересов несовершеннолетних (с привлечением кадрового, методического и материально-технического ресурсов всех участников межведомственного пространства);</a:t>
          </a:r>
        </a:p>
      </dsp:txBody>
      <dsp:txXfrm>
        <a:off x="1235081" y="1271420"/>
        <a:ext cx="4651368" cy="1021198"/>
      </dsp:txXfrm>
    </dsp:sp>
    <dsp:sp modelId="{74C2C2AA-43D4-4C98-A329-FA52389A9C28}">
      <dsp:nvSpPr>
        <dsp:cNvPr id="0" name=""/>
        <dsp:cNvSpPr/>
      </dsp:nvSpPr>
      <dsp:spPr>
        <a:xfrm>
          <a:off x="57791" y="1373287"/>
          <a:ext cx="1177290" cy="817463"/>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E454D2-50D3-4C36-8CD6-303881C125EB}">
      <dsp:nvSpPr>
        <dsp:cNvPr id="0" name=""/>
        <dsp:cNvSpPr/>
      </dsp:nvSpPr>
      <dsp:spPr>
        <a:xfrm>
          <a:off x="0" y="2350410"/>
          <a:ext cx="5886449" cy="5779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solidFill>
                <a:srgbClr val="002060"/>
              </a:solidFill>
              <a:latin typeface="Arial" panose="020B0604020202020204" pitchFamily="34" charset="0"/>
              <a:cs typeface="Arial" panose="020B0604020202020204" pitchFamily="34" charset="0"/>
            </a:rPr>
            <a:t>педагогическая помощь родителям в социальной адаптации к изменяющимся социально - экономическим условиям жизни</a:t>
          </a:r>
          <a:r>
            <a:rPr lang="ru-RU" sz="500" kern="1200"/>
            <a:t>;</a:t>
          </a:r>
          <a:endParaRPr lang="ru-RU" sz="1000" kern="1200">
            <a:solidFill>
              <a:srgbClr val="002060"/>
            </a:solidFill>
            <a:latin typeface="Arial" panose="020B0604020202020204" pitchFamily="34" charset="0"/>
            <a:cs typeface="Arial" panose="020B0604020202020204" pitchFamily="34" charset="0"/>
          </a:endParaRPr>
        </a:p>
      </dsp:txBody>
      <dsp:txXfrm>
        <a:off x="1235081" y="2350410"/>
        <a:ext cx="4651368" cy="577918"/>
      </dsp:txXfrm>
    </dsp:sp>
    <dsp:sp modelId="{E7C865A9-DA04-4782-B590-D219687A1E6E}">
      <dsp:nvSpPr>
        <dsp:cNvPr id="0" name=""/>
        <dsp:cNvSpPr/>
      </dsp:nvSpPr>
      <dsp:spPr>
        <a:xfrm>
          <a:off x="57791" y="2408202"/>
          <a:ext cx="1177290" cy="462334"/>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24A75F-269F-4C94-AE84-836E47455373}">
      <dsp:nvSpPr>
        <dsp:cNvPr id="0" name=""/>
        <dsp:cNvSpPr/>
      </dsp:nvSpPr>
      <dsp:spPr>
        <a:xfrm>
          <a:off x="0" y="2986120"/>
          <a:ext cx="5886449" cy="57791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solidFill>
                <a:srgbClr val="002060"/>
              </a:solidFill>
              <a:latin typeface="Arial" panose="020B0604020202020204" pitchFamily="34" charset="0"/>
              <a:cs typeface="Arial" panose="020B0604020202020204" pitchFamily="34" charset="0"/>
            </a:rPr>
            <a:t>содействие в восстановлении (при необходимости) нарушенных связей со школой, в установлении позитивного отношения к учебной деятельности</a:t>
          </a:r>
          <a:r>
            <a:rPr lang="ru-RU" sz="500" kern="1200"/>
            <a:t>;</a:t>
          </a:r>
          <a:endParaRPr lang="ru-RU" sz="700" kern="1200"/>
        </a:p>
      </dsp:txBody>
      <dsp:txXfrm>
        <a:off x="1235081" y="2986120"/>
        <a:ext cx="4651368" cy="577918"/>
      </dsp:txXfrm>
    </dsp:sp>
    <dsp:sp modelId="{92ABED93-5FDE-4BBA-B743-F279A354E80F}">
      <dsp:nvSpPr>
        <dsp:cNvPr id="0" name=""/>
        <dsp:cNvSpPr/>
      </dsp:nvSpPr>
      <dsp:spPr>
        <a:xfrm>
          <a:off x="57791" y="3016382"/>
          <a:ext cx="1177290" cy="517393"/>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B94E64-5634-4A57-944B-DDD76D16B09E}">
      <dsp:nvSpPr>
        <dsp:cNvPr id="0" name=""/>
        <dsp:cNvSpPr/>
      </dsp:nvSpPr>
      <dsp:spPr>
        <a:xfrm>
          <a:off x="0" y="3621830"/>
          <a:ext cx="5886449" cy="71820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solidFill>
                <a:srgbClr val="002060"/>
              </a:solidFill>
              <a:latin typeface="Arial" panose="020B0604020202020204" pitchFamily="34" charset="0"/>
              <a:cs typeface="Arial" panose="020B0604020202020204" pitchFamily="34" charset="0"/>
            </a:rPr>
            <a:t>создание условий для проведения педагогической работы по социальной реабилитации детей (предоставление помещений для занятий, кружковой деятельности и спорта и их соответствующее оснащение).</a:t>
          </a:r>
        </a:p>
      </dsp:txBody>
      <dsp:txXfrm>
        <a:off x="1235081" y="3621830"/>
        <a:ext cx="4651368" cy="718207"/>
      </dsp:txXfrm>
    </dsp:sp>
    <dsp:sp modelId="{FDEFA525-A4C2-45D7-AAAE-3A1737D6DAC7}">
      <dsp:nvSpPr>
        <dsp:cNvPr id="0" name=""/>
        <dsp:cNvSpPr/>
      </dsp:nvSpPr>
      <dsp:spPr>
        <a:xfrm>
          <a:off x="57791" y="3685144"/>
          <a:ext cx="1177290" cy="591580"/>
        </a:xfrm>
        <a:prstGeom prst="roundRect">
          <a:avLst>
            <a:gd name="adj" fmla="val 10000"/>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1073</Words>
  <Characters>6120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Ольга</cp:lastModifiedBy>
  <cp:revision>7</cp:revision>
  <cp:lastPrinted>2018-08-22T07:56:00Z</cp:lastPrinted>
  <dcterms:created xsi:type="dcterms:W3CDTF">2017-06-23T06:23:00Z</dcterms:created>
  <dcterms:modified xsi:type="dcterms:W3CDTF">2018-08-22T07:59:00Z</dcterms:modified>
</cp:coreProperties>
</file>